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021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23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.02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spare parts for </w:t>
      </w:r>
      <w:proofErr w:type="spellStart"/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Deutz</w:t>
      </w:r>
      <w:proofErr w:type="spellEnd"/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BF6M1015MC auxiliary engines of the crane vessels “Shirvan-2”, “</w:t>
      </w:r>
      <w:proofErr w:type="spellStart"/>
      <w:proofErr w:type="gramStart"/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Z.Hajiyev</w:t>
      </w:r>
      <w:proofErr w:type="spellEnd"/>
      <w:proofErr w:type="gramEnd"/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Shirvan</w:t>
      </w:r>
      <w:proofErr w:type="spellEnd"/>
      <w:r w:rsidR="00AD2ED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597050" w:rsidRPr="00AD2ED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AD2ED0" w:rsidTr="00AD2ED0">
        <w:trPr>
          <w:trHeight w:hRule="exact" w:val="1409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4A05EB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lang w:val="az-Latn-AZ"/>
              </w:rPr>
              <w:t>P</w:t>
            </w:r>
            <w:proofErr w:type="spellStart"/>
            <w:r w:rsidR="00AD2ED0">
              <w:rPr>
                <w:rFonts w:ascii="Arial" w:eastAsia="Arial" w:hAnsi="Arial" w:cs="Arial"/>
                <w:b/>
                <w:color w:val="000000"/>
                <w:lang w:val="en-US"/>
              </w:rPr>
              <w:t>urchase</w:t>
            </w:r>
            <w:proofErr w:type="spellEnd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spare parts for </w:t>
            </w:r>
            <w:proofErr w:type="spellStart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Deutz</w:t>
            </w:r>
            <w:proofErr w:type="spellEnd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BF6M1015MC auxiliary engines of the crane vessels “Shirva</w:t>
            </w:r>
            <w:bookmarkStart w:id="0" w:name="_GoBack"/>
            <w:bookmarkEnd w:id="0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n-2”, “</w:t>
            </w:r>
            <w:proofErr w:type="spellStart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Z.Hajiyev</w:t>
            </w:r>
            <w:proofErr w:type="spellEnd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 and “</w:t>
            </w:r>
            <w:proofErr w:type="spellStart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Shirvan</w:t>
            </w:r>
            <w:proofErr w:type="spellEnd"/>
            <w:r w:rsidR="00AD2ED0" w:rsidRP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”,</w:t>
            </w:r>
            <w:r w:rsidR="00AD2ED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which are</w:t>
            </w:r>
            <w:r w:rsidR="00AD2ED0"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AD2ED0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Atlaskorp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</w:p>
        </w:tc>
      </w:tr>
      <w:tr w:rsidR="00941F07" w:rsidRPr="006B1EE1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AD2ED0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729 645.04 AZN</w:t>
            </w:r>
          </w:p>
        </w:tc>
      </w:tr>
      <w:tr w:rsidR="002372F4" w:rsidRPr="006B1EE1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</w:p>
        </w:tc>
      </w:tr>
      <w:tr w:rsidR="002372F4" w:rsidRPr="006B1EE1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90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1C" w:rsidRDefault="005E411C" w:rsidP="007B1858">
      <w:pPr>
        <w:spacing w:after="0" w:line="240" w:lineRule="auto"/>
      </w:pPr>
      <w:r>
        <w:separator/>
      </w:r>
    </w:p>
  </w:endnote>
  <w:endnote w:type="continuationSeparator" w:id="0">
    <w:p w:rsidR="005E411C" w:rsidRDefault="005E411C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1C" w:rsidRDefault="005E411C" w:rsidP="007B1858">
      <w:pPr>
        <w:spacing w:after="0" w:line="240" w:lineRule="auto"/>
      </w:pPr>
      <w:r>
        <w:separator/>
      </w:r>
    </w:p>
  </w:footnote>
  <w:footnote w:type="continuationSeparator" w:id="0">
    <w:p w:rsidR="005E411C" w:rsidRDefault="005E411C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411C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D2ED0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DE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2023-04-14T06:45:00Z</dcterms:modified>
</cp:coreProperties>
</file>