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63" w:rsidRPr="002936A4" w:rsidRDefault="00B90563" w:rsidP="00B90563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1B6E2C71" wp14:editId="6CAB9D2D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63" w:rsidRPr="00B90563" w:rsidRDefault="00B90563" w:rsidP="00B9056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B90563" w:rsidRPr="00B90563" w:rsidRDefault="00B90563" w:rsidP="00B9056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20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li 18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fevral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B90563">
        <w:rPr>
          <w:rFonts w:ascii="Arial" w:hAnsi="Arial" w:cs="Arial"/>
          <w:b/>
          <w:sz w:val="24"/>
          <w:szCs w:val="24"/>
          <w:lang w:val="az-Latn-AZ"/>
        </w:rPr>
        <w:t xml:space="preserve">XDND-da YMBD Sahəsinə yanğınsöndürmə avadanlıqlarının 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B9056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B90563" w:rsidRPr="00B90563" w:rsidRDefault="00B90563" w:rsidP="00B9056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90563" w:rsidRPr="00B90563" w:rsidRDefault="00B90563" w:rsidP="00B905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0563" w:rsidRPr="00B90563" w:rsidTr="0096767C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90563" w:rsidRPr="00B90563" w:rsidRDefault="00B90563" w:rsidP="009676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90563" w:rsidRPr="00B90563" w:rsidRDefault="00B90563" w:rsidP="0096767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XDND-da YMBD Sahəsinə yanğınsöndürmə avadanlıqlarının </w:t>
            </w:r>
            <w:r w:rsidRPr="00B9056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B9056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atınalınması </w:t>
            </w:r>
          </w:p>
        </w:tc>
      </w:tr>
      <w:tr w:rsidR="00B90563" w:rsidRPr="00B90563" w:rsidTr="0096767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90563" w:rsidRPr="00B90563" w:rsidRDefault="00B90563" w:rsidP="009676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90563" w:rsidRPr="00B90563" w:rsidRDefault="00B90563" w:rsidP="00967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B9056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İbero MMC</w:t>
            </w:r>
          </w:p>
        </w:tc>
      </w:tr>
      <w:tr w:rsidR="00B90563" w:rsidRPr="00B90563" w:rsidTr="001D61F4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90563" w:rsidRPr="00B90563" w:rsidRDefault="00B90563" w:rsidP="00B9056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90563" w:rsidRPr="00B90563" w:rsidRDefault="00B90563" w:rsidP="00B9056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16 135,80 AZN</w:t>
            </w:r>
          </w:p>
        </w:tc>
      </w:tr>
      <w:tr w:rsidR="00B90563" w:rsidRPr="00B90563" w:rsidTr="0096767C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90563" w:rsidRPr="00B90563" w:rsidRDefault="00B90563" w:rsidP="00B9056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90563" w:rsidRPr="00B90563" w:rsidRDefault="00B90563" w:rsidP="00B90563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B90563" w:rsidRPr="00B90563" w:rsidRDefault="00B90563" w:rsidP="00B90563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</w:t>
            </w:r>
            <w:bookmarkStart w:id="0" w:name="_GoBack"/>
            <w:bookmarkEnd w:id="0"/>
            <w:r w:rsidRPr="00B9056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</w:t>
            </w:r>
          </w:p>
        </w:tc>
      </w:tr>
      <w:tr w:rsidR="00B90563" w:rsidRPr="00B90563" w:rsidTr="0096767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90563" w:rsidRPr="00B90563" w:rsidRDefault="00B90563" w:rsidP="00B9056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90563" w:rsidRPr="00B90563" w:rsidRDefault="00B90563" w:rsidP="00B9056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</w:t>
            </w:r>
            <w:r w:rsidRPr="00B9056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gün</w:t>
            </w:r>
          </w:p>
        </w:tc>
      </w:tr>
    </w:tbl>
    <w:p w:rsidR="00B90563" w:rsidRPr="002936A4" w:rsidRDefault="00B90563" w:rsidP="00B9056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B90563" w:rsidRPr="002936A4" w:rsidRDefault="00B90563" w:rsidP="00B9056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B90563" w:rsidRPr="002936A4" w:rsidRDefault="00B90563" w:rsidP="00B9056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B90563" w:rsidRPr="002936A4" w:rsidRDefault="00B90563" w:rsidP="00B905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90563" w:rsidRDefault="00B90563" w:rsidP="00B905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90563" w:rsidRPr="00E778AD" w:rsidRDefault="00B90563" w:rsidP="00B90563">
      <w:pPr>
        <w:rPr>
          <w:lang w:val="en-US"/>
        </w:rPr>
      </w:pPr>
    </w:p>
    <w:p w:rsidR="00B90563" w:rsidRPr="00E778AD" w:rsidRDefault="00B90563" w:rsidP="00B90563">
      <w:pPr>
        <w:ind w:left="-270" w:firstLine="270"/>
        <w:rPr>
          <w:lang w:val="en-US"/>
        </w:rPr>
      </w:pPr>
    </w:p>
    <w:p w:rsidR="00B90563" w:rsidRPr="00C05FCE" w:rsidRDefault="00B90563" w:rsidP="00B90563">
      <w:pPr>
        <w:rPr>
          <w:lang w:val="en-US"/>
        </w:rPr>
      </w:pPr>
    </w:p>
    <w:p w:rsidR="00B90563" w:rsidRDefault="00B90563" w:rsidP="00B90563"/>
    <w:p w:rsidR="00B90563" w:rsidRDefault="00B90563" w:rsidP="00B90563"/>
    <w:p w:rsidR="00B90563" w:rsidRDefault="00B90563" w:rsidP="00B90563"/>
    <w:p w:rsidR="00B90563" w:rsidRDefault="00B90563" w:rsidP="00B90563"/>
    <w:p w:rsidR="002673C9" w:rsidRDefault="002673C9"/>
    <w:sectPr w:rsidR="002673C9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3"/>
    <w:rsid w:val="002673C9"/>
    <w:rsid w:val="00B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2896"/>
  <w15:chartTrackingRefBased/>
  <w15:docId w15:val="{DB9875ED-D294-4F7C-A6E4-65C2897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63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2022-03-16T07:35:00Z</dcterms:created>
  <dcterms:modified xsi:type="dcterms:W3CDTF">2022-03-16T07:38:00Z</dcterms:modified>
</cp:coreProperties>
</file>