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69FC" w14:textId="77777777" w:rsidR="00F81774" w:rsidRDefault="00FE688A" w:rsidP="00F81774">
      <w:pPr>
        <w:tabs>
          <w:tab w:val="left" w:pos="1418"/>
        </w:tabs>
        <w:spacing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81774"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="00F81774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="00F81774">
        <w:rPr>
          <w:rFonts w:ascii="Arial" w:eastAsia="Arial" w:hAnsi="Arial" w:cs="Arial"/>
          <w:sz w:val="20"/>
          <w:szCs w:val="20"/>
        </w:rPr>
        <w:t>№ 216.</w:t>
      </w:r>
    </w:p>
    <w:p w14:paraId="42AD1634" w14:textId="428C91FB" w:rsidR="00221A96" w:rsidRPr="00E30035" w:rsidRDefault="00FE688A" w:rsidP="00F81774">
      <w:pPr>
        <w:tabs>
          <w:tab w:val="left" w:pos="1418"/>
        </w:tabs>
        <w:spacing w:after="0" w:line="240" w:lineRule="auto"/>
        <w:ind w:left="-810" w:right="-639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DB51C20" wp14:editId="0804F2D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9A189" w14:textId="77777777" w:rsidR="00221A96" w:rsidRPr="00623917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EF6B3AE" w14:textId="77777777" w:rsidR="00221A96" w:rsidRPr="00F81774" w:rsidRDefault="00FE688A" w:rsidP="00A0492C">
      <w:pPr>
        <w:jc w:val="center"/>
        <w:rPr>
          <w:rFonts w:ascii="Arial" w:hAnsi="Arial" w:cs="Arial"/>
          <w:b/>
          <w:bCs/>
          <w:lang w:val="az-Latn-AZ"/>
        </w:rPr>
      </w:pPr>
      <w:r>
        <w:rPr>
          <w:rFonts w:ascii="Arial" w:eastAsia="Arial" w:hAnsi="Arial" w:cs="Arial"/>
          <w:b/>
          <w:bCs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НА ЗАКУПКУ РАЗЛИЧНЫХ СТРОИТЕЛЬНЫХ МАТЕРИАЛОВ </w:t>
      </w:r>
      <w:r>
        <w:rPr>
          <w:rFonts w:ascii="Arial" w:eastAsia="Arial" w:hAnsi="Arial" w:cs="Arial"/>
          <w:b/>
          <w:bCs/>
        </w:rPr>
        <w:t xml:space="preserve">НЕОБХОДИМЫХ ДЛЯ </w:t>
      </w:r>
      <w:r w:rsidRPr="00F81774">
        <w:rPr>
          <w:rFonts w:ascii="Arial" w:eastAsia="Arial" w:hAnsi="Arial" w:cs="Arial"/>
          <w:b/>
          <w:bCs/>
        </w:rPr>
        <w:t>СТРУКТУРНЫХ УПРАВЛЕНИИ</w:t>
      </w:r>
      <w:bookmarkStart w:id="0" w:name="_Hlk167867148"/>
      <w:bookmarkEnd w:id="0"/>
      <w:r w:rsidRPr="00F81774">
        <w:rPr>
          <w:rFonts w:ascii="Arial" w:eastAsia="Arial" w:hAnsi="Arial" w:cs="Arial"/>
          <w:b/>
          <w:bCs/>
        </w:rPr>
        <w:t>:</w:t>
      </w:r>
    </w:p>
    <w:p w14:paraId="2957C273" w14:textId="77777777" w:rsidR="00221A96" w:rsidRPr="00F81774" w:rsidRDefault="00FE688A" w:rsidP="00221A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ru-RU"/>
        </w:rPr>
      </w:pPr>
      <w:r w:rsidRPr="00F81774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017/2025 </w:t>
      </w:r>
    </w:p>
    <w:p w14:paraId="26CB7E03" w14:textId="77777777"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2257C" w14:paraId="52FE3144" w14:textId="77777777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7ADF076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6EEC1A0" w14:textId="77777777" w:rsidR="00221A96" w:rsidRPr="00E30035" w:rsidRDefault="00FE688A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документов для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участия в конкурсе:</w:t>
            </w:r>
          </w:p>
          <w:p w14:paraId="6086DA09" w14:textId="77777777" w:rsidR="00221A96" w:rsidRPr="00E30035" w:rsidRDefault="00FE688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30676CFA" w14:textId="77777777" w:rsidR="00221A96" w:rsidRPr="00E30035" w:rsidRDefault="00FE688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взноса за участие в конкурсе;</w:t>
            </w:r>
          </w:p>
          <w:p w14:paraId="0ACC8745" w14:textId="77777777" w:rsidR="00221A96" w:rsidRDefault="00FE688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636E0A60" w14:textId="77777777" w:rsidR="00221A96" w:rsidRDefault="00FE688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отправителя за последний год (или в течении периода функционирования);</w:t>
            </w:r>
          </w:p>
          <w:p w14:paraId="0F90FA71" w14:textId="77777777" w:rsidR="00221A96" w:rsidRPr="008D4237" w:rsidRDefault="00FE688A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14:paraId="47E4744D" w14:textId="77777777"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24E911B" w14:textId="77777777" w:rsidR="00221A96" w:rsidRPr="00E30035" w:rsidRDefault="00FE688A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влены на Азербайджанском, русском или английском языках не позднее </w:t>
            </w:r>
            <w:r w:rsidRPr="00F8177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8177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28 апреля 2025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3B217833" w14:textId="77777777" w:rsidR="00221A96" w:rsidRPr="00E30035" w:rsidRDefault="00FE688A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0E0D09A2" w14:textId="77777777" w:rsidR="00221A96" w:rsidRPr="00F53E75" w:rsidRDefault="00FE688A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паемых товаров, работ и услуг прилагается.</w:t>
            </w:r>
          </w:p>
          <w:p w14:paraId="25373BCF" w14:textId="77777777"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2257C" w14:paraId="1AEF08A8" w14:textId="77777777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7CB4D8F6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0F45EB6" w14:textId="77777777" w:rsidR="00221A96" w:rsidRPr="00E30035" w:rsidRDefault="00FE688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79E24401" w14:textId="77777777" w:rsidR="00221A96" w:rsidRPr="00E30035" w:rsidRDefault="00FE688A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14:paraId="7857DD09" w14:textId="77777777"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DC79A14" w14:textId="77777777" w:rsidR="00221A96" w:rsidRPr="00E30035" w:rsidRDefault="00FE688A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 200 (АЗН) </w:t>
            </w:r>
          </w:p>
          <w:p w14:paraId="4D6EDC30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101FEFF" w14:textId="77777777" w:rsidR="00221A96" w:rsidRPr="00E30035" w:rsidRDefault="00FE688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34A04325" w14:textId="77777777" w:rsidR="00221A96" w:rsidRPr="00E30035" w:rsidRDefault="00FE688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2257C" w14:paraId="682D0819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3CB95D" w14:textId="77777777" w:rsidR="00221A96" w:rsidRPr="00E30035" w:rsidRDefault="00FE688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FCCDF" w14:textId="77777777" w:rsidR="00221A96" w:rsidRPr="00E30035" w:rsidRDefault="00FE688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367AC" w14:textId="77777777" w:rsidR="00221A96" w:rsidRPr="00E30035" w:rsidRDefault="00FE688A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2257C" w:rsidRPr="00F81774" w14:paraId="46142B9C" w14:textId="77777777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CA663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6EA7EEBE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3B7ED381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0B84C5AC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VÖEN: 9900001881</w:t>
                  </w:r>
                </w:p>
                <w:p w14:paraId="7FA007BC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3955B69A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284AFCCD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81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</w:t>
                  </w:r>
                  <w:r w:rsidRPr="00F81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AR DANIZ GAMICILIYI QSC</w:t>
                  </w:r>
                </w:p>
                <w:p w14:paraId="5FD1098E" w14:textId="77777777" w:rsidR="00221A96" w:rsidRPr="00E30035" w:rsidRDefault="00FE688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VÖEN: 1701579951</w:t>
                  </w:r>
                </w:p>
                <w:p w14:paraId="7168788E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5D5F9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14:paraId="3F4E8AFF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81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433734CC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81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14:paraId="37F15FFC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41FC1346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81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 - Customer </w:t>
                  </w:r>
                  <w:r w:rsidRPr="00F81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Service Department</w:t>
                  </w:r>
                </w:p>
                <w:p w14:paraId="7E7C3E44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81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7F6DAEBC" w14:textId="77777777" w:rsidR="00221A96" w:rsidRPr="00E30035" w:rsidRDefault="00FE688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F81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81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F81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</w:t>
                  </w:r>
                  <w:r w:rsidRPr="00F8177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GAMICILIYI QSC</w:t>
                  </w:r>
                </w:p>
                <w:p w14:paraId="2DD56233" w14:textId="77777777" w:rsidR="00221A96" w:rsidRPr="00F81774" w:rsidRDefault="00FE688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6E251AC3" w14:textId="77777777" w:rsidR="00221A96" w:rsidRPr="00F81774" w:rsidRDefault="00FE688A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09BAF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00E15155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5EF9EBAA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34D2C508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14DD94E8" w14:textId="77777777" w:rsidR="00221A96" w:rsidRPr="00E30035" w:rsidRDefault="00FE688A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13A64952" w14:textId="77777777" w:rsidR="00221A96" w:rsidRPr="00E30035" w:rsidRDefault="00FE688A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F8177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6D579BBD" w14:textId="77777777" w:rsidR="00221A96" w:rsidRPr="00E30035" w:rsidRDefault="00FE688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</w:t>
                  </w: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zami</w:t>
                  </w:r>
                  <w:proofErr w:type="spellEnd"/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54FE9067" w14:textId="77777777" w:rsidR="00221A96" w:rsidRPr="00F81774" w:rsidRDefault="00FE688A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44F6AB3D" w14:textId="77777777" w:rsidR="00221A96" w:rsidRPr="00F81774" w:rsidRDefault="00FE688A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Account No.           </w:t>
                  </w:r>
                  <w:r w:rsidRPr="00F8177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   AZ06IBAZ38150019781115341120</w:t>
                  </w:r>
                </w:p>
              </w:tc>
            </w:tr>
          </w:tbl>
          <w:p w14:paraId="0ED9E175" w14:textId="77777777"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7AAFA8D" w14:textId="77777777" w:rsidR="00221A96" w:rsidRPr="00E30035" w:rsidRDefault="00FE688A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555AE423" w14:textId="77777777"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2257C" w14:paraId="6D6B0BDD" w14:textId="77777777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F2BC4C2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D283B5E" w14:textId="77777777" w:rsidR="00221A96" w:rsidRPr="00B64945" w:rsidRDefault="00FE688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7B7A4668" w14:textId="77777777" w:rsidR="00221A96" w:rsidRPr="00E30035" w:rsidRDefault="00FE688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1CEC0C01" w14:textId="77777777" w:rsidR="00221A96" w:rsidRPr="00E30035" w:rsidRDefault="00FE688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26953E88" w14:textId="77777777" w:rsidR="00221A96" w:rsidRPr="00E30035" w:rsidRDefault="00FE688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468CBBC7" w14:textId="77777777" w:rsidR="00221A96" w:rsidRPr="00E30035" w:rsidRDefault="00FE688A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200C8900" w14:textId="77777777" w:rsidR="00221A96" w:rsidRPr="00E30035" w:rsidRDefault="00FE688A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1BF09853" w14:textId="77777777" w:rsidR="00221A96" w:rsidRPr="00E30035" w:rsidRDefault="00FE688A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 только после того, как товары будут доставлены на склад, предоплата не предусмотрена.</w:t>
            </w:r>
          </w:p>
          <w:p w14:paraId="78105B07" w14:textId="77777777" w:rsidR="00221A96" w:rsidRPr="005816D7" w:rsidRDefault="00FE688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14:paraId="26810232" w14:textId="77777777" w:rsidR="00221A96" w:rsidRPr="000C7BB8" w:rsidRDefault="00FE688A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14:paraId="3E3E0C4F" w14:textId="77777777"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82257C" w14:paraId="040F77DB" w14:textId="77777777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EB2FCF8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39F8E48" w14:textId="77777777" w:rsidR="00221A96" w:rsidRDefault="00FE688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Предельный срок и время подачи конкурсного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предложения:</w:t>
            </w:r>
          </w:p>
          <w:p w14:paraId="4B225857" w14:textId="77777777" w:rsidR="00221A96" w:rsidRDefault="00FE688A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конкурсные предложения в «АСКО» в запечатанном конверте (один оригинальный экземпляр и одна копия) не позднее </w:t>
            </w:r>
            <w:r w:rsidRPr="00F8177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8177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 мая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FA3E8EE" w14:textId="77777777"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2BDECF" w14:textId="77777777" w:rsidR="00221A96" w:rsidRDefault="00FE688A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предложения, полученные позже указанной даты и времени, не вскрываются и возвращаются участнику.</w:t>
            </w:r>
          </w:p>
        </w:tc>
      </w:tr>
      <w:tr w:rsidR="0082257C" w14:paraId="0F2B2AD2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075B910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F4996F9" w14:textId="77777777" w:rsidR="00221A96" w:rsidRPr="00E30035" w:rsidRDefault="00FE688A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531811B" w14:textId="77777777" w:rsidR="00221A96" w:rsidRDefault="00FE688A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14:paraId="3732E0EB" w14:textId="77777777" w:rsidR="00221A96" w:rsidRPr="00E30035" w:rsidRDefault="00FE688A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14:paraId="35EB77BB" w14:textId="77777777" w:rsidR="00CB4A9B" w:rsidRPr="00076882" w:rsidRDefault="00FE688A" w:rsidP="00CB4A9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14:paraId="255D0B0A" w14:textId="77777777" w:rsidR="00CB4A9B" w:rsidRDefault="00FE688A" w:rsidP="00CB4A9B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Бабаев Эмиль</w:t>
            </w:r>
          </w:p>
          <w:p w14:paraId="7D7D4AC2" w14:textId="77777777" w:rsidR="00CB4A9B" w:rsidRDefault="00FE688A" w:rsidP="00CB4A9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+994 50 212 35 11 ( внутр: 1242)</w:t>
            </w:r>
          </w:p>
          <w:p w14:paraId="4AA9E34C" w14:textId="77777777" w:rsidR="00CB4A9B" w:rsidRDefault="00FE688A" w:rsidP="00CB4A9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 xml:space="preserve">Адрес электронной почты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hyperlink r:id="rId8" w:tgtFrame="_top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  <w:shd w:val="clear" w:color="auto" w:fill="FFFFFF"/>
                </w:rPr>
                <w:t>emil.a.babayev@asco.az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14:paraId="7281A6F5" w14:textId="77777777" w:rsidR="00CB4A9B" w:rsidRPr="00E30035" w:rsidRDefault="00CB4A9B" w:rsidP="00CB4A9B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2EF08BA" w14:textId="77777777" w:rsidR="00221A96" w:rsidRPr="00E30035" w:rsidRDefault="00FE688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572EADFF" w14:textId="77777777" w:rsidR="00221A96" w:rsidRPr="00E30035" w:rsidRDefault="00FE688A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онный номер: +994 12 4043700 (внутр. 1098)</w:t>
            </w:r>
          </w:p>
          <w:p w14:paraId="34D5F52A" w14:textId="77777777" w:rsidR="00221A96" w:rsidRPr="00E30035" w:rsidRDefault="00FE688A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2257C" w14:paraId="27710D42" w14:textId="77777777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0616769C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6D0FA9E" w14:textId="77777777" w:rsidR="00221A96" w:rsidRPr="00E30035" w:rsidRDefault="00FE688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вскрытия конвертов с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конкурсными предложениями :</w:t>
            </w:r>
          </w:p>
          <w:p w14:paraId="3A2B3EDD" w14:textId="77777777" w:rsidR="00221A96" w:rsidRDefault="00FE688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8177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F8177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06 мая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2817785B" w14:textId="77777777" w:rsidR="00221A96" w:rsidRPr="00E30035" w:rsidRDefault="00FE688A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удостоверение личности не позднее, чем за полчаса до начала конкурса.</w:t>
            </w:r>
          </w:p>
        </w:tc>
      </w:tr>
      <w:tr w:rsidR="0082257C" w14:paraId="2E004D38" w14:textId="77777777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37165A6B" w14:textId="77777777"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6F97929C" w14:textId="77777777" w:rsidR="00221A96" w:rsidRPr="00E30035" w:rsidRDefault="00FE688A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24E05F6A" w14:textId="77777777" w:rsidR="00221A96" w:rsidRDefault="00FE688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4EB918FC" w14:textId="77777777" w:rsidR="00221A96" w:rsidRPr="00E30035" w:rsidRDefault="00FE688A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C9F36BB" w14:textId="77777777"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3039885" w14:textId="77777777" w:rsidR="00221A96" w:rsidRPr="00712393" w:rsidRDefault="00221A96" w:rsidP="00221A96">
      <w:pPr>
        <w:rPr>
          <w:rFonts w:ascii="Arial" w:hAnsi="Arial" w:cs="Arial"/>
          <w:lang w:val="az-Latn-AZ"/>
        </w:rPr>
      </w:pPr>
    </w:p>
    <w:p w14:paraId="1BFF186F" w14:textId="77777777" w:rsidR="00221A96" w:rsidRPr="00712393" w:rsidRDefault="00221A96" w:rsidP="00221A96">
      <w:pPr>
        <w:rPr>
          <w:lang w:val="az-Latn-AZ"/>
        </w:rPr>
      </w:pPr>
    </w:p>
    <w:p w14:paraId="2459264E" w14:textId="77777777" w:rsidR="00221A96" w:rsidRPr="00712393" w:rsidRDefault="00221A96" w:rsidP="00221A96">
      <w:pPr>
        <w:rPr>
          <w:lang w:val="az-Latn-AZ"/>
        </w:rPr>
      </w:pPr>
    </w:p>
    <w:p w14:paraId="0B1F38DC" w14:textId="77777777" w:rsidR="00221A96" w:rsidRPr="00712393" w:rsidRDefault="00221A96" w:rsidP="00221A96">
      <w:pPr>
        <w:rPr>
          <w:lang w:val="az-Latn-AZ"/>
        </w:rPr>
      </w:pPr>
    </w:p>
    <w:p w14:paraId="47D4FE14" w14:textId="77777777" w:rsidR="00221A96" w:rsidRPr="00712393" w:rsidRDefault="00221A96" w:rsidP="00221A96">
      <w:pPr>
        <w:rPr>
          <w:lang w:val="az-Latn-AZ"/>
        </w:rPr>
      </w:pPr>
    </w:p>
    <w:p w14:paraId="51241AE8" w14:textId="77777777" w:rsidR="00221A96" w:rsidRPr="00712393" w:rsidRDefault="00221A96" w:rsidP="00221A96">
      <w:pPr>
        <w:rPr>
          <w:lang w:val="az-Latn-AZ"/>
        </w:rPr>
      </w:pPr>
    </w:p>
    <w:p w14:paraId="712927B8" w14:textId="77777777" w:rsidR="00221A96" w:rsidRPr="00712393" w:rsidRDefault="00221A96" w:rsidP="00221A96">
      <w:pPr>
        <w:rPr>
          <w:lang w:val="az-Latn-AZ"/>
        </w:rPr>
      </w:pPr>
    </w:p>
    <w:p w14:paraId="52E5BE32" w14:textId="77777777" w:rsidR="00221A96" w:rsidRPr="00712393" w:rsidRDefault="00221A96" w:rsidP="00221A96">
      <w:pPr>
        <w:rPr>
          <w:lang w:val="az-Latn-AZ"/>
        </w:rPr>
      </w:pPr>
    </w:p>
    <w:p w14:paraId="52BE63D9" w14:textId="77777777" w:rsidR="00221A96" w:rsidRPr="00712393" w:rsidRDefault="00221A96" w:rsidP="00221A96">
      <w:pPr>
        <w:rPr>
          <w:lang w:val="az-Latn-AZ"/>
        </w:rPr>
      </w:pPr>
    </w:p>
    <w:p w14:paraId="6D0953F2" w14:textId="77777777" w:rsidR="00221A96" w:rsidRDefault="00221A96" w:rsidP="00221A96">
      <w:pPr>
        <w:rPr>
          <w:lang w:val="az-Latn-AZ"/>
        </w:rPr>
      </w:pPr>
    </w:p>
    <w:p w14:paraId="19E65C22" w14:textId="77777777" w:rsidR="00221A96" w:rsidRDefault="00221A96" w:rsidP="00221A96">
      <w:pPr>
        <w:rPr>
          <w:lang w:val="az-Latn-AZ"/>
        </w:rPr>
      </w:pPr>
    </w:p>
    <w:p w14:paraId="35694983" w14:textId="77777777" w:rsidR="00221A96" w:rsidRDefault="00221A96" w:rsidP="00221A96">
      <w:pPr>
        <w:rPr>
          <w:lang w:val="az-Latn-AZ"/>
        </w:rPr>
      </w:pPr>
    </w:p>
    <w:p w14:paraId="2335F32B" w14:textId="77777777" w:rsidR="00221A96" w:rsidRDefault="00221A96" w:rsidP="00221A96">
      <w:pPr>
        <w:rPr>
          <w:lang w:val="az-Latn-AZ"/>
        </w:rPr>
      </w:pPr>
    </w:p>
    <w:p w14:paraId="67BE8485" w14:textId="77777777" w:rsidR="00221A96" w:rsidRDefault="00221A96" w:rsidP="00221A96">
      <w:pPr>
        <w:rPr>
          <w:lang w:val="az-Latn-AZ"/>
        </w:rPr>
      </w:pPr>
    </w:p>
    <w:p w14:paraId="12EEE299" w14:textId="77777777" w:rsidR="00221A96" w:rsidRDefault="00221A96" w:rsidP="00221A96">
      <w:pPr>
        <w:rPr>
          <w:lang w:val="az-Latn-AZ"/>
        </w:rPr>
      </w:pPr>
    </w:p>
    <w:p w14:paraId="7177B9DB" w14:textId="77777777" w:rsidR="00221A96" w:rsidRDefault="00221A96" w:rsidP="00221A96">
      <w:pPr>
        <w:rPr>
          <w:lang w:val="az-Latn-AZ"/>
        </w:rPr>
      </w:pPr>
    </w:p>
    <w:p w14:paraId="19220231" w14:textId="77777777" w:rsidR="00221A96" w:rsidRDefault="00221A96" w:rsidP="00221A96">
      <w:pPr>
        <w:rPr>
          <w:lang w:val="az-Latn-AZ"/>
        </w:rPr>
      </w:pPr>
    </w:p>
    <w:p w14:paraId="48BAE08D" w14:textId="77777777" w:rsidR="00221A96" w:rsidRDefault="00221A96" w:rsidP="00221A96">
      <w:pPr>
        <w:rPr>
          <w:lang w:val="az-Latn-AZ"/>
        </w:rPr>
      </w:pPr>
    </w:p>
    <w:p w14:paraId="44455764" w14:textId="77777777" w:rsidR="00045B84" w:rsidRDefault="00045B84" w:rsidP="00221A96">
      <w:pPr>
        <w:rPr>
          <w:lang w:val="az-Latn-AZ"/>
        </w:rPr>
      </w:pPr>
    </w:p>
    <w:p w14:paraId="33366CD3" w14:textId="77777777" w:rsidR="00221A96" w:rsidRDefault="00221A96" w:rsidP="00221A96">
      <w:pPr>
        <w:rPr>
          <w:lang w:val="az-Latn-AZ"/>
        </w:rPr>
      </w:pPr>
    </w:p>
    <w:p w14:paraId="51468D64" w14:textId="77777777" w:rsidR="00221A96" w:rsidRDefault="00FE688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1AAB2832" w14:textId="77777777" w:rsidR="00221A96" w:rsidRDefault="00FE688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3331CB19" w14:textId="77777777" w:rsidR="00221A96" w:rsidRDefault="00FE688A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14:paraId="18495C1F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15FC32A" w14:textId="77777777" w:rsidR="00221A96" w:rsidRDefault="00FE688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14:paraId="61CEFB0C" w14:textId="77777777" w:rsidR="00221A96" w:rsidRDefault="00FE688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C81DE90" w14:textId="77777777"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D442708" w14:textId="77777777" w:rsidR="00221A96" w:rsidRDefault="00FE688A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3A9A4D40" w14:textId="77777777" w:rsidR="00221A96" w:rsidRDefault="00FE688A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14:paraId="4C926717" w14:textId="77777777"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2789CB34" w14:textId="77777777" w:rsidR="00221A96" w:rsidRDefault="00FE688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</w:t>
      </w:r>
      <w:r>
        <w:rPr>
          <w:rFonts w:ascii="Arial" w:eastAsia="Arial" w:hAnsi="Arial" w:cs="Arial"/>
          <w:sz w:val="24"/>
          <w:szCs w:val="24"/>
        </w:rPr>
        <w:t>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14:paraId="6C45484E" w14:textId="77777777" w:rsidR="00221A96" w:rsidRDefault="00FE688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</w:t>
      </w:r>
      <w:r>
        <w:rPr>
          <w:rFonts w:ascii="Arial" w:eastAsia="Arial" w:hAnsi="Arial" w:cs="Arial"/>
          <w:sz w:val="24"/>
          <w:szCs w:val="24"/>
        </w:rPr>
        <w:t xml:space="preserve">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38F3BDF1" w14:textId="77777777" w:rsidR="00221A96" w:rsidRDefault="00FE688A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</w:t>
      </w:r>
      <w:r>
        <w:rPr>
          <w:rFonts w:ascii="Arial" w:eastAsia="Arial" w:hAnsi="Arial" w:cs="Arial"/>
          <w:sz w:val="24"/>
          <w:szCs w:val="24"/>
        </w:rPr>
        <w:t xml:space="preserve"> что 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79CA85B6" w14:textId="77777777" w:rsidR="00221A96" w:rsidRDefault="00FE688A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9789C0A" w14:textId="77777777"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53070E76" w14:textId="77777777" w:rsidR="00221A96" w:rsidRDefault="00FE688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50C2B51C" w14:textId="77777777" w:rsidR="00221A96" w:rsidRDefault="00FE688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58AAD0C2" w14:textId="77777777" w:rsidR="00221A96" w:rsidRPr="00923D30" w:rsidRDefault="00FE688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Телефон: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</w:t>
      </w:r>
    </w:p>
    <w:p w14:paraId="2C17774C" w14:textId="77777777" w:rsidR="00221A96" w:rsidRDefault="00FE688A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1B4869C4" w14:textId="77777777"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40E3ECC" w14:textId="77777777" w:rsidR="00221A96" w:rsidRDefault="00FE688A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718BF398" w14:textId="77777777" w:rsidR="00221A96" w:rsidRDefault="00FE688A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</w:t>
      </w:r>
      <w:r>
        <w:rPr>
          <w:rFonts w:ascii="Arial" w:eastAsia="Arial" w:hAnsi="Arial" w:cs="Arial"/>
          <w:i/>
          <w:iCs/>
          <w:sz w:val="24"/>
          <w:szCs w:val="24"/>
        </w:rPr>
        <w:t>ригинал  банковского  документа об  оплате взноса за участие в конкурсе –  на ____ листах.</w:t>
      </w:r>
    </w:p>
    <w:p w14:paraId="210D061B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BB00544" w14:textId="77777777"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AC6B1CE" w14:textId="77777777" w:rsidR="00221A96" w:rsidRDefault="00FE688A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</w:t>
      </w:r>
      <w:r>
        <w:rPr>
          <w:rFonts w:ascii="Arial" w:hAnsi="Arial" w:cs="Arial"/>
          <w:sz w:val="24"/>
          <w:szCs w:val="24"/>
          <w:lang w:val="az-Latn-AZ" w:eastAsia="ru-RU"/>
        </w:rPr>
        <w:t>____</w:t>
      </w:r>
    </w:p>
    <w:p w14:paraId="33A01D34" w14:textId="77777777" w:rsidR="00221A96" w:rsidRDefault="00FE688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208D26FD" w14:textId="77777777" w:rsidR="00221A96" w:rsidRDefault="00FE688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621D7C3E" w14:textId="77777777" w:rsidR="00221A96" w:rsidRDefault="00FE688A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2034498A" w14:textId="77777777" w:rsidR="00221A96" w:rsidRDefault="00FE688A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14:paraId="10F60602" w14:textId="77777777" w:rsidR="00221A96" w:rsidRPr="00923D30" w:rsidRDefault="00FE688A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49512A28" w14:textId="77777777" w:rsidR="004D1176" w:rsidRDefault="00FE688A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</w:p>
    <w:p w14:paraId="49CB198C" w14:textId="77777777" w:rsidR="00045B84" w:rsidRDefault="00045B84" w:rsidP="00221A96">
      <w:pPr>
        <w:rPr>
          <w:rFonts w:ascii="Arial" w:hAnsi="Arial" w:cs="Arial"/>
          <w:sz w:val="24"/>
          <w:szCs w:val="24"/>
          <w:lang w:val="az-Latn-AZ"/>
        </w:rPr>
      </w:pPr>
    </w:p>
    <w:p w14:paraId="0F9FE19C" w14:textId="77777777" w:rsidR="004D1176" w:rsidRDefault="004D1176" w:rsidP="00221A96">
      <w:pPr>
        <w:rPr>
          <w:rFonts w:ascii="Arial" w:hAnsi="Arial" w:cs="Arial"/>
          <w:sz w:val="24"/>
          <w:szCs w:val="24"/>
          <w:lang w:val="az-Latn-AZ"/>
        </w:rPr>
      </w:pPr>
    </w:p>
    <w:p w14:paraId="039ED7AC" w14:textId="77777777" w:rsidR="00221A96" w:rsidRDefault="00FE688A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</w:t>
      </w:r>
    </w:p>
    <w:p w14:paraId="7FC48539" w14:textId="77777777" w:rsidR="00221A96" w:rsidRDefault="00FE688A" w:rsidP="00B52A8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7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47"/>
        <w:gridCol w:w="1222"/>
        <w:gridCol w:w="1297"/>
        <w:gridCol w:w="1109"/>
        <w:gridCol w:w="1728"/>
      </w:tblGrid>
      <w:tr w:rsidR="0082257C" w14:paraId="4D2C75BC" w14:textId="77777777" w:rsidTr="00F81774">
        <w:trPr>
          <w:trHeight w:val="20"/>
        </w:trPr>
        <w:tc>
          <w:tcPr>
            <w:tcW w:w="562" w:type="dxa"/>
            <w:shd w:val="clear" w:color="000000" w:fill="FFFFFF"/>
            <w:hideMark/>
          </w:tcPr>
          <w:p w14:paraId="3137CE3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F1D3F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4847" w:type="dxa"/>
            <w:shd w:val="clear" w:color="000000" w:fill="FFFFFF"/>
            <w:hideMark/>
          </w:tcPr>
          <w:p w14:paraId="44EE42FC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Наименование товара  </w:t>
            </w:r>
          </w:p>
        </w:tc>
        <w:tc>
          <w:tcPr>
            <w:tcW w:w="1222" w:type="dxa"/>
            <w:shd w:val="clear" w:color="000000" w:fill="FFFFFF"/>
            <w:hideMark/>
          </w:tcPr>
          <w:p w14:paraId="038C89D4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1297" w:type="dxa"/>
            <w:shd w:val="clear" w:color="000000" w:fill="FFFFFF"/>
            <w:hideMark/>
          </w:tcPr>
          <w:p w14:paraId="41903A0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14:paraId="550FA265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Заявка </w:t>
            </w:r>
          </w:p>
        </w:tc>
        <w:tc>
          <w:tcPr>
            <w:tcW w:w="1728" w:type="dxa"/>
            <w:shd w:val="clear" w:color="000000" w:fill="FFFFFF"/>
            <w:vAlign w:val="center"/>
            <w:hideMark/>
          </w:tcPr>
          <w:p w14:paraId="53D5D3D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Назна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чение</w:t>
            </w:r>
          </w:p>
        </w:tc>
      </w:tr>
      <w:tr w:rsidR="0082257C" w14:paraId="367A5B62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DAD8197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445164F5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Изолатэкс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25 кг (с жидкостью)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019AE27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2DEE0848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1109" w:type="dxa"/>
            <w:vMerge w:val="restart"/>
            <w:shd w:val="clear" w:color="000000" w:fill="FFFFFF"/>
            <w:noWrap/>
            <w:vAlign w:val="center"/>
            <w:hideMark/>
          </w:tcPr>
          <w:p w14:paraId="1FC075F8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10124131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  <w:hideMark/>
          </w:tcPr>
          <w:p w14:paraId="357A78D5" w14:textId="7A644735" w:rsidR="002D172E" w:rsidRPr="00BF1D3F" w:rsidRDefault="00F81774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РСД</w:t>
            </w:r>
          </w:p>
        </w:tc>
      </w:tr>
      <w:tr w:rsidR="0082257C" w14:paraId="77486E75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F10923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09C66376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Рубероид рулонный на стеклотканевой основе ТПП 1 х 9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  В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= 2,5 мм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1AE255A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77FD7CF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109" w:type="dxa"/>
            <w:vMerge/>
            <w:vAlign w:val="center"/>
            <w:hideMark/>
          </w:tcPr>
          <w:p w14:paraId="52B06653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54526062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3A6B376E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0C27D0F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30447A59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Гипсокартон 12 x 2500 x 1200 мм (зеленый)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4E16704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ш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4DDDA29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240</w:t>
            </w:r>
          </w:p>
        </w:tc>
        <w:tc>
          <w:tcPr>
            <w:tcW w:w="1109" w:type="dxa"/>
            <w:vMerge/>
            <w:vAlign w:val="center"/>
            <w:hideMark/>
          </w:tcPr>
          <w:p w14:paraId="4AB2618D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38554600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63FF7CE2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E3A511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5E4619A0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Потолочный плинтус из пенопласта (падуга) 12 см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4251FE6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5E99386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1000</w:t>
            </w:r>
          </w:p>
        </w:tc>
        <w:tc>
          <w:tcPr>
            <w:tcW w:w="1109" w:type="dxa"/>
            <w:vMerge/>
            <w:vAlign w:val="center"/>
            <w:hideMark/>
          </w:tcPr>
          <w:p w14:paraId="37161E8A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669E5A6A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1E9926AF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B66C4E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109D248B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Соединение L=2 м (профиль соединительный для гипсокартона)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778FB2A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5EC669F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600</w:t>
            </w:r>
          </w:p>
        </w:tc>
        <w:tc>
          <w:tcPr>
            <w:tcW w:w="1109" w:type="dxa"/>
            <w:vMerge/>
            <w:vAlign w:val="center"/>
            <w:hideMark/>
          </w:tcPr>
          <w:p w14:paraId="7CDB2D52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7F669CC5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35A663B6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746DB77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3023B99A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Пенопласт 100 х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 х 5 мм ЭПС 250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6594287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7FE1C0D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1109" w:type="dxa"/>
            <w:vMerge/>
            <w:vAlign w:val="center"/>
            <w:hideMark/>
          </w:tcPr>
          <w:p w14:paraId="12B0B162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1F91C103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5A323F4F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4B4C0BDE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3F7019D1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Плафон Ø30, высота 10 см, 220 В, 6500 K (с сеткой)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4A9B3C6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4069B860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109" w:type="dxa"/>
            <w:vMerge/>
            <w:vAlign w:val="center"/>
            <w:hideMark/>
          </w:tcPr>
          <w:p w14:paraId="32D31D1B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681073AA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2FC28F47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4B3B1E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0CBC126E" w14:textId="71F6315A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Полипропилен</w:t>
            </w:r>
            <w:r w:rsidR="00F81774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овый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угольник PPRC SDR6 / S2,5 - 32 мм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261BCBF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136BCF6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80</w:t>
            </w:r>
          </w:p>
        </w:tc>
        <w:tc>
          <w:tcPr>
            <w:tcW w:w="1109" w:type="dxa"/>
            <w:vMerge/>
            <w:vAlign w:val="center"/>
            <w:hideMark/>
          </w:tcPr>
          <w:p w14:paraId="2A0100CF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0388BCE0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7E5025E6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5FF6F9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9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43688A56" w14:textId="4731C380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Межплиточн</w:t>
            </w:r>
            <w:r w:rsidR="00F81774"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ый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заполнитель цементный 1 кг (цвет: белый).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1C8FCB9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53829BE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80</w:t>
            </w:r>
          </w:p>
        </w:tc>
        <w:tc>
          <w:tcPr>
            <w:tcW w:w="1109" w:type="dxa"/>
            <w:vMerge/>
            <w:vAlign w:val="center"/>
            <w:hideMark/>
          </w:tcPr>
          <w:p w14:paraId="54A4A9CA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4C128A4A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10DAEE81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3CAF3C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7BF6B949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Уголок полипроп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иленовый 90° PPRC 75 мм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432F14D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0040392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1109" w:type="dxa"/>
            <w:vMerge/>
            <w:vAlign w:val="center"/>
            <w:hideMark/>
          </w:tcPr>
          <w:p w14:paraId="3ADC6E78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3586D660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2ECA1CF4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9FC853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11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27901562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Уголок полипропиленовый 135° PPRC 75 мм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5D91081F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1FF17DF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109" w:type="dxa"/>
            <w:vMerge/>
            <w:vAlign w:val="center"/>
            <w:hideMark/>
          </w:tcPr>
          <w:p w14:paraId="0E79DAAD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73C6DAF0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18360D88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1AC5888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27141669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Известь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50°/ +300° C, (Плотность - 2100 кг/м³)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48AC92C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 е ш.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1F87FE4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109" w:type="dxa"/>
            <w:vMerge/>
            <w:vAlign w:val="center"/>
            <w:hideMark/>
          </w:tcPr>
          <w:p w14:paraId="3F332B7C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2917FC48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0F743D45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CB1D6C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13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7D8A3961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Межплиточный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заполнитель цементный 1 кг (цвет: слоновая кость)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3AC8466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3040F917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1109" w:type="dxa"/>
            <w:vMerge/>
            <w:vAlign w:val="center"/>
            <w:hideMark/>
          </w:tcPr>
          <w:p w14:paraId="47A0B8E1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7BE15B30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6615E05D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795F4B37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14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57D5844D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Профиль С-образ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ный L = 3 м (перегородка, для гипсокартона)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3541599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2717952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800</w:t>
            </w:r>
          </w:p>
        </w:tc>
        <w:tc>
          <w:tcPr>
            <w:tcW w:w="1109" w:type="dxa"/>
            <w:vMerge/>
            <w:vAlign w:val="center"/>
            <w:hideMark/>
          </w:tcPr>
          <w:p w14:paraId="4EC0FC90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5CA5F787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1FFA6B66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704D465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5F8F9F43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Профиль U-образный L = 3 м (перегородка, для гипсокартона)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23DDC7B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0E42E94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400</w:t>
            </w:r>
          </w:p>
        </w:tc>
        <w:tc>
          <w:tcPr>
            <w:tcW w:w="1109" w:type="dxa"/>
            <w:vMerge/>
            <w:vAlign w:val="center"/>
            <w:hideMark/>
          </w:tcPr>
          <w:p w14:paraId="37FB4A8A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3E676780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4FB442D7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4F6EFF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16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70617EC5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Сверло SDC - Plus, Ø 12,0 мм, длина 60 см.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67493ECE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7FFB4CC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109" w:type="dxa"/>
            <w:vMerge/>
            <w:vAlign w:val="center"/>
            <w:hideMark/>
          </w:tcPr>
          <w:p w14:paraId="66BCAC34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6F273F4C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297EDFDB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175123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17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134989BA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F81774">
              <w:rPr>
                <w:rFonts w:ascii="Arial" w:eastAsia="Arial" w:hAnsi="Arial" w:cs="Arial"/>
                <w:color w:val="000000"/>
                <w:sz w:val="20"/>
                <w:szCs w:val="20"/>
                <w:lang w:val="az-Latn-AZ" w:eastAsia="az-Latn-AZ"/>
              </w:rPr>
              <w:t>Сверло SDC-Plus, Ø 10 мм  L-16 см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073556B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244BD85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109" w:type="dxa"/>
            <w:vMerge/>
            <w:vAlign w:val="center"/>
            <w:hideMark/>
          </w:tcPr>
          <w:p w14:paraId="0CB81844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0D87B030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22FC7960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35E93C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18</w:t>
            </w:r>
          </w:p>
        </w:tc>
        <w:tc>
          <w:tcPr>
            <w:tcW w:w="4847" w:type="dxa"/>
            <w:shd w:val="clear" w:color="000000" w:fill="FFFFFF"/>
            <w:noWrap/>
            <w:hideMark/>
          </w:tcPr>
          <w:p w14:paraId="5E58DEA3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Bitum mastika 16 kq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1261F1C7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000000" w:fill="FFFFFF"/>
            <w:noWrap/>
            <w:hideMark/>
          </w:tcPr>
          <w:p w14:paraId="52851B9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109" w:type="dxa"/>
            <w:vMerge/>
            <w:vAlign w:val="center"/>
            <w:hideMark/>
          </w:tcPr>
          <w:p w14:paraId="578111FA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  <w:tc>
          <w:tcPr>
            <w:tcW w:w="1728" w:type="dxa"/>
            <w:vMerge/>
            <w:vAlign w:val="center"/>
            <w:hideMark/>
          </w:tcPr>
          <w:p w14:paraId="0D9B89A7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0FAC035E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4AC92A1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19</w:t>
            </w:r>
          </w:p>
        </w:tc>
        <w:tc>
          <w:tcPr>
            <w:tcW w:w="4847" w:type="dxa"/>
            <w:shd w:val="clear" w:color="000000" w:fill="FFFFFF"/>
            <w:hideMark/>
          </w:tcPr>
          <w:p w14:paraId="225FD858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Керамическая плитка (метлах)  33 х 33 см Цвет: слоновая кость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51FB7FB6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385F377E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E0B677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10119491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  <w:hideMark/>
          </w:tcPr>
          <w:p w14:paraId="42C4B6F7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Судоремонтный завод Бибиейбат</w:t>
            </w:r>
          </w:p>
        </w:tc>
      </w:tr>
      <w:tr w:rsidR="0082257C" w14:paraId="5F0C1E62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509D44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4847" w:type="dxa"/>
            <w:shd w:val="clear" w:color="000000" w:fill="FFFFFF"/>
            <w:hideMark/>
          </w:tcPr>
          <w:p w14:paraId="7520E122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Керамическая плитка (метлах) 33 х 33 см Цвет: желтый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0969CA8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3A8BED4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51A417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7B4D4990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227B9469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EF68637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21</w:t>
            </w:r>
          </w:p>
        </w:tc>
        <w:tc>
          <w:tcPr>
            <w:tcW w:w="4847" w:type="dxa"/>
            <w:shd w:val="clear" w:color="000000" w:fill="FFFFFF"/>
            <w:hideMark/>
          </w:tcPr>
          <w:p w14:paraId="0287EC69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Крючок для карниза 1 x 8 мм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(пластиковый)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3385388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CV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18D5AE3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886BE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466</w:t>
            </w:r>
          </w:p>
        </w:tc>
        <w:tc>
          <w:tcPr>
            <w:tcW w:w="1728" w:type="dxa"/>
            <w:vMerge/>
            <w:vAlign w:val="center"/>
            <w:hideMark/>
          </w:tcPr>
          <w:p w14:paraId="04A0A8E2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153ED6DB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79F93D5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22</w:t>
            </w:r>
          </w:p>
        </w:tc>
        <w:tc>
          <w:tcPr>
            <w:tcW w:w="4847" w:type="dxa"/>
            <w:shd w:val="clear" w:color="000000" w:fill="FFFFFF"/>
            <w:hideMark/>
          </w:tcPr>
          <w:p w14:paraId="69B3DB9E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Органическое стекло 1000 x 1000 x 20 мм, прозрачного цвета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33FD3D80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152D301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99CA7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03F97D0C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12FC17BB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26C555F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23</w:t>
            </w:r>
          </w:p>
        </w:tc>
        <w:tc>
          <w:tcPr>
            <w:tcW w:w="4847" w:type="dxa"/>
            <w:shd w:val="clear" w:color="000000" w:fill="FFFFFF"/>
            <w:hideMark/>
          </w:tcPr>
          <w:p w14:paraId="7B7F234C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Отсев  М - 1200, 2,5 мм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577A0CB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м3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004707A0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FC469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4C2DC56F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649124BF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C2723B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24</w:t>
            </w:r>
          </w:p>
        </w:tc>
        <w:tc>
          <w:tcPr>
            <w:tcW w:w="4847" w:type="dxa"/>
            <w:shd w:val="clear" w:color="000000" w:fill="FFFFFF"/>
            <w:hideMark/>
          </w:tcPr>
          <w:p w14:paraId="3491376F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Щебень М-1000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42087A2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м3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5A4352C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60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3CAAA7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70FAE787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3903DF36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2F3B933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25</w:t>
            </w:r>
          </w:p>
        </w:tc>
        <w:tc>
          <w:tcPr>
            <w:tcW w:w="4847" w:type="dxa"/>
            <w:shd w:val="clear" w:color="000000" w:fill="FFFFFF"/>
            <w:hideMark/>
          </w:tcPr>
          <w:p w14:paraId="1B8BB166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Оцинкованн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ый шифер 1000 x 2000 x 0.5 мм.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592158A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6F535DF4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C483E9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2A95344B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3FF848D1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6496FCC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26</w:t>
            </w:r>
          </w:p>
        </w:tc>
        <w:tc>
          <w:tcPr>
            <w:tcW w:w="4847" w:type="dxa"/>
            <w:shd w:val="clear" w:color="000000" w:fill="FFFFFF"/>
            <w:hideMark/>
          </w:tcPr>
          <w:p w14:paraId="0F6C0FD3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Кафель 25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x 40 см (серого цвета)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3FA7C79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22A1306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CCA572E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197F33F0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598B6F97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330E5078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27</w:t>
            </w:r>
          </w:p>
        </w:tc>
        <w:tc>
          <w:tcPr>
            <w:tcW w:w="4847" w:type="dxa"/>
            <w:shd w:val="clear" w:color="000000" w:fill="FFFFFF"/>
            <w:hideMark/>
          </w:tcPr>
          <w:p w14:paraId="4731DD91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Панель ПВХ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 7 мм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5F0DD29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3054358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2995897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68C7F192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0D7F9A1D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544CFDE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28</w:t>
            </w:r>
          </w:p>
        </w:tc>
        <w:tc>
          <w:tcPr>
            <w:tcW w:w="4847" w:type="dxa"/>
            <w:shd w:val="clear" w:color="000000" w:fill="FFFFFF"/>
            <w:hideMark/>
          </w:tcPr>
          <w:p w14:paraId="4BE75396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Керамическая плитка (метлах)  40 x 40 см (синего цвета)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047E7677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029365F6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BBB40B7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09AEAF16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1306CA8F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73480A1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29</w:t>
            </w:r>
          </w:p>
        </w:tc>
        <w:tc>
          <w:tcPr>
            <w:tcW w:w="4847" w:type="dxa"/>
            <w:shd w:val="clear" w:color="000000" w:fill="FFFFFF"/>
            <w:hideMark/>
          </w:tcPr>
          <w:p w14:paraId="2DB755F1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Лак полиуретановый (паркетный) прозрачного цвета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6D68CCB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л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6881DA2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89BC098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6A3875A9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08665157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6959496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</w:t>
            </w:r>
          </w:p>
        </w:tc>
        <w:tc>
          <w:tcPr>
            <w:tcW w:w="4847" w:type="dxa"/>
            <w:shd w:val="clear" w:color="000000" w:fill="FFFFFF"/>
            <w:hideMark/>
          </w:tcPr>
          <w:p w14:paraId="337200A8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Красный кирпич 6,5 x 12 x 25 см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378FEF6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27E0B32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2461D2F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06DA867E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18976F34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584B279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31</w:t>
            </w:r>
          </w:p>
        </w:tc>
        <w:tc>
          <w:tcPr>
            <w:tcW w:w="4847" w:type="dxa"/>
            <w:shd w:val="clear" w:color="000000" w:fill="FFFFFF"/>
            <w:hideMark/>
          </w:tcPr>
          <w:p w14:paraId="563B5D91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Отсев 2,5 мм, M1000, F200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3E8171F8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м3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06FE1F5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0459A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67F0B688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3255DB0B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491D1A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32</w:t>
            </w:r>
          </w:p>
        </w:tc>
        <w:tc>
          <w:tcPr>
            <w:tcW w:w="4847" w:type="dxa"/>
            <w:shd w:val="clear" w:color="000000" w:fill="FFFFFF"/>
            <w:hideMark/>
          </w:tcPr>
          <w:p w14:paraId="6925544D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Щебень фракции 5 х 25 мм, М1200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581FFD3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м3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5E43033F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BE06BE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7B98DCA7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4198B117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22C10FE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33</w:t>
            </w:r>
          </w:p>
        </w:tc>
        <w:tc>
          <w:tcPr>
            <w:tcW w:w="4847" w:type="dxa"/>
            <w:shd w:val="clear" w:color="000000" w:fill="FFFFFF"/>
            <w:hideMark/>
          </w:tcPr>
          <w:p w14:paraId="638B379A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Изолатэкс 25 кг (гидроизоляционная смесь с жидкостью)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6EE0FB5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4818189E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754CB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320D418E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58D53309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19CE844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34</w:t>
            </w:r>
          </w:p>
        </w:tc>
        <w:tc>
          <w:tcPr>
            <w:tcW w:w="4847" w:type="dxa"/>
            <w:shd w:val="clear" w:color="000000" w:fill="FFFFFF"/>
            <w:hideMark/>
          </w:tcPr>
          <w:p w14:paraId="22B5E8EC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Битум БНД - 130 / 200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37B557A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 г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42EFE10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797C69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64A99565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76A84245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  <w:hideMark/>
          </w:tcPr>
          <w:p w14:paraId="0613B6F7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35</w:t>
            </w:r>
          </w:p>
        </w:tc>
        <w:tc>
          <w:tcPr>
            <w:tcW w:w="4847" w:type="dxa"/>
            <w:shd w:val="clear" w:color="000000" w:fill="FFFFFF"/>
            <w:hideMark/>
          </w:tcPr>
          <w:p w14:paraId="3D5EDB47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Цемент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M500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7B0EF97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 г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088495A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24200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16D2E3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10121466</w:t>
            </w:r>
          </w:p>
        </w:tc>
        <w:tc>
          <w:tcPr>
            <w:tcW w:w="1728" w:type="dxa"/>
            <w:vMerge/>
            <w:vAlign w:val="center"/>
            <w:hideMark/>
          </w:tcPr>
          <w:p w14:paraId="34929699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3497D47F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30035757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36</w:t>
            </w:r>
          </w:p>
        </w:tc>
        <w:tc>
          <w:tcPr>
            <w:tcW w:w="4847" w:type="dxa"/>
            <w:shd w:val="clear" w:color="000000" w:fill="FFFFFF"/>
          </w:tcPr>
          <w:p w14:paraId="0B3A6B44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Пенопласт 100 х 50 х 5 мм ЭПС 250</w:t>
            </w:r>
          </w:p>
        </w:tc>
        <w:tc>
          <w:tcPr>
            <w:tcW w:w="1222" w:type="dxa"/>
            <w:shd w:val="clear" w:color="auto" w:fill="auto"/>
            <w:noWrap/>
          </w:tcPr>
          <w:p w14:paraId="5B31CE3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</w:tcPr>
          <w:p w14:paraId="20C01A60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240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04C08FE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10125025</w:t>
            </w:r>
          </w:p>
        </w:tc>
        <w:tc>
          <w:tcPr>
            <w:tcW w:w="1728" w:type="dxa"/>
            <w:vMerge/>
            <w:vAlign w:val="center"/>
          </w:tcPr>
          <w:p w14:paraId="6A5E094E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202C04A4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3FBFD9D6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lastRenderedPageBreak/>
              <w:t>37</w:t>
            </w:r>
          </w:p>
        </w:tc>
        <w:tc>
          <w:tcPr>
            <w:tcW w:w="4847" w:type="dxa"/>
            <w:shd w:val="clear" w:color="000000" w:fill="FFFFFF"/>
          </w:tcPr>
          <w:p w14:paraId="3E14CE72" w14:textId="77777777" w:rsidR="002D172E" w:rsidRPr="0013015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Пенопласт 100 х 50 х 2 мм</w:t>
            </w:r>
          </w:p>
        </w:tc>
        <w:tc>
          <w:tcPr>
            <w:tcW w:w="1222" w:type="dxa"/>
            <w:shd w:val="clear" w:color="auto" w:fill="auto"/>
            <w:noWrap/>
          </w:tcPr>
          <w:p w14:paraId="3F40ADE0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</w:tcPr>
          <w:p w14:paraId="2F5B48A3" w14:textId="77777777" w:rsidR="002D172E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45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5BFE5C05" w14:textId="77777777" w:rsidR="002D172E" w:rsidRPr="0013015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10119491</w:t>
            </w:r>
          </w:p>
        </w:tc>
        <w:tc>
          <w:tcPr>
            <w:tcW w:w="1728" w:type="dxa"/>
            <w:vMerge/>
            <w:vAlign w:val="center"/>
          </w:tcPr>
          <w:p w14:paraId="481D1E9B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454FFDC2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53BAC35F" w14:textId="77777777" w:rsidR="002D172E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38</w:t>
            </w:r>
          </w:p>
        </w:tc>
        <w:tc>
          <w:tcPr>
            <w:tcW w:w="4847" w:type="dxa"/>
            <w:shd w:val="clear" w:color="000000" w:fill="FFFFFF"/>
          </w:tcPr>
          <w:p w14:paraId="3EE5EB67" w14:textId="77777777" w:rsidR="002D172E" w:rsidRPr="00F81774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Керамическая плитка (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метлах)  цвет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слоновой кости 40 х 40 см.</w:t>
            </w:r>
          </w:p>
        </w:tc>
        <w:tc>
          <w:tcPr>
            <w:tcW w:w="1222" w:type="dxa"/>
            <w:shd w:val="clear" w:color="auto" w:fill="auto"/>
            <w:noWrap/>
          </w:tcPr>
          <w:p w14:paraId="1584AAB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</w:tcPr>
          <w:p w14:paraId="1D969962" w14:textId="77777777" w:rsidR="002D172E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90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35870916" w14:textId="77777777" w:rsidR="002D172E" w:rsidRPr="006724B5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10125741</w:t>
            </w:r>
          </w:p>
        </w:tc>
        <w:tc>
          <w:tcPr>
            <w:tcW w:w="1728" w:type="dxa"/>
            <w:vMerge/>
            <w:vAlign w:val="center"/>
          </w:tcPr>
          <w:p w14:paraId="18746B95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5DA66074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28C6D20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39</w:t>
            </w:r>
          </w:p>
        </w:tc>
        <w:tc>
          <w:tcPr>
            <w:tcW w:w="4847" w:type="dxa"/>
            <w:shd w:val="clear" w:color="000000" w:fill="FFFFFF"/>
          </w:tcPr>
          <w:p w14:paraId="6E73DBC9" w14:textId="77777777" w:rsidR="002D172E" w:rsidRPr="006724B5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az-Latn-AZ"/>
              </w:rPr>
            </w:pPr>
            <w:r>
              <w:rPr>
                <w:rFonts w:ascii="Calibri" w:eastAsia="Calibri" w:hAnsi="Calibri" w:cs="Times New Roman"/>
              </w:rPr>
              <w:t>Пенопласт 100 х 50 х 2 мм</w:t>
            </w:r>
          </w:p>
        </w:tc>
        <w:tc>
          <w:tcPr>
            <w:tcW w:w="1222" w:type="dxa"/>
            <w:shd w:val="clear" w:color="auto" w:fill="auto"/>
            <w:noWrap/>
          </w:tcPr>
          <w:p w14:paraId="6DC3A348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</w:tcPr>
          <w:p w14:paraId="055BE557" w14:textId="77777777" w:rsidR="002D172E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Calibri" w:eastAsia="Calibri" w:hAnsi="Calibri" w:cs="Times New Roman"/>
              </w:rPr>
              <w:t>300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14:paraId="3179E88A" w14:textId="77777777" w:rsidR="002D172E" w:rsidRPr="006724B5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az-Latn-AZ"/>
              </w:rPr>
            </w:pPr>
            <w:r>
              <w:rPr>
                <w:rFonts w:ascii="Calibri" w:eastAsia="Calibri" w:hAnsi="Calibri" w:cs="Times New Roman"/>
              </w:rPr>
              <w:t>10126247</w:t>
            </w:r>
          </w:p>
        </w:tc>
        <w:tc>
          <w:tcPr>
            <w:tcW w:w="1728" w:type="dxa"/>
            <w:vMerge/>
            <w:vAlign w:val="center"/>
          </w:tcPr>
          <w:p w14:paraId="2CDAB6DF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446B3B83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52CF1B0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40</w:t>
            </w:r>
          </w:p>
        </w:tc>
        <w:tc>
          <w:tcPr>
            <w:tcW w:w="4847" w:type="dxa"/>
            <w:shd w:val="clear" w:color="000000" w:fill="FFFFFF"/>
            <w:hideMark/>
          </w:tcPr>
          <w:p w14:paraId="6E4BDF89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Керамическая плитка (метлах)  33 х 33 см Цвет: слоновая кость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6FCB735E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6B15CCD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E6133E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 w:val="restart"/>
            <w:shd w:val="clear" w:color="auto" w:fill="auto"/>
            <w:vAlign w:val="center"/>
            <w:hideMark/>
          </w:tcPr>
          <w:p w14:paraId="3210AA8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Судоремонтн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о-строительный завод "Зых"</w:t>
            </w:r>
          </w:p>
        </w:tc>
      </w:tr>
      <w:tr w:rsidR="0082257C" w14:paraId="593FB7AC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60D6E016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41</w:t>
            </w:r>
          </w:p>
        </w:tc>
        <w:tc>
          <w:tcPr>
            <w:tcW w:w="4847" w:type="dxa"/>
            <w:shd w:val="clear" w:color="000000" w:fill="FFFFFF"/>
            <w:hideMark/>
          </w:tcPr>
          <w:p w14:paraId="2E5FA17B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Цемент  M500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25C2BE5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 г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3B0C83C4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30000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A27DB94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161FB3C1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2BA84AA1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7C76230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42</w:t>
            </w:r>
          </w:p>
        </w:tc>
        <w:tc>
          <w:tcPr>
            <w:tcW w:w="4847" w:type="dxa"/>
            <w:shd w:val="clear" w:color="000000" w:fill="FFFFFF"/>
            <w:hideMark/>
          </w:tcPr>
          <w:p w14:paraId="5B2B2381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Стекло 2500 х 1600 х 4 мм, прозрачное 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20FDE2D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46F4C0F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69C135C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1C9F706A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47531B55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7243DE3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43</w:t>
            </w:r>
          </w:p>
        </w:tc>
        <w:tc>
          <w:tcPr>
            <w:tcW w:w="4847" w:type="dxa"/>
            <w:shd w:val="clear" w:color="000000" w:fill="FFFFFF"/>
            <w:hideMark/>
          </w:tcPr>
          <w:p w14:paraId="30B030F5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Отсев  М - 1200, 2,5 мм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7252E62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м3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7154DE2E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FDC6D8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26633774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60A2E45E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5A4C5C9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44</w:t>
            </w:r>
          </w:p>
        </w:tc>
        <w:tc>
          <w:tcPr>
            <w:tcW w:w="4847" w:type="dxa"/>
            <w:shd w:val="clear" w:color="000000" w:fill="FFFFFF"/>
            <w:hideMark/>
          </w:tcPr>
          <w:p w14:paraId="3E88654B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Кафель 25 x 40 см (серого цвета)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11A2CBAF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2D6CBF7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FF9BEE6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6B1D5DC3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3C45FFEA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641FE4F4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45</w:t>
            </w:r>
          </w:p>
        </w:tc>
        <w:tc>
          <w:tcPr>
            <w:tcW w:w="4847" w:type="dxa"/>
            <w:shd w:val="clear" w:color="000000" w:fill="FFFFFF"/>
            <w:hideMark/>
          </w:tcPr>
          <w:p w14:paraId="369F59AE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Стекловата S = 50 мм, L= 1220 мм, 0,044 Вт/мК, -60°C / +220°C, КМО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1A40376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м²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2C9A90C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B0459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456B3110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23ADEB2E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64778A5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46</w:t>
            </w:r>
          </w:p>
        </w:tc>
        <w:tc>
          <w:tcPr>
            <w:tcW w:w="4847" w:type="dxa"/>
            <w:shd w:val="clear" w:color="000000" w:fill="FFFFFF"/>
            <w:hideMark/>
          </w:tcPr>
          <w:p w14:paraId="59027595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Лак синтетический паркетный, глянцевый - прозрачный FAB 2,5 л.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4E65B064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2E2CCF4F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819E185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63ED5A4B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3EA8A227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622407D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47</w:t>
            </w:r>
          </w:p>
        </w:tc>
        <w:tc>
          <w:tcPr>
            <w:tcW w:w="4847" w:type="dxa"/>
            <w:shd w:val="clear" w:color="000000" w:fill="FFFFFF"/>
            <w:hideMark/>
          </w:tcPr>
          <w:p w14:paraId="1B4CE167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Органическое стекло 1230 x 1840 x 20 мм, прозрачного цвета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6F6FE54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32BC1C8E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5A030F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1D82D16A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51A7B017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6661996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48</w:t>
            </w:r>
          </w:p>
        </w:tc>
        <w:tc>
          <w:tcPr>
            <w:tcW w:w="4847" w:type="dxa"/>
            <w:shd w:val="clear" w:color="000000" w:fill="FFFFFF"/>
            <w:hideMark/>
          </w:tcPr>
          <w:p w14:paraId="49478340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Крышка для плинтуса 60 мм (цвет: ореховый)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5782FEDF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57789BEF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903016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1358D31D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5A0C71A6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291B30CF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49</w:t>
            </w:r>
          </w:p>
        </w:tc>
        <w:tc>
          <w:tcPr>
            <w:tcW w:w="4847" w:type="dxa"/>
            <w:shd w:val="clear" w:color="000000" w:fill="FFFFFF"/>
            <w:hideMark/>
          </w:tcPr>
          <w:p w14:paraId="132C2F7F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Соединител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ь для плинтуса 60 мм (цвет: ореховый)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2126DAC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6AA2D9C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88B16F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0B0BAD85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2828E655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2A70DF3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50</w:t>
            </w:r>
          </w:p>
        </w:tc>
        <w:tc>
          <w:tcPr>
            <w:tcW w:w="4847" w:type="dxa"/>
            <w:shd w:val="clear" w:color="000000" w:fill="FFFFFF"/>
            <w:hideMark/>
          </w:tcPr>
          <w:p w14:paraId="472F5E99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Уголок для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плинтуса 60 мм (цвет: ореховый)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7F4D00D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4825986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700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554D46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0266431A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542175E2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441912F6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51</w:t>
            </w:r>
          </w:p>
        </w:tc>
        <w:tc>
          <w:tcPr>
            <w:tcW w:w="4847" w:type="dxa"/>
            <w:shd w:val="clear" w:color="000000" w:fill="FFFFFF"/>
            <w:hideMark/>
          </w:tcPr>
          <w:p w14:paraId="10F94E2C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Уголок наружный для плинтуса 60 мм (цвет: ореховый)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4738A98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63CD6F92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800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3E1CB6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78E068CD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6874EA07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22B45138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52</w:t>
            </w:r>
          </w:p>
        </w:tc>
        <w:tc>
          <w:tcPr>
            <w:tcW w:w="4847" w:type="dxa"/>
            <w:shd w:val="clear" w:color="000000" w:fill="FFFFFF"/>
            <w:hideMark/>
          </w:tcPr>
          <w:p w14:paraId="7A9C9D51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Киперная лента (хлопок) ширина - 20 мм, L = 50 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654C33AB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37672214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300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A9335E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4C86BFB2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7683DE72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6842EAA1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53</w:t>
            </w:r>
          </w:p>
        </w:tc>
        <w:tc>
          <w:tcPr>
            <w:tcW w:w="4847" w:type="dxa"/>
            <w:shd w:val="clear" w:color="000000" w:fill="FFFFFF"/>
            <w:hideMark/>
          </w:tcPr>
          <w:p w14:paraId="6A300564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Отсев  М - 1200, 2,5 мм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4F4BC48A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м3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28BFBB9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15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E8CB1C6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10123261</w:t>
            </w:r>
          </w:p>
        </w:tc>
        <w:tc>
          <w:tcPr>
            <w:tcW w:w="1728" w:type="dxa"/>
            <w:vMerge/>
            <w:vAlign w:val="center"/>
            <w:hideMark/>
          </w:tcPr>
          <w:p w14:paraId="568CE6EC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00F12828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3BF9BF23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54</w:t>
            </w:r>
          </w:p>
        </w:tc>
        <w:tc>
          <w:tcPr>
            <w:tcW w:w="4847" w:type="dxa"/>
            <w:shd w:val="clear" w:color="000000" w:fill="FFFFFF"/>
            <w:hideMark/>
          </w:tcPr>
          <w:p w14:paraId="77268824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Плинтус пластиковый R 093 60 мм (цвет: ореховый), длина 2500 мм.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1C41B28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1F6AE326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1200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6298F72E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10121563</w:t>
            </w:r>
          </w:p>
        </w:tc>
        <w:tc>
          <w:tcPr>
            <w:tcW w:w="1728" w:type="dxa"/>
            <w:vMerge/>
            <w:vAlign w:val="center"/>
            <w:hideMark/>
          </w:tcPr>
          <w:p w14:paraId="214F7967" w14:textId="77777777" w:rsidR="002D172E" w:rsidRPr="00BF1D3F" w:rsidRDefault="002D172E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82257C" w14:paraId="784A63CB" w14:textId="77777777" w:rsidTr="00F81774">
        <w:trPr>
          <w:trHeight w:val="20"/>
        </w:trPr>
        <w:tc>
          <w:tcPr>
            <w:tcW w:w="562" w:type="dxa"/>
            <w:shd w:val="clear" w:color="auto" w:fill="auto"/>
            <w:noWrap/>
          </w:tcPr>
          <w:p w14:paraId="3E9E41C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55</w:t>
            </w:r>
          </w:p>
        </w:tc>
        <w:tc>
          <w:tcPr>
            <w:tcW w:w="4847" w:type="dxa"/>
            <w:shd w:val="clear" w:color="000000" w:fill="FFFFFF"/>
            <w:hideMark/>
          </w:tcPr>
          <w:p w14:paraId="584F22F3" w14:textId="77777777" w:rsidR="002D172E" w:rsidRPr="00BF1D3F" w:rsidRDefault="00FE688A" w:rsidP="00642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Жирорасщепляющее средство TEX 500 г.</w:t>
            </w:r>
          </w:p>
        </w:tc>
        <w:tc>
          <w:tcPr>
            <w:tcW w:w="1222" w:type="dxa"/>
            <w:shd w:val="clear" w:color="auto" w:fill="auto"/>
            <w:noWrap/>
            <w:hideMark/>
          </w:tcPr>
          <w:p w14:paraId="6EFCA289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ш т.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14:paraId="6CF44EF0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4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385400D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10122339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14:paraId="59F71E18" w14:textId="77777777" w:rsidR="002D172E" w:rsidRPr="00BF1D3F" w:rsidRDefault="00FE688A" w:rsidP="00642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Судно ASCO "L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ankaran"</w:t>
            </w:r>
          </w:p>
        </w:tc>
      </w:tr>
    </w:tbl>
    <w:p w14:paraId="58E36439" w14:textId="77777777" w:rsidR="002A4A21" w:rsidRDefault="002A4A21" w:rsidP="002A4A21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yellow"/>
          <w:lang w:val="az-Latn-AZ"/>
        </w:rPr>
      </w:pPr>
    </w:p>
    <w:p w14:paraId="2688B3C1" w14:textId="77777777" w:rsidR="00B52A8F" w:rsidRPr="00FD79E9" w:rsidRDefault="00FE688A" w:rsidP="002A4A21">
      <w:pPr>
        <w:spacing w:after="0" w:line="276" w:lineRule="auto"/>
        <w:jc w:val="both"/>
        <w:rPr>
          <w:b/>
          <w:sz w:val="24"/>
          <w:szCs w:val="24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 xml:space="preserve">Условие оплаты принимается только «по факту», предложения участников предложивших аванс будут исключены. Требуется наличие сертификата происхождения и </w:t>
      </w: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соответствия поставляемого товара. 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 Поставляемые товары буд</w:t>
      </w:r>
      <w:r>
        <w:rPr>
          <w:rFonts w:ascii="Calibri" w:eastAsia="Calibri" w:hAnsi="Calibri" w:cs="Times New Roman"/>
          <w:b/>
          <w:bCs/>
          <w:sz w:val="24"/>
          <w:szCs w:val="24"/>
          <w:highlight w:val="yellow"/>
        </w:rPr>
        <w:t>ут приниматься по образцу.</w:t>
      </w:r>
    </w:p>
    <w:p w14:paraId="6564ACCE" w14:textId="77777777" w:rsidR="00B52A8F" w:rsidRDefault="00FE688A" w:rsidP="00FD79E9">
      <w:pPr>
        <w:spacing w:after="0"/>
        <w:jc w:val="both"/>
        <w:rPr>
          <w:color w:val="FF0000"/>
          <w:sz w:val="20"/>
          <w:szCs w:val="20"/>
          <w:lang w:val="az-Latn-AZ"/>
        </w:rPr>
      </w:pPr>
      <w:r>
        <w:rPr>
          <w:rFonts w:ascii="Calibri" w:eastAsia="Calibri" w:hAnsi="Calibri" w:cs="Times New Roman"/>
          <w:b/>
          <w:bCs/>
          <w:color w:val="FF0000"/>
          <w:sz w:val="24"/>
          <w:szCs w:val="24"/>
        </w:rPr>
        <w:t>Примечание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FF0000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>Во время конкурса компании-участники должны написать и предоставить полную информацию в Приложениях 3, 4 и 5, упомянутых в сборнике условий. Компании, не предоставив</w:t>
      </w:r>
      <w:r>
        <w:rPr>
          <w:rFonts w:ascii="Calibri Light" w:eastAsia="Calibri Light" w:hAnsi="Calibri Light" w:cs="Calibri Light"/>
          <w:b/>
          <w:bCs/>
          <w:color w:val="FF0000"/>
          <w:sz w:val="24"/>
          <w:szCs w:val="24"/>
        </w:rPr>
        <w:t>шие информацию, будут автоматически исключены из конкурса.</w:t>
      </w:r>
      <w:r>
        <w:rPr>
          <w:rFonts w:ascii="Calibri Light" w:eastAsia="Calibri Light" w:hAnsi="Calibri Light" w:cs="Calibri Light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Times New Roman"/>
          <w:color w:val="FF0000"/>
          <w:sz w:val="20"/>
          <w:szCs w:val="20"/>
        </w:rPr>
        <w:t xml:space="preserve"> </w:t>
      </w:r>
    </w:p>
    <w:p w14:paraId="624655CB" w14:textId="77777777" w:rsidR="002D172E" w:rsidRPr="00FD79E9" w:rsidRDefault="002D172E" w:rsidP="00FD79E9">
      <w:pPr>
        <w:spacing w:after="0"/>
        <w:jc w:val="both"/>
        <w:rPr>
          <w:b/>
          <w:bCs/>
          <w:sz w:val="20"/>
          <w:szCs w:val="20"/>
          <w:highlight w:val="yellow"/>
          <w:lang w:val="az-Latn-AZ"/>
        </w:rPr>
      </w:pPr>
    </w:p>
    <w:p w14:paraId="3F56295C" w14:textId="77777777" w:rsidR="00E829AD" w:rsidRPr="00C243D3" w:rsidRDefault="00FE688A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По вопросам:</w:t>
      </w:r>
    </w:p>
    <w:p w14:paraId="677D7560" w14:textId="77777777" w:rsidR="00E468E9" w:rsidRDefault="00FE688A" w:rsidP="00E468E9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14:paraId="530CE49A" w14:textId="77777777" w:rsidR="00E829AD" w:rsidRPr="00E468E9" w:rsidRDefault="00FE688A" w:rsidP="00E468E9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Специалист Эмиль Бабаев</w:t>
      </w:r>
    </w:p>
    <w:p w14:paraId="30AAC409" w14:textId="77777777" w:rsidR="00E468E9" w:rsidRDefault="00FE688A" w:rsidP="00E468E9">
      <w:pPr>
        <w:spacing w:after="0" w:line="240" w:lineRule="auto"/>
        <w:jc w:val="center"/>
        <w:rPr>
          <w:rFonts w:ascii="Arial" w:hAnsi="Arial" w:cs="Arial"/>
          <w:sz w:val="20"/>
          <w:szCs w:val="20"/>
          <w:highlight w:val="yellow"/>
          <w:lang w:val="az-Latn-AZ"/>
        </w:rPr>
      </w:pPr>
      <w:r>
        <w:rPr>
          <w:rFonts w:ascii="Arial" w:eastAsia="Arial" w:hAnsi="Arial" w:cs="Arial"/>
          <w:sz w:val="20"/>
          <w:szCs w:val="20"/>
          <w:highlight w:val="yellow"/>
        </w:rPr>
        <w:t>Номер телефона: +994 50 212 35 11 ( внутр: 1242)</w:t>
      </w:r>
    </w:p>
    <w:p w14:paraId="222F49D0" w14:textId="77777777" w:rsidR="002B39A3" w:rsidRPr="00993E0B" w:rsidRDefault="00FE688A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:    emil.a.babayev@asco.az  </w:t>
      </w:r>
    </w:p>
    <w:p w14:paraId="0B2F816A" w14:textId="77777777" w:rsidR="00221A96" w:rsidRPr="00993E0B" w:rsidRDefault="00FE688A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3884729C" w14:textId="77777777" w:rsidR="00221A96" w:rsidRPr="00497D34" w:rsidRDefault="00FE688A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</w:t>
      </w:r>
      <w:r>
        <w:rPr>
          <w:rFonts w:ascii="Arial" w:eastAsia="Arial" w:hAnsi="Arial" w:cs="Arial"/>
          <w:sz w:val="20"/>
          <w:szCs w:val="20"/>
        </w:rPr>
        <w:t>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C2D9FDD" w14:textId="77777777" w:rsidR="00221A96" w:rsidRPr="00497D34" w:rsidRDefault="00FE688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</w:t>
      </w:r>
      <w:r>
        <w:rPr>
          <w:rFonts w:ascii="Arial" w:eastAsia="Arial" w:hAnsi="Arial" w:cs="Arial"/>
          <w:sz w:val="18"/>
          <w:szCs w:val="18"/>
        </w:rPr>
        <w:t>семи изменениями и дополнениями)</w:t>
      </w:r>
    </w:p>
    <w:p w14:paraId="0D5ACF49" w14:textId="77777777" w:rsidR="00221A96" w:rsidRPr="00497D34" w:rsidRDefault="00FE688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14:paraId="6FCEC981" w14:textId="77777777" w:rsidR="00221A96" w:rsidRPr="00497D34" w:rsidRDefault="00FE688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14:paraId="6B155D96" w14:textId="77777777" w:rsidR="00221A96" w:rsidRPr="00497D34" w:rsidRDefault="00FE688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lastRenderedPageBreak/>
        <w:t>ИНН свидетельство</w:t>
      </w:r>
    </w:p>
    <w:p w14:paraId="2DB429EC" w14:textId="77777777" w:rsidR="00221A96" w:rsidRPr="00F81774" w:rsidRDefault="00FE688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14:paraId="73B901E5" w14:textId="77777777" w:rsidR="00221A96" w:rsidRPr="00497D34" w:rsidRDefault="00FE688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14:paraId="1B8AB31E" w14:textId="77777777" w:rsidR="00221A96" w:rsidRPr="00F81774" w:rsidRDefault="00FE688A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 xml:space="preserve">Лицензии учреждения необходимые для оказания </w:t>
      </w:r>
      <w:r>
        <w:rPr>
          <w:rFonts w:ascii="Arial" w:eastAsia="Arial" w:hAnsi="Arial" w:cs="Arial"/>
          <w:sz w:val="18"/>
          <w:szCs w:val="18"/>
          <w:u w:val="single"/>
        </w:rPr>
        <w:t>услуг / работ (если применимо)</w:t>
      </w:r>
    </w:p>
    <w:p w14:paraId="3306425E" w14:textId="77777777" w:rsidR="00221A96" w:rsidRPr="00F81774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14:paraId="122CDA08" w14:textId="77777777" w:rsidR="004A65DC" w:rsidRPr="00F81774" w:rsidRDefault="00FE688A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</w:t>
      </w:r>
      <w:r>
        <w:rPr>
          <w:rFonts w:ascii="Arial" w:eastAsia="Arial" w:hAnsi="Arial" w:cs="Arial"/>
          <w:sz w:val="18"/>
          <w:szCs w:val="18"/>
        </w:rPr>
        <w:t xml:space="preserve">ки и они будут исключены из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A65DC" w:rsidRPr="00F81774" w:rsidSect="00625CFC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8F99" w14:textId="77777777" w:rsidR="00FE688A" w:rsidRDefault="00FE688A" w:rsidP="00165DBB">
      <w:pPr>
        <w:spacing w:after="0" w:line="240" w:lineRule="auto"/>
      </w:pPr>
      <w:r>
        <w:separator/>
      </w:r>
    </w:p>
  </w:endnote>
  <w:endnote w:type="continuationSeparator" w:id="0">
    <w:p w14:paraId="5D77BB50" w14:textId="77777777" w:rsidR="00FE688A" w:rsidRDefault="00FE688A" w:rsidP="0016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AzCyr"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F90E" w14:textId="77777777" w:rsidR="00FE688A" w:rsidRDefault="00FE688A" w:rsidP="00165DBB">
      <w:pPr>
        <w:spacing w:after="0" w:line="240" w:lineRule="auto"/>
      </w:pPr>
      <w:r>
        <w:separator/>
      </w:r>
    </w:p>
  </w:footnote>
  <w:footnote w:type="continuationSeparator" w:id="0">
    <w:p w14:paraId="59529102" w14:textId="77777777" w:rsidR="00FE688A" w:rsidRDefault="00FE688A" w:rsidP="0016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F4BC5A9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8085E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AB80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8A3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0FC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96A3C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80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F66E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6548E0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C818C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CAA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1EA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86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E76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83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8C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E7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0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E9B0B0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8CB3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3CA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6C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2A5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CE8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AC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EC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43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92EAA0D4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85A45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46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AA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4E3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CEB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C5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259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546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F2126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E4C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80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A6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A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EAF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69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897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095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0763B"/>
    <w:multiLevelType w:val="hybridMultilevel"/>
    <w:tmpl w:val="2E1C5CB8"/>
    <w:lvl w:ilvl="0" w:tplc="9562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415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60D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AF1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6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65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8E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E2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E9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695B"/>
    <w:multiLevelType w:val="hybridMultilevel"/>
    <w:tmpl w:val="35682E20"/>
    <w:lvl w:ilvl="0" w:tplc="9B56B7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76034A8" w:tentative="1">
      <w:start w:val="1"/>
      <w:numFmt w:val="lowerLetter"/>
      <w:lvlText w:val="%2."/>
      <w:lvlJc w:val="left"/>
      <w:pPr>
        <w:ind w:left="1505" w:hanging="360"/>
      </w:pPr>
    </w:lvl>
    <w:lvl w:ilvl="2" w:tplc="665689FC" w:tentative="1">
      <w:start w:val="1"/>
      <w:numFmt w:val="lowerRoman"/>
      <w:lvlText w:val="%3."/>
      <w:lvlJc w:val="right"/>
      <w:pPr>
        <w:ind w:left="2225" w:hanging="180"/>
      </w:pPr>
    </w:lvl>
    <w:lvl w:ilvl="3" w:tplc="1FF8AD4C" w:tentative="1">
      <w:start w:val="1"/>
      <w:numFmt w:val="decimal"/>
      <w:lvlText w:val="%4."/>
      <w:lvlJc w:val="left"/>
      <w:pPr>
        <w:ind w:left="2945" w:hanging="360"/>
      </w:pPr>
    </w:lvl>
    <w:lvl w:ilvl="4" w:tplc="B8AAE416" w:tentative="1">
      <w:start w:val="1"/>
      <w:numFmt w:val="lowerLetter"/>
      <w:lvlText w:val="%5."/>
      <w:lvlJc w:val="left"/>
      <w:pPr>
        <w:ind w:left="3665" w:hanging="360"/>
      </w:pPr>
    </w:lvl>
    <w:lvl w:ilvl="5" w:tplc="A0F8DA9E" w:tentative="1">
      <w:start w:val="1"/>
      <w:numFmt w:val="lowerRoman"/>
      <w:lvlText w:val="%6."/>
      <w:lvlJc w:val="right"/>
      <w:pPr>
        <w:ind w:left="4385" w:hanging="180"/>
      </w:pPr>
    </w:lvl>
    <w:lvl w:ilvl="6" w:tplc="8020BEAA" w:tentative="1">
      <w:start w:val="1"/>
      <w:numFmt w:val="decimal"/>
      <w:lvlText w:val="%7."/>
      <w:lvlJc w:val="left"/>
      <w:pPr>
        <w:ind w:left="5105" w:hanging="360"/>
      </w:pPr>
    </w:lvl>
    <w:lvl w:ilvl="7" w:tplc="3ACC1C1A" w:tentative="1">
      <w:start w:val="1"/>
      <w:numFmt w:val="lowerLetter"/>
      <w:lvlText w:val="%8."/>
      <w:lvlJc w:val="left"/>
      <w:pPr>
        <w:ind w:left="5825" w:hanging="360"/>
      </w:pPr>
    </w:lvl>
    <w:lvl w:ilvl="8" w:tplc="585E8C5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8042F36"/>
    <w:multiLevelType w:val="hybridMultilevel"/>
    <w:tmpl w:val="E444B4F0"/>
    <w:lvl w:ilvl="0" w:tplc="63AAFA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2F67B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06C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D21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2AF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F2A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02F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367B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37BCF"/>
    <w:multiLevelType w:val="hybridMultilevel"/>
    <w:tmpl w:val="E444B4F0"/>
    <w:lvl w:ilvl="0" w:tplc="945ADAB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D46BD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24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02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84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967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8F5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8E16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0E1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66C59"/>
    <w:multiLevelType w:val="hybridMultilevel"/>
    <w:tmpl w:val="55422C1E"/>
    <w:lvl w:ilvl="0" w:tplc="10803CDC">
      <w:start w:val="1"/>
      <w:numFmt w:val="upperRoman"/>
      <w:lvlText w:val="%1."/>
      <w:lvlJc w:val="right"/>
      <w:pPr>
        <w:ind w:left="720" w:hanging="360"/>
      </w:pPr>
    </w:lvl>
    <w:lvl w:ilvl="1" w:tplc="25B2AA52">
      <w:start w:val="1"/>
      <w:numFmt w:val="lowerLetter"/>
      <w:lvlText w:val="%2."/>
      <w:lvlJc w:val="left"/>
      <w:pPr>
        <w:ind w:left="1440" w:hanging="360"/>
      </w:pPr>
    </w:lvl>
    <w:lvl w:ilvl="2" w:tplc="A998DD46">
      <w:start w:val="1"/>
      <w:numFmt w:val="lowerRoman"/>
      <w:lvlText w:val="%3."/>
      <w:lvlJc w:val="right"/>
      <w:pPr>
        <w:ind w:left="2160" w:hanging="180"/>
      </w:pPr>
    </w:lvl>
    <w:lvl w:ilvl="3" w:tplc="81A2BC18">
      <w:start w:val="1"/>
      <w:numFmt w:val="decimal"/>
      <w:lvlText w:val="%4."/>
      <w:lvlJc w:val="left"/>
      <w:pPr>
        <w:ind w:left="2880" w:hanging="360"/>
      </w:pPr>
    </w:lvl>
    <w:lvl w:ilvl="4" w:tplc="70FCE0FC">
      <w:start w:val="1"/>
      <w:numFmt w:val="lowerLetter"/>
      <w:lvlText w:val="%5."/>
      <w:lvlJc w:val="left"/>
      <w:pPr>
        <w:ind w:left="3600" w:hanging="360"/>
      </w:pPr>
    </w:lvl>
    <w:lvl w:ilvl="5" w:tplc="A5A42844">
      <w:start w:val="1"/>
      <w:numFmt w:val="lowerRoman"/>
      <w:lvlText w:val="%6."/>
      <w:lvlJc w:val="right"/>
      <w:pPr>
        <w:ind w:left="4320" w:hanging="180"/>
      </w:pPr>
    </w:lvl>
    <w:lvl w:ilvl="6" w:tplc="2996A918">
      <w:start w:val="1"/>
      <w:numFmt w:val="decimal"/>
      <w:lvlText w:val="%7."/>
      <w:lvlJc w:val="left"/>
      <w:pPr>
        <w:ind w:left="5040" w:hanging="360"/>
      </w:pPr>
    </w:lvl>
    <w:lvl w:ilvl="7" w:tplc="79A8B4C4">
      <w:start w:val="1"/>
      <w:numFmt w:val="lowerLetter"/>
      <w:lvlText w:val="%8."/>
      <w:lvlJc w:val="left"/>
      <w:pPr>
        <w:ind w:left="5760" w:hanging="360"/>
      </w:pPr>
    </w:lvl>
    <w:lvl w:ilvl="8" w:tplc="3174765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94AAD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AA1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749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CB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4D1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2C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0A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CC4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2B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A0486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32E4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8E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20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C52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68B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4F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DA18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C5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936AB6F4">
      <w:start w:val="1"/>
      <w:numFmt w:val="decimal"/>
      <w:lvlText w:val="%1."/>
      <w:lvlJc w:val="left"/>
      <w:pPr>
        <w:ind w:left="720" w:hanging="360"/>
      </w:pPr>
    </w:lvl>
    <w:lvl w:ilvl="1" w:tplc="26108246">
      <w:start w:val="1"/>
      <w:numFmt w:val="lowerLetter"/>
      <w:lvlText w:val="%2."/>
      <w:lvlJc w:val="left"/>
      <w:pPr>
        <w:ind w:left="1440" w:hanging="360"/>
      </w:pPr>
    </w:lvl>
    <w:lvl w:ilvl="2" w:tplc="4ECE9C82">
      <w:start w:val="1"/>
      <w:numFmt w:val="lowerRoman"/>
      <w:lvlText w:val="%3."/>
      <w:lvlJc w:val="right"/>
      <w:pPr>
        <w:ind w:left="2160" w:hanging="180"/>
      </w:pPr>
    </w:lvl>
    <w:lvl w:ilvl="3" w:tplc="B4047490">
      <w:start w:val="1"/>
      <w:numFmt w:val="decimal"/>
      <w:lvlText w:val="%4."/>
      <w:lvlJc w:val="left"/>
      <w:pPr>
        <w:ind w:left="2880" w:hanging="360"/>
      </w:pPr>
    </w:lvl>
    <w:lvl w:ilvl="4" w:tplc="4ECC5C8C">
      <w:start w:val="1"/>
      <w:numFmt w:val="lowerLetter"/>
      <w:lvlText w:val="%5."/>
      <w:lvlJc w:val="left"/>
      <w:pPr>
        <w:ind w:left="3600" w:hanging="360"/>
      </w:pPr>
    </w:lvl>
    <w:lvl w:ilvl="5" w:tplc="F1D4DD6C">
      <w:start w:val="1"/>
      <w:numFmt w:val="lowerRoman"/>
      <w:lvlText w:val="%6."/>
      <w:lvlJc w:val="right"/>
      <w:pPr>
        <w:ind w:left="4320" w:hanging="180"/>
      </w:pPr>
    </w:lvl>
    <w:lvl w:ilvl="6" w:tplc="1E16A7D8">
      <w:start w:val="1"/>
      <w:numFmt w:val="decimal"/>
      <w:lvlText w:val="%7."/>
      <w:lvlJc w:val="left"/>
      <w:pPr>
        <w:ind w:left="5040" w:hanging="360"/>
      </w:pPr>
    </w:lvl>
    <w:lvl w:ilvl="7" w:tplc="B5DC550E">
      <w:start w:val="1"/>
      <w:numFmt w:val="lowerLetter"/>
      <w:lvlText w:val="%8."/>
      <w:lvlJc w:val="left"/>
      <w:pPr>
        <w:ind w:left="5760" w:hanging="360"/>
      </w:pPr>
    </w:lvl>
    <w:lvl w:ilvl="8" w:tplc="88361F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96"/>
    <w:rsid w:val="00045B84"/>
    <w:rsid w:val="00076882"/>
    <w:rsid w:val="000C7BB8"/>
    <w:rsid w:val="0013015F"/>
    <w:rsid w:val="00165DBB"/>
    <w:rsid w:val="001711C9"/>
    <w:rsid w:val="001C0592"/>
    <w:rsid w:val="00221A96"/>
    <w:rsid w:val="002A4A21"/>
    <w:rsid w:val="002B39A3"/>
    <w:rsid w:val="002B7D3B"/>
    <w:rsid w:val="002D172E"/>
    <w:rsid w:val="002E0C93"/>
    <w:rsid w:val="002F0A73"/>
    <w:rsid w:val="003321F4"/>
    <w:rsid w:val="003825F3"/>
    <w:rsid w:val="00397418"/>
    <w:rsid w:val="003B2C7B"/>
    <w:rsid w:val="003E1382"/>
    <w:rsid w:val="00401BD3"/>
    <w:rsid w:val="004133F7"/>
    <w:rsid w:val="00420224"/>
    <w:rsid w:val="00460202"/>
    <w:rsid w:val="00474EC4"/>
    <w:rsid w:val="0049326B"/>
    <w:rsid w:val="00497D34"/>
    <w:rsid w:val="004A65DC"/>
    <w:rsid w:val="004D1176"/>
    <w:rsid w:val="005529CC"/>
    <w:rsid w:val="00560293"/>
    <w:rsid w:val="005816D7"/>
    <w:rsid w:val="005B2C8C"/>
    <w:rsid w:val="00603470"/>
    <w:rsid w:val="00611F84"/>
    <w:rsid w:val="00620842"/>
    <w:rsid w:val="00623917"/>
    <w:rsid w:val="00625CFC"/>
    <w:rsid w:val="006421AE"/>
    <w:rsid w:val="006724B5"/>
    <w:rsid w:val="006C428E"/>
    <w:rsid w:val="006D0DB6"/>
    <w:rsid w:val="00712393"/>
    <w:rsid w:val="00714A3F"/>
    <w:rsid w:val="007B07AA"/>
    <w:rsid w:val="007C1DB5"/>
    <w:rsid w:val="0082257C"/>
    <w:rsid w:val="0083461B"/>
    <w:rsid w:val="008D0121"/>
    <w:rsid w:val="008D4237"/>
    <w:rsid w:val="00906F6B"/>
    <w:rsid w:val="00913DED"/>
    <w:rsid w:val="00923D30"/>
    <w:rsid w:val="00993E0B"/>
    <w:rsid w:val="009A2B54"/>
    <w:rsid w:val="009F5693"/>
    <w:rsid w:val="00A03334"/>
    <w:rsid w:val="00A0492C"/>
    <w:rsid w:val="00A30BA2"/>
    <w:rsid w:val="00AB0554"/>
    <w:rsid w:val="00AC186C"/>
    <w:rsid w:val="00AF2211"/>
    <w:rsid w:val="00B06016"/>
    <w:rsid w:val="00B52A8F"/>
    <w:rsid w:val="00B539FC"/>
    <w:rsid w:val="00B64945"/>
    <w:rsid w:val="00BA3E94"/>
    <w:rsid w:val="00BB30BF"/>
    <w:rsid w:val="00BB34D4"/>
    <w:rsid w:val="00BC2711"/>
    <w:rsid w:val="00BD1705"/>
    <w:rsid w:val="00BF1D3F"/>
    <w:rsid w:val="00C243D3"/>
    <w:rsid w:val="00C66A0E"/>
    <w:rsid w:val="00C82128"/>
    <w:rsid w:val="00C83B87"/>
    <w:rsid w:val="00CA1C68"/>
    <w:rsid w:val="00CB4A9B"/>
    <w:rsid w:val="00CC4278"/>
    <w:rsid w:val="00CF624E"/>
    <w:rsid w:val="00D20F12"/>
    <w:rsid w:val="00DB7CA3"/>
    <w:rsid w:val="00E15EAE"/>
    <w:rsid w:val="00E2513D"/>
    <w:rsid w:val="00E30035"/>
    <w:rsid w:val="00E468E9"/>
    <w:rsid w:val="00E63734"/>
    <w:rsid w:val="00E829AD"/>
    <w:rsid w:val="00E945ED"/>
    <w:rsid w:val="00EA504B"/>
    <w:rsid w:val="00EA50CF"/>
    <w:rsid w:val="00EB4E07"/>
    <w:rsid w:val="00F2680F"/>
    <w:rsid w:val="00F40651"/>
    <w:rsid w:val="00F53E75"/>
    <w:rsid w:val="00F65D2D"/>
    <w:rsid w:val="00F81774"/>
    <w:rsid w:val="00FA7DC6"/>
    <w:rsid w:val="00FD79E9"/>
    <w:rsid w:val="00FE4BD1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0E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1">
    <w:name w:val="Абзац списка1"/>
    <w:basedOn w:val="Normal"/>
    <w:rsid w:val="004D11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6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BB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165D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B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.a.babayev@asco.az?subject=M%C3%B6vzu:&amp;body=H%C3%B6rm%C9%99tli%20Emil%20Babayev,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9030</Words>
  <Characters>5148</Characters>
  <Application>Microsoft Office Word</Application>
  <DocSecurity>0</DocSecurity>
  <Lines>42</Lines>
  <Paragraphs>28</Paragraphs>
  <ScaleCrop>false</ScaleCrop>
  <Company/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2025-04-18T13:15:00Z</dcterms:created>
  <dcterms:modified xsi:type="dcterms:W3CDTF">2025-04-18T13:15:00Z</dcterms:modified>
</cp:coreProperties>
</file>