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CA7BD" w14:textId="77777777" w:rsidR="008B6AC9" w:rsidRDefault="008B6AC9" w:rsidP="008B6AC9">
      <w:pPr>
        <w:tabs>
          <w:tab w:val="left" w:pos="1418"/>
        </w:tabs>
        <w:spacing w:after="0" w:line="360" w:lineRule="auto"/>
        <w:ind w:left="6379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7F0BC8A9" w14:textId="77777777" w:rsidR="008B6AC9" w:rsidRPr="00E30035" w:rsidRDefault="008B6AC9" w:rsidP="008B6AC9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13CDCA62" wp14:editId="58D9D63C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178927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DF4C8" w14:textId="77777777" w:rsidR="008B6AC9" w:rsidRPr="00E2513D" w:rsidRDefault="008B6AC9" w:rsidP="008B6AC9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52445A06" w14:textId="77777777" w:rsidR="008B6AC9" w:rsidRPr="005C7FBA" w:rsidRDefault="008B6AC9" w:rsidP="008B6AC9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УСЛУГ (МАТЕРИАЛЫ И РАБОЧАЯ СИЛА ВКЛЮЧИТЕЛЬНО) ПО МОНТАЖУ СИСТЕМ ВЕНТИЛЯЦИИ И КОНДИЦИОНИРОВАНИЯ АДМИНИСТРАТИВНОГО ЗДАНИЯ МОРСКОГО ТРАНСПОРТНОГО ФЛОТА</w:t>
      </w:r>
    </w:p>
    <w:p w14:paraId="233E68F5" w14:textId="77777777" w:rsidR="008B6AC9" w:rsidRPr="00D62F15" w:rsidRDefault="008B6AC9" w:rsidP="008B6AC9">
      <w:pPr>
        <w:rPr>
          <w:rFonts w:ascii="Arial" w:hAnsi="Arial" w:cs="Arial"/>
          <w:b/>
          <w:sz w:val="20"/>
          <w:szCs w:val="20"/>
          <w:lang w:val="az-Latn-AZ"/>
        </w:rPr>
      </w:pPr>
    </w:p>
    <w:p w14:paraId="2C4D4224" w14:textId="77777777" w:rsidR="008B6AC9" w:rsidRPr="00E2513D" w:rsidRDefault="008B6AC9" w:rsidP="008B6A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AM015 / 2024 </w:t>
      </w:r>
    </w:p>
    <w:p w14:paraId="2AEF2F54" w14:textId="77777777" w:rsidR="008B6AC9" w:rsidRPr="00E2513D" w:rsidRDefault="008B6AC9" w:rsidP="008B6AC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p w14:paraId="34F77199" w14:textId="77777777" w:rsidR="008B6AC9" w:rsidRDefault="008B6AC9" w:rsidP="008B6AC9">
      <w:pPr>
        <w:rPr>
          <w:rFonts w:ascii="Arial" w:hAnsi="Arial" w:cs="Arial"/>
          <w:b/>
          <w:sz w:val="10"/>
          <w:lang w:val="az-Latn-AZ"/>
        </w:rPr>
      </w:pPr>
    </w:p>
    <w:p w14:paraId="20502F14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65341" w14:paraId="7E43C410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F2ADEC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AB0F080" w14:textId="77777777" w:rsidR="00C243D3" w:rsidRPr="00E30035" w:rsidRDefault="00635A4E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21073C8A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14:paraId="2DAA2C09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14:paraId="74682E0F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14:paraId="5BBBD8A7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14:paraId="50736B63" w14:textId="77777777" w:rsidR="00C243D3" w:rsidRPr="008D4237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76EBA44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90B4164" w14:textId="56C6D1F7" w:rsidR="00C243D3" w:rsidRPr="00E30035" w:rsidRDefault="00635A4E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8B6AC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30</w:t>
            </w:r>
            <w:r w:rsidR="003A31B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7851F0" w:rsidRPr="007851F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январь</w:t>
            </w:r>
            <w:r w:rsidR="002E18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567B3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2024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4FD87950" w14:textId="77777777" w:rsidR="00C243D3" w:rsidRPr="00E30035" w:rsidRDefault="00635A4E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3EB2BFB0" w14:textId="77777777" w:rsidR="00C243D3" w:rsidRPr="00F53E75" w:rsidRDefault="00635A4E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6A70A3AB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65341" w14:paraId="7CB3F1FE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8C59E11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4D9638" w14:textId="77777777" w:rsidR="00AE5082" w:rsidRPr="00E3003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5B88A3FB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2407B285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6586617" w14:textId="2D6B4887" w:rsidR="00AE5082" w:rsidRPr="00E838DA" w:rsidRDefault="00635A4E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="00047FBE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0</w:t>
            </w:r>
            <w:r w:rsidR="000344B4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0</w:t>
            </w:r>
            <w:r w:rsidR="00115309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 xml:space="preserve"> Azn</w:t>
            </w:r>
          </w:p>
          <w:p w14:paraId="18516F07" w14:textId="77777777"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71D1DE3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031045BD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65341" w14:paraId="05029A71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5026F3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F2F019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F1EC4A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65341" w:rsidRPr="008B6AC9" w14:paraId="085AC542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EBA66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1E5CD1C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69E9B1BC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45547AB3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54F3F31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2DC210A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09049E59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113B761B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312E9F0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96E837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0C5773A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11FD8AB1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46BE6FC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12D3307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4AF5F7ED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593524A0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66CAECAF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14:paraId="11E6D842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0317EB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14:paraId="71B9783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7345109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3B9A8FE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339068E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615AF7A" w14:textId="77777777" w:rsidR="00AE5082" w:rsidRPr="00E30035" w:rsidRDefault="00635A4E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48F9A653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2C6E912D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28C428B7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1D4E211D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959087C" w14:textId="77777777" w:rsidR="00AE5082" w:rsidRPr="00E30035" w:rsidRDefault="00635A4E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14:paraId="47A76AAB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65341" w14:paraId="1B1F567E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E578F3E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EFBA4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5FA88C4E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601B825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1A646D65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19C5861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49B62EB8" w14:textId="77777777" w:rsidR="00AE5082" w:rsidRPr="00E30035" w:rsidRDefault="00635A4E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6D2B272D" w14:textId="77777777" w:rsidR="00AE5082" w:rsidRPr="00E30035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2B8ADD7D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095FCCDF" w14:textId="77777777" w:rsidR="00AE5082" w:rsidRPr="00A52307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официального заказа (запроса) от АСКО.</w:t>
            </w:r>
          </w:p>
          <w:p w14:paraId="3B432CED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A65341" w14:paraId="26EB4994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C45E3D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0415357" w14:textId="77777777" w:rsidR="00443961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252713F6" w14:textId="416E35E5" w:rsidR="00443961" w:rsidRDefault="00635A4E" w:rsidP="008B6AC9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8B6AC9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 xml:space="preserve">08 </w:t>
            </w:r>
            <w:r w:rsidR="008B6AC9" w:rsidRPr="008B6AC9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>февраль</w:t>
            </w:r>
            <w:r w:rsidR="008567B3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2024</w:t>
            </w:r>
            <w:r w:rsidR="002E18F8"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673598A9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2E7280" w14:textId="77777777" w:rsidR="00443961" w:rsidRDefault="00635A4E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A65341" w14:paraId="0C96B1B2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B728BA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46389A9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59A500FE" w14:textId="77777777" w:rsidR="00443961" w:rsidRPr="00E30035" w:rsidRDefault="00635A4E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2A23FFFE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42208672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14:paraId="74D28EB7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4CB9F160" w14:textId="77777777" w:rsidR="00443961" w:rsidRPr="002F7C2A" w:rsidRDefault="00635A4E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146DC320" w14:textId="77777777" w:rsidR="00067611" w:rsidRDefault="00635A4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14:paraId="51E34E88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455380ED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F85DE16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14:paraId="3DA5D19A" w14:textId="77777777" w:rsidR="00443961" w:rsidRPr="00E30035" w:rsidRDefault="00635A4E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1D66D218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A65341" w14:paraId="2DA7A3F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C2BBE6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5333202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181234FF" w14:textId="1F15461F" w:rsidR="00443961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8B6AC9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 xml:space="preserve">09 </w:t>
            </w:r>
            <w:r w:rsidR="008B6AC9" w:rsidRPr="008B6AC9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>февраль</w:t>
            </w:r>
            <w:r w:rsidR="00BA74AB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567B3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2024</w:t>
            </w:r>
            <w:r w:rsidR="002E18F8"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0D87CBF1" w14:textId="77777777" w:rsidR="00443961" w:rsidRPr="00E30035" w:rsidRDefault="00635A4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A65341" w14:paraId="1544F49A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349CBD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11CD44A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1A08D9AD" w14:textId="77777777" w:rsidR="00A52307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60937D90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11687205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EEAD486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41E8070D" w14:textId="77777777" w:rsidR="002B013F" w:rsidRPr="00712393" w:rsidRDefault="002B013F" w:rsidP="00AE5082">
      <w:pPr>
        <w:rPr>
          <w:lang w:val="az-Latn-AZ"/>
        </w:rPr>
      </w:pPr>
    </w:p>
    <w:p w14:paraId="7D6346A0" w14:textId="77777777" w:rsidR="00993E0B" w:rsidRPr="00712393" w:rsidRDefault="00993E0B" w:rsidP="00AE5082">
      <w:pPr>
        <w:rPr>
          <w:lang w:val="az-Latn-AZ"/>
        </w:rPr>
      </w:pPr>
    </w:p>
    <w:p w14:paraId="64995E36" w14:textId="77777777" w:rsidR="00993E0B" w:rsidRPr="00712393" w:rsidRDefault="00993E0B" w:rsidP="00AE5082">
      <w:pPr>
        <w:rPr>
          <w:lang w:val="az-Latn-AZ"/>
        </w:rPr>
      </w:pPr>
    </w:p>
    <w:p w14:paraId="27EA1543" w14:textId="17AACECA" w:rsidR="007D0D58" w:rsidRDefault="007D0D58" w:rsidP="00AE5082">
      <w:pPr>
        <w:rPr>
          <w:lang w:val="az-Latn-AZ"/>
        </w:rPr>
      </w:pPr>
    </w:p>
    <w:p w14:paraId="0ECBDB00" w14:textId="77777777" w:rsidR="00635A4E" w:rsidRDefault="00635A4E" w:rsidP="00AE5082">
      <w:pPr>
        <w:rPr>
          <w:lang w:val="az-Latn-AZ"/>
        </w:rPr>
      </w:pPr>
    </w:p>
    <w:p w14:paraId="5A3E7C7C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14:paraId="2A3A9663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24A818AD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5FC76DFA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0D2F474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37F8B772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5BA257D2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7E0FFC8F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46590205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5FAF4E42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635A2F03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15CA7BA8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13F68F49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74E3A049" w14:textId="77777777" w:rsidR="00993E0B" w:rsidRDefault="00635A4E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5B88F645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305CA8AF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14:paraId="6DBFFF76" w14:textId="77777777" w:rsid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14:paraId="79B8536A" w14:textId="77777777" w:rsidR="00993E0B" w:rsidRP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</w:p>
    <w:p w14:paraId="2F650BF6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14:paraId="528898FC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D61D35D" w14:textId="77777777" w:rsidR="00993E0B" w:rsidRDefault="00635A4E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0CF66C22" w14:textId="77777777" w:rsidR="00993E0B" w:rsidRDefault="00635A4E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649F038E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358490F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2CF7A290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3324272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0D000AB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5A8FE9A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4F3C4325" w14:textId="77777777" w:rsidR="00923D30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lastRenderedPageBreak/>
        <w:t xml:space="preserve">                                                                          </w:t>
      </w:r>
    </w:p>
    <w:p w14:paraId="55E8BD2E" w14:textId="77777777" w:rsidR="00993E0B" w:rsidRPr="00923D30" w:rsidRDefault="00635A4E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44C8256B" w14:textId="77777777" w:rsidR="006D78EF" w:rsidRDefault="006D78EF" w:rsidP="006D78EF">
      <w:pPr>
        <w:rPr>
          <w:rFonts w:ascii="Arial" w:hAnsi="Arial" w:cs="Arial"/>
          <w:sz w:val="24"/>
          <w:szCs w:val="24"/>
          <w:lang w:val="az-Latn-AZ"/>
        </w:rPr>
      </w:pPr>
    </w:p>
    <w:p w14:paraId="775DC9A1" w14:textId="77777777" w:rsidR="00047FBE" w:rsidRPr="00A22CAF" w:rsidRDefault="000344B4" w:rsidP="00047FBE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</w:t>
      </w:r>
      <w:r w:rsidR="00047FBE" w:rsidRPr="00A22CAF">
        <w:rPr>
          <w:rFonts w:ascii="Arial" w:eastAsia="Arial" w:hAnsi="Arial" w:cs="Arial"/>
          <w:b/>
          <w:bCs/>
          <w:sz w:val="24"/>
          <w:szCs w:val="24"/>
        </w:rPr>
        <w:t xml:space="preserve">ПЕРЕЧЕНЬ </w:t>
      </w:r>
      <w:proofErr w:type="gramStart"/>
      <w:r w:rsidR="00047FBE" w:rsidRPr="00A22CAF">
        <w:rPr>
          <w:rFonts w:ascii="Arial" w:eastAsia="Arial" w:hAnsi="Arial" w:cs="Arial"/>
          <w:b/>
          <w:bCs/>
          <w:sz w:val="24"/>
          <w:szCs w:val="24"/>
        </w:rPr>
        <w:t>ТОВАРОВ :</w:t>
      </w:r>
      <w:proofErr w:type="gramEnd"/>
    </w:p>
    <w:p w14:paraId="340B418D" w14:textId="77777777" w:rsidR="00BA74AB" w:rsidRPr="00805A86" w:rsidRDefault="00BA74AB" w:rsidP="00BA74AB">
      <w:pPr>
        <w:rPr>
          <w:rFonts w:ascii="Arial" w:hAnsi="Arial" w:cs="Arial"/>
          <w:b/>
          <w:sz w:val="32"/>
          <w:szCs w:val="32"/>
          <w:lang w:val="az-Latn-AZ"/>
        </w:rPr>
      </w:pPr>
    </w:p>
    <w:p w14:paraId="45A06D16" w14:textId="77777777" w:rsidR="008B6AC9" w:rsidRDefault="008B6AC9" w:rsidP="008B6AC9">
      <w:pPr>
        <w:rPr>
          <w:rFonts w:ascii="Arial" w:hAnsi="Arial" w:cs="Arial"/>
          <w:b/>
          <w:sz w:val="10"/>
          <w:lang w:val="az-Latn-AZ"/>
        </w:rPr>
      </w:pPr>
    </w:p>
    <w:p w14:paraId="3685BBE9" w14:textId="77777777" w:rsidR="008B6AC9" w:rsidRPr="00414AC2" w:rsidRDefault="008B6AC9" w:rsidP="008B6AC9">
      <w:pPr>
        <w:jc w:val="both"/>
        <w:rPr>
          <w:rFonts w:ascii="Arial" w:hAnsi="Arial" w:cs="Arial"/>
          <w:b/>
          <w:bCs/>
          <w:lang w:val="az-Latn-AZ"/>
        </w:rPr>
      </w:pPr>
    </w:p>
    <w:tbl>
      <w:tblPr>
        <w:tblW w:w="10338" w:type="dxa"/>
        <w:tblLook w:val="04A0" w:firstRow="1" w:lastRow="0" w:firstColumn="1" w:lastColumn="0" w:noHBand="0" w:noVBand="1"/>
      </w:tblPr>
      <w:tblGrid>
        <w:gridCol w:w="500"/>
        <w:gridCol w:w="3743"/>
        <w:gridCol w:w="1568"/>
        <w:gridCol w:w="1976"/>
        <w:gridCol w:w="1176"/>
        <w:gridCol w:w="1286"/>
        <w:gridCol w:w="89"/>
      </w:tblGrid>
      <w:tr w:rsidR="008B6AC9" w14:paraId="30E937E1" w14:textId="77777777" w:rsidTr="008B6AC9">
        <w:trPr>
          <w:gridAfter w:val="1"/>
          <w:wAfter w:w="89" w:type="dxa"/>
          <w:trHeight w:val="52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4386A818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1FEB8161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8CF25DB" w14:textId="77777777" w:rsidR="008B6AC9" w:rsidRPr="00F0680E" w:rsidRDefault="008B6AC9" w:rsidP="008B6AC9">
            <w:pPr>
              <w:spacing w:after="0" w:line="240" w:lineRule="auto"/>
              <w:ind w:hanging="1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и компания производитель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DEBFE34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Модель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Оборудования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183DAD8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A6F7506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8B6AC9" w14:paraId="0025D425" w14:textId="77777777" w:rsidTr="008B6AC9">
        <w:trPr>
          <w:trHeight w:val="240"/>
        </w:trPr>
        <w:tc>
          <w:tcPr>
            <w:tcW w:w="10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117E43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1.  Система вентиляции</w:t>
            </w:r>
          </w:p>
        </w:tc>
      </w:tr>
      <w:tr w:rsidR="008B6AC9" w14:paraId="178BE11F" w14:textId="77777777" w:rsidTr="008B6AC9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3009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A3A2" w14:textId="77777777" w:rsidR="008B6AC9" w:rsidRPr="00F0680E" w:rsidRDefault="008B6AC9" w:rsidP="0034318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 вентилятора  вытяжного канала (HS-1), L = 2 050 м3 / ч, H = 400 Па Вес: 35 кг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6853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Vents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1644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ВКПФ 4Д 60 х 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E793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 т у к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C712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B6AC9" w14:paraId="4DF66EBC" w14:textId="77777777" w:rsidTr="008B6AC9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2518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0AD2" w14:textId="77777777" w:rsidR="008B6AC9" w:rsidRPr="00F0680E" w:rsidRDefault="008B6AC9" w:rsidP="0034318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 вентилятора  вытяжного канала (HS - 2), L = 800 м3 / ч, H = 200 Па, Вес: 6,25 кг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F2EE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Vents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69BB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ВКМз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F989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 т у к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C500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B6AC9" w14:paraId="5852984B" w14:textId="77777777" w:rsidTr="008B6AC9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050E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ACFF" w14:textId="77777777" w:rsidR="008B6AC9" w:rsidRPr="00F0680E" w:rsidRDefault="008B6AC9" w:rsidP="0034318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 вентилятора  вытяжного канала (HS - 3), L = 350 м3 / ч, H = 200 Па, Вес: 3,65 кг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9459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Vents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DF6B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ВКМ 150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D17A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 т у к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2BB6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B6AC9" w14:paraId="14329D6D" w14:textId="77777777" w:rsidTr="008B6AC9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5168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ECA8" w14:textId="77777777" w:rsidR="008B6AC9" w:rsidRPr="00F0680E" w:rsidRDefault="008B6AC9" w:rsidP="0034318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 вентилятора  вытяжного канала (HS - 4), L = 700 м3 / ч, H = 250 Па, Вес: 5,43 кг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B5D5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Vents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8D2F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ВКМз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37FC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 т у к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BEBF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B6AC9" w14:paraId="04918EF6" w14:textId="77777777" w:rsidTr="008B6AC9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119F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F55A" w14:textId="77777777" w:rsidR="008B6AC9" w:rsidRPr="00F0680E" w:rsidRDefault="008B6AC9" w:rsidP="0034318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вентилятора вытяжного канала (HS - 5), L = 100 м3 / ч, H = 140 Па, Вес: 5,43 кг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4972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Vents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8CC1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TT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125EC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A925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 т у к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D2E6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B6AC9" w14:paraId="5C2BF674" w14:textId="77777777" w:rsidTr="008B6AC9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18D4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7653" w14:textId="77777777" w:rsidR="008B6AC9" w:rsidRPr="00F0680E" w:rsidRDefault="008B6AC9" w:rsidP="0034318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вентилятора вытяжного канала (HS - 6), L = 100 м3 / ч, H = 140 Па, Вес: 2,15 кг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2AEA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Vents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27E7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TT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125EC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9B0A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 т у к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AB78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B6AC9" w14:paraId="3FB06C2A" w14:textId="77777777" w:rsidTr="008B6AC9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B482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9613" w14:textId="77777777" w:rsidR="008B6AC9" w:rsidRPr="00F0680E" w:rsidRDefault="008B6AC9" w:rsidP="0034318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вентилятора вытяжного канала (HS - 8), L = 100 м3 / ч, H = 140 Па, Вес: 2,15 кг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2F3D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Vents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3D47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TT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125EC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D263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 т у к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1B12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B6AC9" w14:paraId="6D72C181" w14:textId="77777777" w:rsidTr="008B6AC9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4CF0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908C" w14:textId="77777777" w:rsidR="008B6AC9" w:rsidRPr="00F0680E" w:rsidRDefault="008B6AC9" w:rsidP="0034318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вентилятора вытяжного канала (HS - 9), L = 100 м3 / ч, H = 140 Па, Вес: 2,15 кг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F9FE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Vents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426B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TT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125EC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BEBD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 т у к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3785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B6AC9" w14:paraId="473AAB61" w14:textId="77777777" w:rsidTr="008B6AC9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6A0C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35AF" w14:textId="77777777" w:rsidR="008B6AC9" w:rsidRPr="00F0680E" w:rsidRDefault="008B6AC9" w:rsidP="0034318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вентилятора вытяжного канала (HS - 10), L = 700 м3 / ч, H = 250 Па, Вес: 5,43 кг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66EC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Vents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383C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ВКМз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4119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 т у к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13C1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B6AC9" w14:paraId="32D67A0A" w14:textId="77777777" w:rsidTr="008B6AC9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8108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CCBF" w14:textId="77777777" w:rsidR="008B6AC9" w:rsidRPr="00F0680E" w:rsidRDefault="008B6AC9" w:rsidP="0034318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вентилятора вытяжного канала (HS - 11), L = 100 м3 / ч, H = 140 Па, Вес: 2,15 кг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A81C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Vents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0327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TT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125EC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C5DB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 т у к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68D4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B6AC9" w14:paraId="3A85DED7" w14:textId="77777777" w:rsidTr="008B6AC9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9032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C1B4" w14:textId="77777777" w:rsidR="008B6AC9" w:rsidRPr="00F0680E" w:rsidRDefault="008B6AC9" w:rsidP="0034318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вентилятора вытяжного канала (HS - 12), L = 100 м3 / ч, H = 140 Па, Вес: 2,15 кг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F3AE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Vents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1328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TT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125EC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C12B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 т у к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6E15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B6AC9" w14:paraId="652F5978" w14:textId="77777777" w:rsidTr="008B6AC9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B553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F51E" w14:textId="77777777" w:rsidR="008B6AC9" w:rsidRPr="00F0680E" w:rsidRDefault="008B6AC9" w:rsidP="0034318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вентилятора вытяжного канала (HS - 13), L = 700 м3 / ч, H = 250 Па, Вес: 2,15 кг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29B6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Vents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EC3B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ВКМз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675A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 т у к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D252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B6AC9" w14:paraId="03B3062C" w14:textId="77777777" w:rsidTr="008B6AC9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4DF2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38B2" w14:textId="77777777" w:rsidR="008B6AC9" w:rsidRPr="00F0680E" w:rsidRDefault="008B6AC9" w:rsidP="0034318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вентилятора вытяжного канала (HS - 14), L = 100 м3 / ч, H = 140 Па, Вес: 2,15 кг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E133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Vents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47E0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TT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125EC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6139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 т у к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A380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B6AC9" w14:paraId="54F9B219" w14:textId="77777777" w:rsidTr="008B6AC9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80F6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FF99" w14:textId="77777777" w:rsidR="008B6AC9" w:rsidRPr="00F0680E" w:rsidRDefault="008B6AC9" w:rsidP="0034318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вентилятора вытяжного канала (HS - 15), L = 700 м3 / ч, H = 250 Па, Вес: 5,43 кг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81E6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Vents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4E63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ВКМз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1324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 т у к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2A90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B6AC9" w14:paraId="51DF399B" w14:textId="77777777" w:rsidTr="008B6AC9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567B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67A7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Установка гибкого воздуховода без изоляции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Flex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>
              <w:rPr>
                <w:rFonts w:ascii="Cambria Math" w:eastAsia="Cambria Math" w:hAnsi="Cambria Math" w:cs="Cambria Math"/>
                <w:color w:val="000000"/>
                <w:sz w:val="20"/>
                <w:szCs w:val="20"/>
                <w:lang w:eastAsia="ru-RU"/>
              </w:rPr>
              <w:t>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49A2" w14:textId="77777777" w:rsidR="008B6AC9" w:rsidRPr="00F0680E" w:rsidRDefault="008B6AC9" w:rsidP="0034318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AF21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78AD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7011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8B6AC9" w14:paraId="5BD59175" w14:textId="77777777" w:rsidTr="008B6AC9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CBD7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03D1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гибкого воздуховода без изоляции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Flex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>
              <w:rPr>
                <w:rFonts w:ascii="Cambria Math" w:eastAsia="Cambria Math" w:hAnsi="Cambria Math" w:cs="Cambria Math"/>
                <w:color w:val="000000"/>
                <w:sz w:val="20"/>
                <w:szCs w:val="20"/>
                <w:lang w:eastAsia="ru-RU"/>
              </w:rPr>
              <w:t>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6DED" w14:textId="77777777" w:rsidR="008B6AC9" w:rsidRPr="00F0680E" w:rsidRDefault="008B6AC9" w:rsidP="0034318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E076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CDA8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881C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8B6AC9" w14:paraId="7C1C65A2" w14:textId="77777777" w:rsidTr="008B6AC9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15F0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6942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Установка пластикового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анемостата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mbria Math" w:eastAsia="Cambria Math" w:hAnsi="Cambria Math" w:cs="Cambria Math"/>
                <w:color w:val="000000"/>
                <w:sz w:val="20"/>
                <w:szCs w:val="20"/>
                <w:lang w:eastAsia="ru-RU"/>
              </w:rPr>
              <w:t>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F759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DA3C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Пластиковый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25E2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 т у к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3322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8B6AC9" w14:paraId="049CF326" w14:textId="77777777" w:rsidTr="008B6AC9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E039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EBF5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Установка пластикового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анемостата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mbria Math" w:eastAsia="Cambria Math" w:hAnsi="Cambria Math" w:cs="Cambria Math"/>
                <w:color w:val="000000"/>
                <w:sz w:val="20"/>
                <w:szCs w:val="20"/>
                <w:lang w:eastAsia="ru-RU"/>
              </w:rPr>
              <w:t>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1FC81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0CD48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3CFE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 т у к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9D3C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8B6AC9" w14:paraId="7636904B" w14:textId="77777777" w:rsidTr="008B6AC9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9F19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2E96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Установка отверстия (двухрядное) М 600 х 250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2CA6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B566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двухрядное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BC68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 т у к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BE04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8B6AC9" w14:paraId="4A24E077" w14:textId="77777777" w:rsidTr="008B6AC9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7C5E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E403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Установка  отверстия (двухрядное) М 200 х 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13F8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BD281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8EA9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 т у к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B42C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B6AC9" w14:paraId="7BC553BA" w14:textId="77777777" w:rsidTr="008B6AC9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FF0A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D2E4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Установка  отверстия (двухрядное) М 150 х 150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2767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28B90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D194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 т у к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F26F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8B6AC9" w14:paraId="07DEC3AA" w14:textId="77777777" w:rsidTr="008B6AC9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0ABE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04BF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Установка  отверстия (двухрядное) М 100 х 100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F889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8A838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16FA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 т у к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5C38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B6AC9" w14:paraId="001F0E6D" w14:textId="77777777" w:rsidTr="008B6AC9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F2DB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6179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Установка обратного клапана (из нержавеющего листа) Ø150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355A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81BB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BA13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 т у к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4E41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B6AC9" w14:paraId="2C67F117" w14:textId="77777777" w:rsidTr="008B6AC9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13FC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80B7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Установка обратного клапана (из нержавеющего листа) Ø125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6D05C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43821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3A9B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 т у к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265F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B6AC9" w14:paraId="6B9CED9B" w14:textId="77777777" w:rsidTr="008B6AC9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CC62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9AF3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Установка глушителя (из нержавеющего листа 600 x 350 / л = 1,0 м)    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43D3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F6E7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E27E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 т у к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EF2B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B6AC9" w14:paraId="75C66EC7" w14:textId="77777777" w:rsidTr="008B6AC9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3ADC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FBE4" w14:textId="77777777" w:rsidR="008B6AC9" w:rsidRPr="004E0C97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заслонки с ручным управлением Ø125 (со вспомогательными материалами)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17F1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68A6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3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5FFB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 т у к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D216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8B6AC9" w14:paraId="2C5E9FF5" w14:textId="77777777" w:rsidTr="008B6AC9">
        <w:trPr>
          <w:trHeight w:val="5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D1DC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3D1A4" w14:textId="77777777" w:rsidR="008B6AC9" w:rsidRPr="00F0680E" w:rsidRDefault="008B6AC9" w:rsidP="0034318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стальной оцинкованной пластины для воздуховодов δ = 0,7 мм.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CE6FEC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A8876E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04082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м²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781E3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8B6AC9" w14:paraId="3F29C253" w14:textId="77777777" w:rsidTr="008B6AC9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4037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B4487" w14:textId="77777777" w:rsidR="008B6AC9" w:rsidRPr="00F0680E" w:rsidRDefault="008B6AC9" w:rsidP="0034318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стальной оцинкованной пластины для воздуховодов δ = 0,55 мм.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90B63A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B97FB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2218B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м²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DB587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8B6AC9" w14:paraId="60695FDB" w14:textId="77777777" w:rsidTr="008B6AC9">
        <w:trPr>
          <w:trHeight w:val="255"/>
        </w:trPr>
        <w:tc>
          <w:tcPr>
            <w:tcW w:w="10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D287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2.  Система кондиционирования воздуха</w:t>
            </w:r>
          </w:p>
        </w:tc>
      </w:tr>
      <w:tr w:rsidR="008B6AC9" w14:paraId="3B61B818" w14:textId="77777777" w:rsidTr="008B6AC9">
        <w:trPr>
          <w:trHeight w:val="5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3418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46E6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наружного блока (система VRF)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95,4 кВт 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106,5 кВт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B8A8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"Митсубиси Электрик"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2A302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2A05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 о м п л е к т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B9D3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B6AC9" w14:paraId="33782954" w14:textId="77777777" w:rsidTr="008B6AC9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4A2F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C244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наружного блока (система VRF)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97,0 кВт 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113,0 кВт 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98B2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DD762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81AE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 о м п л е к т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90BC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B6AC9" w14:paraId="11DEBBAB" w14:textId="77777777" w:rsidTr="008B6AC9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5BBA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AABC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наружного блока (система VRF)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102,4 кВт 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119,5 кВт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E907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39FC3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DD19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 о м п л е к т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D914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B6AC9" w14:paraId="7B840DB3" w14:textId="77777777" w:rsidTr="008B6AC9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5C13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0D49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наружного блока (система VRF)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118,0 кВт 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131,5 кВт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16ED4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59587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4611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 о м п л е к т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D4D7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B6AC9" w14:paraId="2715C49C" w14:textId="77777777" w:rsidTr="008B6AC9">
        <w:trPr>
          <w:trHeight w:val="4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84D1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F1EA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внутреннего блока кассетного типа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1,7 кВт 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1,9 кВт (система VRF)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4305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0CAE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3E68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 т у к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1BC2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B6AC9" w14:paraId="409E4C97" w14:textId="77777777" w:rsidTr="008B6AC9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5411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B6EA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внутреннего блока кассетного типа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2,2 кВт 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2,5 кВт (система VRF)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0553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2495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4363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 т у к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3650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8B6AC9" w14:paraId="4091A4BA" w14:textId="77777777" w:rsidTr="008B6AC9">
        <w:trPr>
          <w:trHeight w:val="5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192C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5812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внутреннего блока кассетного типа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2,8 кВт 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3,2 кВт (система VRF)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E6F07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13C4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3733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 т у к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4FB4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8B6AC9" w14:paraId="0E9AC05F" w14:textId="77777777" w:rsidTr="008B6AC9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5979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51FF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внутреннего блока кассетного типа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3,6 кВт 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4,0 кВт (система VRF)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871B7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374C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32D4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 т у к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CF25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8B6AC9" w14:paraId="4188C57B" w14:textId="77777777" w:rsidTr="008B6AC9">
        <w:trPr>
          <w:trHeight w:val="5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AEC9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50A6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внутреннего блока кассетного типа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4,5 кВт 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5,0 кВт (система VRF)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E545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504D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5159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 т у к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7FB9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8B6AC9" w14:paraId="3E06B6B4" w14:textId="77777777" w:rsidTr="008B6AC9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E177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6DA6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внутреннего блока кассетного типа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5,6 кВт 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6,3 кВт (система VRF)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51D7F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60B5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FC35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 т у к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7225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8B6AC9" w14:paraId="0A60D78A" w14:textId="77777777" w:rsidTr="008B6AC9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F940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C844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внутреннего блока кассетного типа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7,1 кВт 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8,0 кВт (система VRF)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C57F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8F73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0159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 т у к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939E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8B6AC9" w14:paraId="2CA72FEA" w14:textId="77777777" w:rsidTr="008B6AC9">
        <w:trPr>
          <w:trHeight w:val="4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7305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4EE5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Установка сплит-кондиционеров настенного типа 18 000 БТЕ / ч MDOA - 18HFN1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9D5B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MDV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70C4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FEB2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 о м п л е к т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D74C" w14:textId="77777777" w:rsidR="008B6AC9" w:rsidRPr="00F0680E" w:rsidRDefault="008B6AC9" w:rsidP="00343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B6AC9" w14:paraId="2C585C50" w14:textId="77777777" w:rsidTr="008B6AC9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EB6B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1F52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Установка медных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фреоновых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 Ø 41,28 (с изоляцией 13 мм) (фитинги и вспомогательные материалы включительно)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5026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2A6F4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 41,28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E715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07FC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</w:tr>
      <w:tr w:rsidR="008B6AC9" w14:paraId="6F91263C" w14:textId="77777777" w:rsidTr="008B6AC9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3603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FFD5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Установка медных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фреоновых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 Ø 34,92 (с изоляцией 13 мм) (включая фитинги и вспомогательные материалы)</w:t>
            </w: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17A0C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41F3C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 34,92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2AD2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94F4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8B6AC9" w14:paraId="7DF4A507" w14:textId="77777777" w:rsidTr="008B6AC9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C495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5A79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Установка медных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фреоновых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 Ø 28,58 (с изоляцией 13 мм) (включая фитинги и вспомогательные материалы)</w:t>
            </w: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9C5B3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23386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Ø 28.58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912A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F144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8B6AC9" w14:paraId="0A169CC9" w14:textId="77777777" w:rsidTr="008B6AC9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E9E4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9C7B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Установка медных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фреоновых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 Ø 22,22 (с изоляцией 13 мм) (включая фитинги и вспомогательные материалы)</w:t>
            </w: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7ED8E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13662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 22.22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0041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8F5C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</w:tr>
      <w:tr w:rsidR="008B6AC9" w14:paraId="04FCF237" w14:textId="77777777" w:rsidTr="008B6AC9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6EC3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FAF7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Установка медных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фреоновых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 Ø 19,05 (с изоляцией 13 мм) (включая фитинги и вспомогательные материалы)</w:t>
            </w: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AC48D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3217F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Ø 19.05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01E5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723A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</w:tr>
      <w:tr w:rsidR="008B6AC9" w14:paraId="10339188" w14:textId="77777777" w:rsidTr="008B6AC9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E4F8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F8C0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Установка медных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фреоновых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 Ø 15,88 (с изоляцией 13 мм) (включая фитинги и вспомогательные материалы)</w:t>
            </w: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3C4ED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69681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Ø 15.88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CDF9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8DB7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</w:tr>
      <w:tr w:rsidR="008B6AC9" w14:paraId="1D551173" w14:textId="77777777" w:rsidTr="008B6AC9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BF09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91B0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Установка медных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фреоновых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 Ø 12,7 (с изоляцией 13 мм) (включая фитинги и вспомогательные материалы)</w:t>
            </w: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CE979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5AD50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 12.7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8E2F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7CC9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</w:t>
            </w:r>
          </w:p>
        </w:tc>
      </w:tr>
      <w:tr w:rsidR="008B6AC9" w14:paraId="6AB2F288" w14:textId="77777777" w:rsidTr="008B6AC9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27DD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473D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Установка медных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фреоновых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 Ø 9,52 (с изоляцией 13 мм) (включая фитинги и вспомогательные материалы)</w:t>
            </w: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AD5F6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F204C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Ø9.52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ECF6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5BAE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</w:tr>
      <w:tr w:rsidR="008B6AC9" w14:paraId="1EEE96C3" w14:textId="77777777" w:rsidTr="008B6AC9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40D1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83F7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Установка медных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фреоновых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 Ø 6,35 (с изоляцией 13 мм) (включая фитинги и вспомогательные материалы)</w:t>
            </w: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18640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83831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 6.35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7BDB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420C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</w:tr>
      <w:tr w:rsidR="008B6AC9" w14:paraId="59BBF25A" w14:textId="77777777" w:rsidTr="008B6AC9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667F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DDB2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медного тройника (со вспомогательными материалами)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BB0D" w14:textId="77777777" w:rsidR="008B6AC9" w:rsidRPr="00F0680E" w:rsidRDefault="008B6AC9" w:rsidP="00343180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наружного блока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9CD8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CA01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 о м п л е к т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89C3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B6AC9" w14:paraId="44B4094E" w14:textId="77777777" w:rsidTr="008B6AC9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51D8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9B92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медного тройника (со вспомогательными материалами)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EA2F" w14:textId="77777777" w:rsidR="008B6AC9" w:rsidRPr="00F0680E" w:rsidRDefault="008B6AC9" w:rsidP="00343180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наружного блока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E51D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73C8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 о м п л е к т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AF39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B6AC9" w14:paraId="359AC6D1" w14:textId="77777777" w:rsidTr="008B6AC9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C8E1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4DE2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медного тройника (со вспомогательными материалами)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B163" w14:textId="77777777" w:rsidR="008B6AC9" w:rsidRPr="00F0680E" w:rsidRDefault="008B6AC9" w:rsidP="00343180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внутреннего блока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1E73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E270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 о м п л е к т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D986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8B6AC9" w14:paraId="782FBAAC" w14:textId="77777777" w:rsidTr="008B6AC9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114D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747E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медного тройника (со вспомогательными материалами)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BE1F" w14:textId="77777777" w:rsidR="008B6AC9" w:rsidRPr="00F0680E" w:rsidRDefault="008B6AC9" w:rsidP="00343180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внутреннего блока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7583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2304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 о м п л е к т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372E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8B6AC9" w14:paraId="79F40D77" w14:textId="77777777" w:rsidTr="008B6AC9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45F4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8A05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медного тройника (со вспомогательными материалами)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9644" w14:textId="77777777" w:rsidR="008B6AC9" w:rsidRPr="00F0680E" w:rsidRDefault="008B6AC9" w:rsidP="00343180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внутреннего блока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8E3C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8457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 о м п л е к т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D0DA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8B6AC9" w14:paraId="4E2AB7D1" w14:textId="77777777" w:rsidTr="008B6AC9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7901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EF0F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медного тройника (со вспомогательными материалами)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E82A" w14:textId="77777777" w:rsidR="008B6AC9" w:rsidRPr="00F0680E" w:rsidRDefault="008B6AC9" w:rsidP="00343180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внутреннего блока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8BAB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F4FE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 о м п л е к т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6DE4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B6AC9" w14:paraId="7A41EFCC" w14:textId="77777777" w:rsidTr="008B6AC9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ADA8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F2F9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Установка панели управления (настенного типа)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3EB5" w14:textId="77777777" w:rsidR="008B6AC9" w:rsidRPr="00F0680E" w:rsidRDefault="008B6AC9" w:rsidP="0034318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47029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9688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 т у к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BDBD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</w:tr>
      <w:tr w:rsidR="008B6AC9" w14:paraId="251D8BD3" w14:textId="77777777" w:rsidTr="008B6AC9">
        <w:trPr>
          <w:trHeight w:val="4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53C7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DE12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Установка дренажной трубы (чёрный пластик) </w:t>
            </w:r>
            <w:r>
              <w:rPr>
                <w:rFonts w:ascii="Cambria Math" w:eastAsia="Cambria Math" w:hAnsi="Cambria Math" w:cs="Cambria Math"/>
                <w:color w:val="000000"/>
                <w:sz w:val="20"/>
                <w:szCs w:val="20"/>
                <w:lang w:eastAsia="ru-RU"/>
              </w:rPr>
              <w:t>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(с фитингами)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3E25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Турция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7D09B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A8DE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2F54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</w:t>
            </w:r>
          </w:p>
        </w:tc>
      </w:tr>
      <w:tr w:rsidR="008B6AC9" w14:paraId="70920BEB" w14:textId="77777777" w:rsidTr="008B6AC9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DD1D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9BF8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Установка дренажной трубы (чёрный пластик) </w:t>
            </w:r>
            <w:r>
              <w:rPr>
                <w:rFonts w:ascii="Cambria Math" w:eastAsia="Cambria Math" w:hAnsi="Cambria Math" w:cs="Cambria Math"/>
                <w:color w:val="000000"/>
                <w:sz w:val="20"/>
                <w:szCs w:val="20"/>
                <w:lang w:eastAsia="ru-RU"/>
              </w:rPr>
              <w:t>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(с фитингами)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104B71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AF96D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C076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3DFD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</w:tr>
      <w:tr w:rsidR="008B6AC9" w14:paraId="483D5EFB" w14:textId="77777777" w:rsidTr="008B6AC9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1DA0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424B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Установка дренажной трубы (чёрный пластик) </w:t>
            </w:r>
            <w:r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ru-RU"/>
              </w:rPr>
              <w:t>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 (с фитингами)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44EF72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2A4BB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7C3E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15FD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8B6AC9" w14:paraId="4559AE14" w14:textId="77777777" w:rsidTr="008B6AC9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9561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8E0C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Установка дренажной трубы (чёрный пластик) </w:t>
            </w:r>
            <w:r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ru-RU"/>
              </w:rPr>
              <w:t>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 (с фитингами)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6213BD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C0809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1AF5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131A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8B6AC9" w14:paraId="038E588E" w14:textId="77777777" w:rsidTr="008B6AC9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02D2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E5B1" w14:textId="77777777" w:rsidR="008B6AC9" w:rsidRPr="00F0680E" w:rsidRDefault="008B6AC9" w:rsidP="0034318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Установка сифона </w:t>
            </w:r>
            <w:r>
              <w:rPr>
                <w:rFonts w:ascii="Cambria Math" w:eastAsia="Cambria Math" w:hAnsi="Cambria Math" w:cs="Cambria Math"/>
                <w:color w:val="000000"/>
                <w:sz w:val="20"/>
                <w:szCs w:val="20"/>
                <w:lang w:eastAsia="ru-RU"/>
              </w:rPr>
              <w:t>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8200" w14:textId="77777777" w:rsidR="008B6AC9" w:rsidRPr="00F0680E" w:rsidRDefault="008B6AC9" w:rsidP="0034318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3DE0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8839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 т у к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0E859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B6AC9" w14:paraId="01DE8F78" w14:textId="77777777" w:rsidTr="008B6AC9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F83C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D590" w14:textId="77777777" w:rsidR="008B6AC9" w:rsidRPr="00F0680E" w:rsidRDefault="008B6AC9" w:rsidP="0034318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Установка сифона </w:t>
            </w:r>
            <w:r>
              <w:rPr>
                <w:rFonts w:ascii="Cambria Math" w:eastAsia="Cambria Math" w:hAnsi="Cambria Math" w:cs="Cambria Math"/>
                <w:color w:val="000000"/>
                <w:sz w:val="20"/>
                <w:szCs w:val="20"/>
                <w:lang w:eastAsia="ru-RU"/>
              </w:rPr>
              <w:t>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BEE4" w14:textId="77777777" w:rsidR="008B6AC9" w:rsidRPr="00F0680E" w:rsidRDefault="008B6AC9" w:rsidP="0034318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18E8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3B39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 т у к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C35C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B6AC9" w14:paraId="7939F1D3" w14:textId="77777777" w:rsidTr="008B6AC9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A969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1189" w14:textId="77777777" w:rsidR="008B6AC9" w:rsidRPr="00F0680E" w:rsidRDefault="008B6AC9" w:rsidP="0034318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Установка сифона </w:t>
            </w:r>
            <w:r>
              <w:rPr>
                <w:rFonts w:ascii="Cambria Math" w:eastAsia="Cambria Math" w:hAnsi="Cambria Math" w:cs="Cambria Math"/>
                <w:color w:val="000000"/>
                <w:sz w:val="20"/>
                <w:szCs w:val="20"/>
                <w:lang w:eastAsia="ru-RU"/>
              </w:rPr>
              <w:t>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B74C" w14:textId="77777777" w:rsidR="008B6AC9" w:rsidRPr="00F0680E" w:rsidRDefault="008B6AC9" w:rsidP="0034318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A245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0BBA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 т у к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D687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B6AC9" w14:paraId="27727418" w14:textId="77777777" w:rsidTr="008B6AC9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245D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CF3D" w14:textId="77777777" w:rsidR="008B6AC9" w:rsidRPr="00F0680E" w:rsidRDefault="008B6AC9" w:rsidP="0034318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 сигнального кабеля  LİNCH 2 x 1,5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2DA1" w14:textId="77777777" w:rsidR="008B6AC9" w:rsidRPr="00F0680E" w:rsidRDefault="008B6AC9" w:rsidP="0034318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447D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LİNCH 2 x 1,5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68CC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177A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2476</w:t>
            </w:r>
          </w:p>
        </w:tc>
      </w:tr>
      <w:tr w:rsidR="008B6AC9" w14:paraId="160B5D14" w14:textId="77777777" w:rsidTr="008B6AC9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8F36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0A4B" w14:textId="77777777" w:rsidR="008B6AC9" w:rsidRPr="00F0680E" w:rsidRDefault="008B6AC9" w:rsidP="0034318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 сигнального кабеля LİNCH 4 x 0,22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ACCDF" w14:textId="77777777" w:rsidR="008B6AC9" w:rsidRPr="00F0680E" w:rsidRDefault="008B6AC9" w:rsidP="0034318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23085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LİNCH 4 x 0,22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C5048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0BE90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</w:tr>
      <w:tr w:rsidR="008B6AC9" w14:paraId="355CC84B" w14:textId="77777777" w:rsidTr="008B6AC9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75AC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5242B" w14:textId="77777777" w:rsidR="008B6AC9" w:rsidRPr="004E0C97" w:rsidRDefault="008B6AC9" w:rsidP="0034318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Добавка фреона в систему R410A (1 баллон  - 10 кг)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979E9" w14:textId="77777777" w:rsidR="008B6AC9" w:rsidRPr="004E0C97" w:rsidRDefault="008B6AC9" w:rsidP="0034318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6B5E4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кг (1 баллон)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CA1ED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 т у к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CE07B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8B6AC9" w14:paraId="589681F2" w14:textId="77777777" w:rsidTr="008B6AC9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B798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C0D99" w14:textId="77777777" w:rsidR="008B6AC9" w:rsidRPr="004E0C97" w:rsidRDefault="008B6AC9" w:rsidP="0034318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Добавка азота в систему (1 баллон  - 10 кг)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27614" w14:textId="77777777" w:rsidR="008B6AC9" w:rsidRPr="004E0C97" w:rsidRDefault="008B6AC9" w:rsidP="0034318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8D2C0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кг (1 баллон)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A08C2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 т у к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EE1BB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8B6AC9" w14:paraId="39C0512D" w14:textId="77777777" w:rsidTr="008B6AC9">
        <w:trPr>
          <w:trHeight w:val="44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17E7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BD7A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Шахта и отверстия на покрытие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D2E1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C83F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EEFCF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28049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B6AC9" w14:paraId="62C7F6BC" w14:textId="77777777" w:rsidTr="008B6AC9">
        <w:trPr>
          <w:trHeight w:val="5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1154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7F29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 этаж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11D9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9663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24D0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1907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6AC9" w14:paraId="4E6872F9" w14:textId="77777777" w:rsidTr="008B6AC9">
        <w:trPr>
          <w:trHeight w:val="8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784B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A199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отверстия в стенах и полу (толщина кирпичной стены 10 - 20 см и толщина бетонного пола 16 см) Отверстия 150 х 150 мм n = 7 ш т у к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47F0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CED3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729B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м²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8B30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0.16</w:t>
            </w:r>
          </w:p>
        </w:tc>
      </w:tr>
      <w:tr w:rsidR="008B6AC9" w14:paraId="5DA45B25" w14:textId="77777777" w:rsidTr="008B6AC9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9FB0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E5A0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отверстия в стенах и полу (толщина кирпичной стены 10 - 20 см и толщина бетонного пола 16 см) Отверстия 250 х 100 мм n = 1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F7ED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1FE8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D4D5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м²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C925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0.03</w:t>
            </w:r>
          </w:p>
        </w:tc>
      </w:tr>
      <w:tr w:rsidR="008B6AC9" w14:paraId="2BB9B525" w14:textId="77777777" w:rsidTr="008B6AC9">
        <w:trPr>
          <w:trHeight w:val="9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77F5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997D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Открытие отверстия в стенах и полу (толщина кирпичной стены 10 - 20 см и толщина бетонного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пола 16 см) Отверстия 300 х 200 мм; отверстия  n = 2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460B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1B18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2E61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м²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FDBB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0.12</w:t>
            </w:r>
          </w:p>
        </w:tc>
      </w:tr>
      <w:tr w:rsidR="008B6AC9" w14:paraId="0C17C5E0" w14:textId="77777777" w:rsidTr="008B6AC9">
        <w:trPr>
          <w:trHeight w:val="10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077D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FEFC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отверстия в стенах и полу (толщина кирпичной стены 10 - 20 см и толщина бетонного пола 16 см) Отверстия 600 х 200 мм; отверстия n = 2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C258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77AB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C2D2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м²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DB1E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0.24</w:t>
            </w:r>
          </w:p>
        </w:tc>
      </w:tr>
      <w:tr w:rsidR="008B6AC9" w14:paraId="5441F168" w14:textId="77777777" w:rsidTr="008B6AC9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C9CB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12B0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отверстия в стенах и полу (толщина кирпичной стены 10 - 20 см и толщина бетонного пола 16 см) Отверстия 800 х 200 мм n = 2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CEA4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4836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2944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м²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F409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0.32</w:t>
            </w:r>
          </w:p>
        </w:tc>
      </w:tr>
      <w:tr w:rsidR="008B6AC9" w14:paraId="77FBFE0B" w14:textId="77777777" w:rsidTr="008B6AC9">
        <w:trPr>
          <w:trHeight w:val="5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119B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0D39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Первый этаж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1A19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26F2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E109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0F48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6AC9" w14:paraId="783914D5" w14:textId="77777777" w:rsidTr="008B6AC9">
        <w:trPr>
          <w:trHeight w:val="9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D160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2092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отверстия в стенах и полу (толщина кирпичной стены 10 - 20 см и толщина бетонного пола 16 см) Отверстия 150 х 150 мм; отверстия n = 8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72EE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F1E6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CB70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м²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5B15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0.18</w:t>
            </w:r>
          </w:p>
        </w:tc>
      </w:tr>
      <w:tr w:rsidR="008B6AC9" w14:paraId="7AB012B1" w14:textId="77777777" w:rsidTr="008B6AC9">
        <w:trPr>
          <w:trHeight w:val="9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3846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A9E0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отверстия в стенах и полу (толщина кирпичной стены 10 - 20 см и толщина бетонного пола 16 см) Отверстия 200 х 200 мм n = 1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C50C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52EC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0159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м²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9676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0.04</w:t>
            </w:r>
          </w:p>
        </w:tc>
      </w:tr>
      <w:tr w:rsidR="008B6AC9" w14:paraId="0E8B2EC5" w14:textId="77777777" w:rsidTr="008B6AC9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0ABC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A0A5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отверстия в стенах и полу (толщина кирпичной стены 10 - 20 см и толщина бетонного пола 16 см) Отверстия 250 х 250 мм n = 1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A552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0A4A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8803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м²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875F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0.06</w:t>
            </w:r>
          </w:p>
        </w:tc>
      </w:tr>
      <w:tr w:rsidR="008B6AC9" w14:paraId="277D0872" w14:textId="77777777" w:rsidTr="008B6AC9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EB39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B144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отверстия в стенах и полу (толщина кирпичной стены 10 - 20 см и толщина бетонного пола 16 см) Отверстия 300 х 300 мм n = 2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4317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8479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FBDD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м²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01F7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0.18</w:t>
            </w:r>
          </w:p>
        </w:tc>
      </w:tr>
      <w:tr w:rsidR="008B6AC9" w14:paraId="221CBBF8" w14:textId="77777777" w:rsidTr="008B6AC9">
        <w:trPr>
          <w:trHeight w:val="9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BB3C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9AA8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отверстия в стенах и полу (толщина кирпичной стены 10 - 20 см и толщина бетонного пола 16 см) Отверстия 800 х 200 мм n = 2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D8CD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230A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0622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м²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157A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0.32</w:t>
            </w:r>
          </w:p>
        </w:tc>
      </w:tr>
      <w:tr w:rsidR="008B6AC9" w14:paraId="0624FE3B" w14:textId="77777777" w:rsidTr="008B6AC9">
        <w:trPr>
          <w:trHeight w:val="10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D9FB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578F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отверстия в стенах и полу (толщина кирпичной стены 10 - 20 см и толщина бетонного пола 16 см) Отверстия 600 х 200 мм n = 2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FFF0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5EBF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A6F1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м²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586C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0.24</w:t>
            </w:r>
          </w:p>
        </w:tc>
      </w:tr>
      <w:tr w:rsidR="008B6AC9" w14:paraId="367A75E3" w14:textId="77777777" w:rsidTr="008B6AC9">
        <w:trPr>
          <w:trHeight w:val="9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CC7D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B3F2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отверстия в стенах и полу (толщина кирпичной стены 10 - 20 см и толщина бетонного пола 16 см) Отверстия 500 х 300 мм n = 1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3145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DC2F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F927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м²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0D3B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0.15</w:t>
            </w:r>
          </w:p>
        </w:tc>
      </w:tr>
      <w:tr w:rsidR="008B6AC9" w14:paraId="6444323A" w14:textId="77777777" w:rsidTr="008B6AC9">
        <w:trPr>
          <w:trHeight w:val="5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5D0F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C8E3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Второй этаж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8E65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A20A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4250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A105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6AC9" w14:paraId="3421350B" w14:textId="77777777" w:rsidTr="008B6AC9">
        <w:trPr>
          <w:trHeight w:val="9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CD30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766B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отверстия в стенах и полу (толщина кирпичной стены 10 - 20 см и толщина бетонного пола 16 см) Отверстия 150 х 150 мм n = 6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A164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4DD9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5379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м²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3A67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0.14</w:t>
            </w:r>
          </w:p>
        </w:tc>
      </w:tr>
      <w:tr w:rsidR="008B6AC9" w14:paraId="1C3C6069" w14:textId="77777777" w:rsidTr="008B6AC9">
        <w:trPr>
          <w:trHeight w:val="9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C69A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F975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отверстия в стенах и полу (толщина кирпичной стены 10 - 20 см и толщина бетонного пола 16 см) Отверстия 250 х 250 мм n = 2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CC8E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2F44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08B7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м²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131F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0.13</w:t>
            </w:r>
          </w:p>
        </w:tc>
      </w:tr>
      <w:tr w:rsidR="008B6AC9" w14:paraId="2B05A746" w14:textId="77777777" w:rsidTr="008B6AC9">
        <w:trPr>
          <w:trHeight w:val="9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4EF2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799A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отверстия в стенах и полу (толщина кирпичной стены 10 - 20 см и толщина бетонного пола 16 см) Отверстия 350 х 150 мм n = 1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BAB2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2FE1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B642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м²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F4EB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0.05</w:t>
            </w:r>
          </w:p>
        </w:tc>
      </w:tr>
      <w:tr w:rsidR="008B6AC9" w14:paraId="6288B18B" w14:textId="77777777" w:rsidTr="008B6AC9">
        <w:trPr>
          <w:trHeight w:val="9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0259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C29B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отверстия в стенах и полу (толщина кирпичной стены 10 - 20 см и толщина бетонного пола 16 см) Отверстия 350 х 250 мм n = 1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AFF1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7F4E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8324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м²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D193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0.09</w:t>
            </w:r>
          </w:p>
        </w:tc>
      </w:tr>
      <w:tr w:rsidR="008B6AC9" w14:paraId="675A84F1" w14:textId="77777777" w:rsidTr="008B6AC9">
        <w:trPr>
          <w:trHeight w:val="8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03BA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D56E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отверстия в стенах и полу (толщина кирпичной стены 10 - 20 см и толщина бетонного пола 16 см) Отверстия 300 х 300 мм n = 3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B527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6AFD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533D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м²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1124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0.27</w:t>
            </w:r>
          </w:p>
        </w:tc>
      </w:tr>
      <w:tr w:rsidR="008B6AC9" w14:paraId="429C4001" w14:textId="77777777" w:rsidTr="008B6AC9">
        <w:trPr>
          <w:trHeight w:val="9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FCDA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EEDE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отверстия в стенах и полу (толщина кирпичной стены 10 - 20 см и толщина бетонного пола 16 см) Отверстия 500 х 300 мм n = 2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92EA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F3CD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BC50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м²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35CA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0.30</w:t>
            </w:r>
          </w:p>
        </w:tc>
      </w:tr>
      <w:tr w:rsidR="008B6AC9" w14:paraId="42420B84" w14:textId="77777777" w:rsidTr="008B6AC9">
        <w:trPr>
          <w:trHeight w:val="9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33FC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51A5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отверстия в стенах и полу (толщина кирпичной стены 10 - 20 см и толщина бетонного пола 16 см) Отверстия 600 х 200 мм n = 1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ED99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EB6F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EDE6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м²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4B99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0.12</w:t>
            </w:r>
          </w:p>
        </w:tc>
      </w:tr>
      <w:tr w:rsidR="008B6AC9" w14:paraId="23D665EE" w14:textId="77777777" w:rsidTr="008B6AC9">
        <w:trPr>
          <w:trHeight w:val="9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A62F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541B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Открытие отверстия в стенах и полу (толщина кирпичной стены 10 - 20 см и толщина бетонного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пола 16 см) Отверстия 600 х 400 мм n = 1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7389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45E8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A7C8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м²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569C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0.24</w:t>
            </w:r>
          </w:p>
        </w:tc>
      </w:tr>
      <w:tr w:rsidR="008B6AC9" w14:paraId="08F61FCD" w14:textId="77777777" w:rsidTr="008B6AC9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2B55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4DD8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отверстия в стенах и полу (толщина кирпичной стены 10 - 20 см и толщина бетонного пола 16 см) Отверстия 800 х 200 мм n = 2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3BF2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A315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3340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м²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D0D4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0.32</w:t>
            </w:r>
          </w:p>
        </w:tc>
      </w:tr>
      <w:tr w:rsidR="008B6AC9" w14:paraId="39AB4440" w14:textId="77777777" w:rsidTr="008B6AC9">
        <w:trPr>
          <w:trHeight w:val="5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AA3A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5A19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Третий этаж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418E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C193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E7D8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E8DE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6AC9" w14:paraId="5EA7BD96" w14:textId="77777777" w:rsidTr="008B6AC9">
        <w:trPr>
          <w:trHeight w:val="9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0D2F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E48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отверстия в стенах и полу (толщина кирпичной стены 10 - 20 см и толщина бетонного пола 16 см) Отверстия 450 х 150 мм n = 1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B3E4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DC3E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E2A8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м²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2059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0.07</w:t>
            </w:r>
          </w:p>
        </w:tc>
      </w:tr>
      <w:tr w:rsidR="008B6AC9" w14:paraId="51C25016" w14:textId="77777777" w:rsidTr="008B6AC9">
        <w:trPr>
          <w:trHeight w:val="9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19BA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E689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отверстия в стенах и полу (толщина кирпичной стены 10 - 20 см и толщина бетонного пола 16 см) Отверстия 450 х 250 мм n = 1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FA2D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531C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2CF1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м²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F63D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0.11</w:t>
            </w:r>
          </w:p>
        </w:tc>
      </w:tr>
      <w:tr w:rsidR="008B6AC9" w14:paraId="6A8C3280" w14:textId="77777777" w:rsidTr="008B6AC9">
        <w:trPr>
          <w:trHeight w:val="9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323D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0443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отверстия в стенах и полу (толщина кирпичной стены 10 - 20 см и толщина бетонного пола 16 см) Отверстия 500 х 300 мм n = 2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375D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A706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92E1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м²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ABC2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0.30</w:t>
            </w:r>
          </w:p>
        </w:tc>
      </w:tr>
      <w:tr w:rsidR="008B6AC9" w14:paraId="3F9AE125" w14:textId="77777777" w:rsidTr="008B6AC9">
        <w:trPr>
          <w:trHeight w:val="9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509D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5108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отверстия в стенах и полу (толщина кирпичной стены 10 - 20 см и толщина бетонного пола 16 см) Отверстия 300 х 300 мм n = 2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6A04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C138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49CD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м²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09C0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0.18</w:t>
            </w:r>
          </w:p>
        </w:tc>
      </w:tr>
      <w:tr w:rsidR="008B6AC9" w14:paraId="4A24DE38" w14:textId="77777777" w:rsidTr="008B6AC9">
        <w:trPr>
          <w:trHeight w:val="10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0C7A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7B76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отверстия в стенах и полу (толщина кирпичной стены 10 - 20 см и толщина бетонного пола 16 см) Отверстия 150 х 150 мм n = 9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4138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FC01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732D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м²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63C2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0.20</w:t>
            </w:r>
          </w:p>
        </w:tc>
      </w:tr>
      <w:tr w:rsidR="008B6AC9" w14:paraId="0272E35C" w14:textId="77777777" w:rsidTr="008B6AC9">
        <w:trPr>
          <w:trHeight w:val="9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F4E5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B3E8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отверстия в стенах и полу (толщина кирпичной стены 10 - 20 см и толщина бетонного пола 16 см) Отверстия 460 х 500 мм n = 1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A664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45BC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1D5A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м²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00A7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0.23</w:t>
            </w:r>
          </w:p>
        </w:tc>
      </w:tr>
      <w:tr w:rsidR="008B6AC9" w14:paraId="5C163EA2" w14:textId="77777777" w:rsidTr="008B6AC9">
        <w:trPr>
          <w:trHeight w:val="9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E7FD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84CA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отверстия в стенах и полу (толщина кирпичной стены 10 - 20 см и толщина бетонного пола 16 см) Отверстия 200 х 200 мм n = 1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2CD7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FB36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2EEC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м²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C138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0.04</w:t>
            </w:r>
          </w:p>
        </w:tc>
      </w:tr>
      <w:tr w:rsidR="008B6AC9" w14:paraId="39611DC3" w14:textId="77777777" w:rsidTr="008B6AC9">
        <w:trPr>
          <w:trHeight w:val="9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BD05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3F6E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отверстия в стенах и полу (толщина кирпичной стены 10 - 20 см и толщина бетонного пола 16 см) Отверстия 600 х 200 мм n = 1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5E44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218E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3009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м²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8EE0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0.12</w:t>
            </w:r>
          </w:p>
        </w:tc>
      </w:tr>
      <w:tr w:rsidR="008B6AC9" w14:paraId="1F199B9F" w14:textId="77777777" w:rsidTr="008B6AC9">
        <w:trPr>
          <w:trHeight w:val="9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9B61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B467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отверстия в стенах и полу (толщина кирпичной стены 10 - 20 см и толщина бетонного пола 16 см) Отверстия 600 х 400 мм n = 1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96EE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F530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0C47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м²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D177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0.24</w:t>
            </w:r>
          </w:p>
        </w:tc>
      </w:tr>
      <w:tr w:rsidR="008B6AC9" w14:paraId="76D57B57" w14:textId="77777777" w:rsidTr="008B6AC9">
        <w:trPr>
          <w:trHeight w:val="9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F0FD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E5A9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отверстия в стенах и полу (толщина кирпичной стены 10 - 20 см и толщина бетонного пола 16 см) Отверстия 500 х 200 мм n = 1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76BC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EB2D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183A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м²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6514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0.10</w:t>
            </w:r>
          </w:p>
        </w:tc>
      </w:tr>
      <w:tr w:rsidR="008B6AC9" w14:paraId="6ED62F3F" w14:textId="77777777" w:rsidTr="008B6AC9">
        <w:trPr>
          <w:trHeight w:val="9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B8F4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6EAF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отверстия в стенах и полу (толщина кирпичной стены 10 - 20 см и толщина бетонного пола 16 см) Отверстия 650 х 200 мм n = 1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2E22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79E3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C166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м²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27EB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0.13</w:t>
            </w:r>
          </w:p>
        </w:tc>
      </w:tr>
      <w:tr w:rsidR="008B6AC9" w14:paraId="5DEBEEC9" w14:textId="77777777" w:rsidTr="008B6AC9">
        <w:trPr>
          <w:trHeight w:val="9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6BAA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2242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отверстия в стенах и полу (толщина кирпичной стены 10 - 20 см и толщина бетонного пола 16 см) Отверстия 1050 х 450 мм n = 1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4572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0FD6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7464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м²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C651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0.47</w:t>
            </w:r>
          </w:p>
        </w:tc>
      </w:tr>
      <w:tr w:rsidR="008B6AC9" w14:paraId="29C5355F" w14:textId="77777777" w:rsidTr="008B6AC9">
        <w:trPr>
          <w:trHeight w:val="9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7B4C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EA20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отверстия в стенах и полу (толщина кирпичной стены 10 - 20 см и толщина бетонного пола 16 см) Отверстия 800 х 200 мм n = 2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AD76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478E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FB90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м²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8926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0.32</w:t>
            </w:r>
          </w:p>
        </w:tc>
      </w:tr>
      <w:tr w:rsidR="008B6AC9" w14:paraId="3038D5EF" w14:textId="77777777" w:rsidTr="008B6AC9">
        <w:trPr>
          <w:trHeight w:val="5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4AB1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1F39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Мансардный этаж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AD04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4E18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A7D1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C022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6AC9" w14:paraId="1E956EF3" w14:textId="77777777" w:rsidTr="008B6AC9">
        <w:trPr>
          <w:trHeight w:val="8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F5CA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F031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отверстия в стенах и полу (толщина кирпичной стены 10 - 20 см и толщина бетонного пола 16 см) Отверстия 250 х 150 мм n = 2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6F46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CACA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729D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м²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B299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0.08</w:t>
            </w:r>
          </w:p>
        </w:tc>
      </w:tr>
      <w:tr w:rsidR="008B6AC9" w14:paraId="4F2D84CD" w14:textId="77777777" w:rsidTr="008B6AC9">
        <w:trPr>
          <w:trHeight w:val="9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322C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B048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отверстия в стенах и полу (толщина кирпичной стены 10 - 20 см и толщина бетонного пола 16 см) Отверстия 250 х 250 мм n = 2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7C05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98B1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A614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м²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16B2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0.13</w:t>
            </w:r>
          </w:p>
        </w:tc>
      </w:tr>
      <w:tr w:rsidR="008B6AC9" w14:paraId="7A4E8EAD" w14:textId="77777777" w:rsidTr="008B6AC9">
        <w:trPr>
          <w:trHeight w:val="9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9A05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7AB9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Открытие отверстия в стенах и полу (толщина кирпичной стены 10 - 20 см и толщина бетонного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пола 16 см) Отверстия 500 х 300 мм n = 3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DAEE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C07E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680F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м²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C975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0.45</w:t>
            </w:r>
          </w:p>
        </w:tc>
      </w:tr>
      <w:tr w:rsidR="008B6AC9" w14:paraId="0FCEB32A" w14:textId="77777777" w:rsidTr="008B6AC9">
        <w:trPr>
          <w:trHeight w:val="10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88BF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D1A4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отверстия в стенах и полу (толщина кирпичной стены 10 - 20 см и толщина бетонного пола 16 см) Отверстия 300 х 300 мм n = 3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5AA5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2C27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C78F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м²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884D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0.27</w:t>
            </w:r>
          </w:p>
        </w:tc>
      </w:tr>
      <w:tr w:rsidR="008B6AC9" w14:paraId="37A6D9C5" w14:textId="77777777" w:rsidTr="008B6AC9">
        <w:trPr>
          <w:trHeight w:val="9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06C9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0D28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отверстия в стенах и полу (толщина кирпичной стены 10 - 20 см и толщина бетонного пола 16 см) Отверстия 150 х 150 мм n = 3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A3F4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9B1D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685A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м²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FCBE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0.07</w:t>
            </w:r>
          </w:p>
        </w:tc>
      </w:tr>
      <w:tr w:rsidR="008B6AC9" w14:paraId="3B060387" w14:textId="77777777" w:rsidTr="008B6AC9">
        <w:trPr>
          <w:trHeight w:val="9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1EC1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90D5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отверстия в стенах и полу (толщина кирпичной стены 10 - 20 см и толщина бетонного пола 16 см) Отверстия 450 х 300 мм n = 2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F020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F707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CE0A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м²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3145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0.27</w:t>
            </w:r>
          </w:p>
        </w:tc>
      </w:tr>
      <w:tr w:rsidR="008B6AC9" w14:paraId="246042AC" w14:textId="77777777" w:rsidTr="008B6AC9">
        <w:trPr>
          <w:trHeight w:val="10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1540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35D4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отверстия в стенах и полу (толщина кирпичной стены 10 - 20 см и толщина бетонного пола 16 см) Отверстия 200 х 200 мм n = 4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F057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09C8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FEC6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м²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9F7D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0.16</w:t>
            </w:r>
          </w:p>
        </w:tc>
      </w:tr>
      <w:tr w:rsidR="008B6AC9" w14:paraId="7F70A0CC" w14:textId="77777777" w:rsidTr="008B6AC9">
        <w:trPr>
          <w:trHeight w:val="9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862C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F69E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отверстия в стенах и полу (толщина кирпичной стены 10 - 20 см и толщина бетонного пола 16 см) Отверстия 600 х 200 мм n = 1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BA74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D0AD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6334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м²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7A03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0.12</w:t>
            </w:r>
          </w:p>
        </w:tc>
      </w:tr>
      <w:tr w:rsidR="008B6AC9" w14:paraId="4126CEEA" w14:textId="77777777" w:rsidTr="008B6AC9">
        <w:trPr>
          <w:trHeight w:val="9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BEE7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6316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отверстия в стенах и полу (толщина кирпичной стены 10 - 20 см и толщина бетонного пола 16 см) Отверстия 600 х 400 мм n = 1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FB30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431E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B835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м²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88B7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0.24</w:t>
            </w:r>
          </w:p>
        </w:tc>
      </w:tr>
      <w:tr w:rsidR="008B6AC9" w14:paraId="55177176" w14:textId="77777777" w:rsidTr="008B6AC9">
        <w:trPr>
          <w:trHeight w:val="9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B935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E3B3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отверстия в стенах и полу (толщина кирпичной стены 10 - 20 см и толщина бетонного пола 16 см) Отверстия 500 х 200 мм n = 1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FB67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9328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3F5E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м²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F130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0.10</w:t>
            </w:r>
          </w:p>
        </w:tc>
      </w:tr>
      <w:tr w:rsidR="008B6AC9" w14:paraId="20D5E948" w14:textId="77777777" w:rsidTr="008B6AC9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B074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5B42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Штробление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стен и полов 4 этажа для укладки пластиковых труб (для системы кондиционирования)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DC67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24C6" w14:textId="77777777" w:rsidR="008B6AC9" w:rsidRPr="00F0680E" w:rsidRDefault="008B6AC9" w:rsidP="003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9319" w14:textId="77777777" w:rsidR="008B6AC9" w:rsidRPr="004E0C97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0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 / м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17C0" w14:textId="77777777" w:rsidR="008B6AC9" w:rsidRPr="00F0680E" w:rsidRDefault="008B6AC9" w:rsidP="003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939</w:t>
            </w:r>
          </w:p>
        </w:tc>
      </w:tr>
    </w:tbl>
    <w:p w14:paraId="49634267" w14:textId="77777777" w:rsidR="008B6AC9" w:rsidRPr="009F2F37" w:rsidRDefault="008B6AC9" w:rsidP="008B6AC9">
      <w:pPr>
        <w:jc w:val="both"/>
        <w:rPr>
          <w:lang w:val="az-Latn-AZ"/>
        </w:rPr>
      </w:pPr>
      <w:r>
        <w:rPr>
          <w:lang w:val="az-Latn-AZ"/>
        </w:rPr>
        <w:t xml:space="preserve">          </w:t>
      </w:r>
    </w:p>
    <w:p w14:paraId="7FF73BB0" w14:textId="77777777" w:rsidR="008B6AC9" w:rsidRPr="00F0680E" w:rsidRDefault="008B6AC9" w:rsidP="008B6AC9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Технические требования и объем работ, предусмотренных для монтажа системы вентиляции и кондиционирования административного здания МТФ АСКО:</w:t>
      </w:r>
    </w:p>
    <w:p w14:paraId="4AB9B9B6" w14:textId="77777777" w:rsidR="008B6AC9" w:rsidRPr="00F0680E" w:rsidRDefault="008B6AC9" w:rsidP="008B6AC9">
      <w:pPr>
        <w:pStyle w:val="a4"/>
        <w:numPr>
          <w:ilvl w:val="0"/>
          <w:numId w:val="12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При работах по ремонту административного здания необходимо соблюдать требования проектной документации и 3D-изображения (дизайн интерьера); </w:t>
      </w:r>
    </w:p>
    <w:p w14:paraId="52164ED0" w14:textId="77777777" w:rsidR="008B6AC9" w:rsidRPr="00F0680E" w:rsidRDefault="008B6AC9" w:rsidP="008B6AC9">
      <w:pPr>
        <w:pStyle w:val="a4"/>
        <w:numPr>
          <w:ilvl w:val="0"/>
          <w:numId w:val="12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Требуется предоставить сертификат качества, сертификат соответствия, а так </w:t>
      </w:r>
      <w:proofErr w:type="gramStart"/>
      <w:r>
        <w:rPr>
          <w:rFonts w:ascii="Arial" w:eastAsia="Arial" w:hAnsi="Arial" w:cs="Arial"/>
          <w:sz w:val="20"/>
          <w:szCs w:val="20"/>
        </w:rPr>
        <w:t>же  информацию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о производителе и технических параметрах используемых материалов.</w:t>
      </w:r>
    </w:p>
    <w:p w14:paraId="3CDA5748" w14:textId="77777777" w:rsidR="008B6AC9" w:rsidRPr="00F0680E" w:rsidRDefault="008B6AC9" w:rsidP="008B6AC9">
      <w:pPr>
        <w:pStyle w:val="a4"/>
        <w:numPr>
          <w:ilvl w:val="0"/>
          <w:numId w:val="12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Необходимо указать срок выполнения (сдачи) работ;</w:t>
      </w:r>
    </w:p>
    <w:p w14:paraId="1F533734" w14:textId="77777777" w:rsidR="008B6AC9" w:rsidRPr="00F0680E" w:rsidRDefault="008B6AC9" w:rsidP="008B6AC9">
      <w:pPr>
        <w:pStyle w:val="a4"/>
        <w:numPr>
          <w:ilvl w:val="0"/>
          <w:numId w:val="12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Необходимо предоставить список сотрудников и копии соответствующих трудовых договоров;</w:t>
      </w:r>
    </w:p>
    <w:p w14:paraId="56799BC2" w14:textId="77777777" w:rsidR="008B6AC9" w:rsidRPr="00F0680E" w:rsidRDefault="008B6AC9" w:rsidP="008B6AC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Участвующее предприятие обязано предоставить </w:t>
      </w:r>
      <w:proofErr w:type="gramStart"/>
      <w:r>
        <w:rPr>
          <w:rFonts w:ascii="Arial" w:eastAsia="Arial" w:hAnsi="Arial" w:cs="Arial"/>
          <w:sz w:val="20"/>
          <w:szCs w:val="20"/>
        </w:rPr>
        <w:t>документы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подтверждающие опыт осуществления соответствующих работ; </w:t>
      </w:r>
    </w:p>
    <w:p w14:paraId="12594176" w14:textId="77777777" w:rsidR="008B6AC9" w:rsidRPr="00F0680E" w:rsidRDefault="008B6AC9" w:rsidP="008B6AC9">
      <w:pPr>
        <w:pStyle w:val="a4"/>
        <w:numPr>
          <w:ilvl w:val="0"/>
          <w:numId w:val="12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Соблюдение правил безопасности при проведении строительных работ в соответствии с требованиями ЗАО «АКМП» и строительными нормами. </w:t>
      </w:r>
    </w:p>
    <w:p w14:paraId="0531197F" w14:textId="77777777" w:rsidR="008B6AC9" w:rsidRPr="00F0680E" w:rsidRDefault="008B6AC9" w:rsidP="008B6AC9">
      <w:pPr>
        <w:pStyle w:val="a4"/>
        <w:numPr>
          <w:ilvl w:val="0"/>
          <w:numId w:val="12"/>
        </w:numPr>
        <w:spacing w:after="160" w:line="259" w:lineRule="auto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Для выполнения работ необходимо предоставить лицензию в соответствующей области (инженерные коммуникации и строительство сетей).</w:t>
      </w:r>
    </w:p>
    <w:p w14:paraId="47ABD781" w14:textId="77777777" w:rsidR="008B6AC9" w:rsidRPr="00F0680E" w:rsidRDefault="008B6AC9" w:rsidP="008B6AC9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sz w:val="20"/>
          <w:szCs w:val="20"/>
          <w:lang w:eastAsia="ru-RU"/>
        </w:rPr>
        <w:t>Альтернативное предложение будет рассмотрено, если технические показатели, производительность и стабильность работы предлагаемого альтернативного оборудования для установки системы вентиляции и кондиционирования совпадают с техническими показателями, производительностью и стабильностью работы оборудования, предусмотренного проектом</w:t>
      </w:r>
      <w:proofErr w:type="gramStart"/>
      <w:r>
        <w:rPr>
          <w:rFonts w:ascii="Arial" w:eastAsia="Arial" w:hAnsi="Arial" w:cs="Arial"/>
          <w:sz w:val="20"/>
          <w:szCs w:val="20"/>
          <w:lang w:eastAsia="ru-RU"/>
        </w:rPr>
        <w:t>. .</w:t>
      </w:r>
      <w:proofErr w:type="gramEnd"/>
    </w:p>
    <w:p w14:paraId="26775CD0" w14:textId="77777777" w:rsidR="008B6AC9" w:rsidRPr="00F0680E" w:rsidRDefault="008B6AC9" w:rsidP="008B6AC9">
      <w:pPr>
        <w:pStyle w:val="a4"/>
        <w:rPr>
          <w:rFonts w:ascii="Arial" w:hAnsi="Arial" w:cs="Arial"/>
          <w:sz w:val="20"/>
          <w:szCs w:val="20"/>
          <w:lang w:val="az-Latn-AZ"/>
        </w:rPr>
      </w:pPr>
    </w:p>
    <w:p w14:paraId="4C304F15" w14:textId="77777777" w:rsidR="008B6AC9" w:rsidRPr="004E0C97" w:rsidRDefault="008B6AC9" w:rsidP="008B6AC9">
      <w:pPr>
        <w:pStyle w:val="a4"/>
        <w:spacing w:after="0" w:line="256" w:lineRule="auto"/>
        <w:contextualSpacing w:val="0"/>
        <w:jc w:val="both"/>
        <w:rPr>
          <w:rFonts w:ascii="Arial" w:eastAsia="Arial" w:hAnsi="Arial" w:cs="Arial"/>
          <w:b/>
          <w:bCs/>
        </w:rPr>
      </w:pPr>
      <w:r w:rsidRPr="004E0C97">
        <w:rPr>
          <w:rFonts w:ascii="Arial" w:eastAsia="Arial" w:hAnsi="Arial" w:cs="Arial"/>
          <w:b/>
          <w:bCs/>
        </w:rPr>
        <w:t>Примечание: Предложения, поданные участниками, не отвечающими указанным выше требованиям, будут отклонены.</w:t>
      </w:r>
    </w:p>
    <w:p w14:paraId="7456C951" w14:textId="77777777" w:rsidR="008B6AC9" w:rsidRPr="004E0C97" w:rsidRDefault="008B6AC9" w:rsidP="008B6AC9">
      <w:pPr>
        <w:pStyle w:val="a4"/>
        <w:spacing w:after="0" w:line="256" w:lineRule="auto"/>
        <w:contextualSpacing w:val="0"/>
        <w:jc w:val="both"/>
        <w:rPr>
          <w:rFonts w:ascii="Arial" w:eastAsia="Arial" w:hAnsi="Arial" w:cs="Arial"/>
          <w:b/>
          <w:bCs/>
        </w:rPr>
      </w:pPr>
      <w:r w:rsidRPr="004E0C97">
        <w:rPr>
          <w:rFonts w:ascii="Arial" w:eastAsia="Arial" w:hAnsi="Arial" w:cs="Arial"/>
          <w:b/>
          <w:bCs/>
        </w:rPr>
        <w:t>Примечание: Условие оплаты принимается только по факту. Другие условия оплаты не принимаются. Товар будет поставлен за один раз.</w:t>
      </w:r>
    </w:p>
    <w:p w14:paraId="40762FD2" w14:textId="77777777" w:rsidR="008B6AC9" w:rsidRPr="001E143C" w:rsidRDefault="008B6AC9" w:rsidP="008B6AC9">
      <w:pPr>
        <w:jc w:val="center"/>
        <w:rPr>
          <w:rFonts w:ascii="Palatino Linotype" w:hAnsi="Palatino Linotype" w:cs="Arial"/>
          <w:b/>
          <w:lang w:val="az-Latn-AZ"/>
        </w:rPr>
      </w:pPr>
    </w:p>
    <w:p w14:paraId="11156DD3" w14:textId="77777777" w:rsidR="008B6AC9" w:rsidRPr="00C243D3" w:rsidRDefault="008B6AC9" w:rsidP="008B6AC9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7E22E5A8" w14:textId="77777777" w:rsidR="008B6AC9" w:rsidRPr="00964338" w:rsidRDefault="008B6AC9" w:rsidP="008B6AC9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+99450 2740251</w:t>
      </w:r>
    </w:p>
    <w:p w14:paraId="1BD14C1A" w14:textId="77777777" w:rsidR="008B6AC9" w:rsidRDefault="008B6AC9" w:rsidP="008B6AC9">
      <w:pPr>
        <w:jc w:val="center"/>
        <w:rPr>
          <w:rStyle w:val="a3"/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 xml:space="preserve">Электронная почта: </w:t>
      </w:r>
      <w:r>
        <w:rPr>
          <w:rFonts w:ascii="Arial" w:eastAsia="Arial" w:hAnsi="Arial" w:cs="Arial"/>
          <w:shd w:val="clear" w:color="auto" w:fill="FAFAFA"/>
        </w:rPr>
        <w:t xml:space="preserve"> </w:t>
      </w:r>
      <w:hyperlink r:id="rId6" w:history="1">
        <w:r>
          <w:rPr>
            <w:rFonts w:ascii="Arial" w:eastAsia="Arial" w:hAnsi="Arial" w:cs="Arial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color w:val="0563C1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color w:val="0563C1"/>
            <w:u w:val="single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cavid.eminov@asco.az</w:t>
        </w:r>
        <w:r>
          <w:rPr>
            <w:rFonts w:ascii="Arial" w:eastAsia="Arial" w:hAnsi="Arial" w:cs="Arial"/>
            <w:color w:val="0563C1"/>
            <w:u w:val="single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color w:val="0563C1"/>
            <w:shd w:val="clear" w:color="auto" w:fill="FAFAFA"/>
          </w:rPr>
          <w:t xml:space="preserve"> </w:t>
        </w:r>
      </w:hyperlink>
    </w:p>
    <w:p w14:paraId="476154D7" w14:textId="77777777" w:rsidR="008B6AC9" w:rsidRPr="004E0C97" w:rsidRDefault="008B6AC9" w:rsidP="008B6AC9">
      <w:pPr>
        <w:jc w:val="center"/>
        <w:rPr>
          <w:rFonts w:ascii="Arial" w:hAnsi="Arial" w:cs="Arial"/>
          <w:sz w:val="20"/>
          <w:szCs w:val="20"/>
        </w:rPr>
      </w:pPr>
    </w:p>
    <w:p w14:paraId="0E49A0BC" w14:textId="77777777" w:rsidR="0077325F" w:rsidRPr="008B6AC9" w:rsidRDefault="0077325F" w:rsidP="0077325F">
      <w:pPr>
        <w:rPr>
          <w:rFonts w:ascii="Palatino Linotype" w:hAnsi="Palatino Linotype" w:cs="Arial"/>
        </w:rPr>
      </w:pPr>
    </w:p>
    <w:p w14:paraId="5B500D9A" w14:textId="169AC1C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926AD88" w14:textId="77777777" w:rsidR="00993E0B" w:rsidRPr="00635A4E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635A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Roman AzCy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E458A6D2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1D8F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54688E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6E5F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FCC2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E4AE4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B47F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523B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2A382C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9288F338">
      <w:start w:val="1"/>
      <w:numFmt w:val="decimal"/>
      <w:lvlText w:val="%1."/>
      <w:lvlJc w:val="left"/>
      <w:pPr>
        <w:ind w:left="360" w:hanging="360"/>
      </w:pPr>
    </w:lvl>
    <w:lvl w:ilvl="1" w:tplc="42A06320">
      <w:start w:val="1"/>
      <w:numFmt w:val="lowerLetter"/>
      <w:lvlText w:val="%2."/>
      <w:lvlJc w:val="left"/>
      <w:pPr>
        <w:ind w:left="1080" w:hanging="360"/>
      </w:pPr>
    </w:lvl>
    <w:lvl w:ilvl="2" w:tplc="364EC216">
      <w:start w:val="1"/>
      <w:numFmt w:val="lowerRoman"/>
      <w:lvlText w:val="%3."/>
      <w:lvlJc w:val="right"/>
      <w:pPr>
        <w:ind w:left="1800" w:hanging="180"/>
      </w:pPr>
    </w:lvl>
    <w:lvl w:ilvl="3" w:tplc="7374A05A">
      <w:start w:val="1"/>
      <w:numFmt w:val="decimal"/>
      <w:lvlText w:val="%4."/>
      <w:lvlJc w:val="left"/>
      <w:pPr>
        <w:ind w:left="2520" w:hanging="360"/>
      </w:pPr>
    </w:lvl>
    <w:lvl w:ilvl="4" w:tplc="0D9EB6F0">
      <w:start w:val="1"/>
      <w:numFmt w:val="lowerLetter"/>
      <w:lvlText w:val="%5."/>
      <w:lvlJc w:val="left"/>
      <w:pPr>
        <w:ind w:left="3240" w:hanging="360"/>
      </w:pPr>
    </w:lvl>
    <w:lvl w:ilvl="5" w:tplc="A18AB9CA">
      <w:start w:val="1"/>
      <w:numFmt w:val="lowerRoman"/>
      <w:lvlText w:val="%6."/>
      <w:lvlJc w:val="right"/>
      <w:pPr>
        <w:ind w:left="3960" w:hanging="180"/>
      </w:pPr>
    </w:lvl>
    <w:lvl w:ilvl="6" w:tplc="24205748">
      <w:start w:val="1"/>
      <w:numFmt w:val="decimal"/>
      <w:lvlText w:val="%7."/>
      <w:lvlJc w:val="left"/>
      <w:pPr>
        <w:ind w:left="4680" w:hanging="360"/>
      </w:pPr>
    </w:lvl>
    <w:lvl w:ilvl="7" w:tplc="C7C8EF78">
      <w:start w:val="1"/>
      <w:numFmt w:val="lowerLetter"/>
      <w:lvlText w:val="%8."/>
      <w:lvlJc w:val="left"/>
      <w:pPr>
        <w:ind w:left="5400" w:hanging="360"/>
      </w:pPr>
    </w:lvl>
    <w:lvl w:ilvl="8" w:tplc="95E04A54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826E14"/>
    <w:multiLevelType w:val="hybridMultilevel"/>
    <w:tmpl w:val="17B87008"/>
    <w:lvl w:ilvl="0" w:tplc="69CACB0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520CF478" w:tentative="1">
      <w:start w:val="1"/>
      <w:numFmt w:val="lowerLetter"/>
      <w:lvlText w:val="%2."/>
      <w:lvlJc w:val="left"/>
      <w:pPr>
        <w:ind w:left="1364" w:hanging="360"/>
      </w:pPr>
    </w:lvl>
    <w:lvl w:ilvl="2" w:tplc="66123D10" w:tentative="1">
      <w:start w:val="1"/>
      <w:numFmt w:val="lowerRoman"/>
      <w:lvlText w:val="%3."/>
      <w:lvlJc w:val="right"/>
      <w:pPr>
        <w:ind w:left="2084" w:hanging="180"/>
      </w:pPr>
    </w:lvl>
    <w:lvl w:ilvl="3" w:tplc="1C06710E" w:tentative="1">
      <w:start w:val="1"/>
      <w:numFmt w:val="decimal"/>
      <w:lvlText w:val="%4."/>
      <w:lvlJc w:val="left"/>
      <w:pPr>
        <w:ind w:left="2804" w:hanging="360"/>
      </w:pPr>
    </w:lvl>
    <w:lvl w:ilvl="4" w:tplc="80769140" w:tentative="1">
      <w:start w:val="1"/>
      <w:numFmt w:val="lowerLetter"/>
      <w:lvlText w:val="%5."/>
      <w:lvlJc w:val="left"/>
      <w:pPr>
        <w:ind w:left="3524" w:hanging="360"/>
      </w:pPr>
    </w:lvl>
    <w:lvl w:ilvl="5" w:tplc="D60E6238" w:tentative="1">
      <w:start w:val="1"/>
      <w:numFmt w:val="lowerRoman"/>
      <w:lvlText w:val="%6."/>
      <w:lvlJc w:val="right"/>
      <w:pPr>
        <w:ind w:left="4244" w:hanging="180"/>
      </w:pPr>
    </w:lvl>
    <w:lvl w:ilvl="6" w:tplc="8836154A" w:tentative="1">
      <w:start w:val="1"/>
      <w:numFmt w:val="decimal"/>
      <w:lvlText w:val="%7."/>
      <w:lvlJc w:val="left"/>
      <w:pPr>
        <w:ind w:left="4964" w:hanging="360"/>
      </w:pPr>
    </w:lvl>
    <w:lvl w:ilvl="7" w:tplc="F4F888E8" w:tentative="1">
      <w:start w:val="1"/>
      <w:numFmt w:val="lowerLetter"/>
      <w:lvlText w:val="%8."/>
      <w:lvlJc w:val="left"/>
      <w:pPr>
        <w:ind w:left="5684" w:hanging="360"/>
      </w:pPr>
    </w:lvl>
    <w:lvl w:ilvl="8" w:tplc="B5D08C7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B97027F"/>
    <w:multiLevelType w:val="hybridMultilevel"/>
    <w:tmpl w:val="D1683618"/>
    <w:lvl w:ilvl="0" w:tplc="40C6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5ED3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42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84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440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E1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C9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639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CCE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D7EA6"/>
    <w:multiLevelType w:val="hybridMultilevel"/>
    <w:tmpl w:val="28DCE3E2"/>
    <w:lvl w:ilvl="0" w:tplc="28E686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0EC24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D85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B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01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42A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C3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DC60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269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C41F9"/>
    <w:multiLevelType w:val="hybridMultilevel"/>
    <w:tmpl w:val="7460EC1C"/>
    <w:lvl w:ilvl="0" w:tplc="A5FA1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6E0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2F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2A8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D801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CE47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3CA9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9410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26C9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8490D"/>
    <w:multiLevelType w:val="hybridMultilevel"/>
    <w:tmpl w:val="6EECBA40"/>
    <w:lvl w:ilvl="0" w:tplc="76AAD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1A7D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EEA48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A05E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DE81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6CD3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3E6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0A4D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382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F5468"/>
    <w:multiLevelType w:val="hybridMultilevel"/>
    <w:tmpl w:val="DCFAE99E"/>
    <w:lvl w:ilvl="0" w:tplc="07EC24C4">
      <w:start w:val="1"/>
      <w:numFmt w:val="decimal"/>
      <w:lvlText w:val="%1."/>
      <w:lvlJc w:val="left"/>
      <w:pPr>
        <w:ind w:left="450" w:hanging="360"/>
      </w:pPr>
    </w:lvl>
    <w:lvl w:ilvl="1" w:tplc="DA4C2080" w:tentative="1">
      <w:start w:val="1"/>
      <w:numFmt w:val="lowerLetter"/>
      <w:lvlText w:val="%2."/>
      <w:lvlJc w:val="left"/>
      <w:pPr>
        <w:ind w:left="1080" w:hanging="360"/>
      </w:pPr>
    </w:lvl>
    <w:lvl w:ilvl="2" w:tplc="3D484E82" w:tentative="1">
      <w:start w:val="1"/>
      <w:numFmt w:val="lowerRoman"/>
      <w:lvlText w:val="%3."/>
      <w:lvlJc w:val="right"/>
      <w:pPr>
        <w:ind w:left="1800" w:hanging="180"/>
      </w:pPr>
    </w:lvl>
    <w:lvl w:ilvl="3" w:tplc="61C2DE66" w:tentative="1">
      <w:start w:val="1"/>
      <w:numFmt w:val="decimal"/>
      <w:lvlText w:val="%4."/>
      <w:lvlJc w:val="left"/>
      <w:pPr>
        <w:ind w:left="2520" w:hanging="360"/>
      </w:pPr>
    </w:lvl>
    <w:lvl w:ilvl="4" w:tplc="95D80AE2" w:tentative="1">
      <w:start w:val="1"/>
      <w:numFmt w:val="lowerLetter"/>
      <w:lvlText w:val="%5."/>
      <w:lvlJc w:val="left"/>
      <w:pPr>
        <w:ind w:left="3240" w:hanging="360"/>
      </w:pPr>
    </w:lvl>
    <w:lvl w:ilvl="5" w:tplc="FE1E77C0" w:tentative="1">
      <w:start w:val="1"/>
      <w:numFmt w:val="lowerRoman"/>
      <w:lvlText w:val="%6."/>
      <w:lvlJc w:val="right"/>
      <w:pPr>
        <w:ind w:left="3960" w:hanging="180"/>
      </w:pPr>
    </w:lvl>
    <w:lvl w:ilvl="6" w:tplc="8EA854C8" w:tentative="1">
      <w:start w:val="1"/>
      <w:numFmt w:val="decimal"/>
      <w:lvlText w:val="%7."/>
      <w:lvlJc w:val="left"/>
      <w:pPr>
        <w:ind w:left="4680" w:hanging="360"/>
      </w:pPr>
    </w:lvl>
    <w:lvl w:ilvl="7" w:tplc="F32CA5E6" w:tentative="1">
      <w:start w:val="1"/>
      <w:numFmt w:val="lowerLetter"/>
      <w:lvlText w:val="%8."/>
      <w:lvlJc w:val="left"/>
      <w:pPr>
        <w:ind w:left="5400" w:hanging="360"/>
      </w:pPr>
    </w:lvl>
    <w:lvl w:ilvl="8" w:tplc="ED30140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B66512"/>
    <w:multiLevelType w:val="hybridMultilevel"/>
    <w:tmpl w:val="9F38C462"/>
    <w:lvl w:ilvl="0" w:tplc="E05A5AA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098E9CC" w:tentative="1">
      <w:start w:val="1"/>
      <w:numFmt w:val="lowerLetter"/>
      <w:lvlText w:val="%2."/>
      <w:lvlJc w:val="left"/>
      <w:pPr>
        <w:ind w:left="1440" w:hanging="360"/>
      </w:pPr>
    </w:lvl>
    <w:lvl w:ilvl="2" w:tplc="D548E976" w:tentative="1">
      <w:start w:val="1"/>
      <w:numFmt w:val="lowerRoman"/>
      <w:lvlText w:val="%3."/>
      <w:lvlJc w:val="right"/>
      <w:pPr>
        <w:ind w:left="2160" w:hanging="180"/>
      </w:pPr>
    </w:lvl>
    <w:lvl w:ilvl="3" w:tplc="DBB4466A" w:tentative="1">
      <w:start w:val="1"/>
      <w:numFmt w:val="decimal"/>
      <w:lvlText w:val="%4."/>
      <w:lvlJc w:val="left"/>
      <w:pPr>
        <w:ind w:left="2880" w:hanging="360"/>
      </w:pPr>
    </w:lvl>
    <w:lvl w:ilvl="4" w:tplc="C5583728" w:tentative="1">
      <w:start w:val="1"/>
      <w:numFmt w:val="lowerLetter"/>
      <w:lvlText w:val="%5."/>
      <w:lvlJc w:val="left"/>
      <w:pPr>
        <w:ind w:left="3600" w:hanging="360"/>
      </w:pPr>
    </w:lvl>
    <w:lvl w:ilvl="5" w:tplc="5086B3A4" w:tentative="1">
      <w:start w:val="1"/>
      <w:numFmt w:val="lowerRoman"/>
      <w:lvlText w:val="%6."/>
      <w:lvlJc w:val="right"/>
      <w:pPr>
        <w:ind w:left="4320" w:hanging="180"/>
      </w:pPr>
    </w:lvl>
    <w:lvl w:ilvl="6" w:tplc="17883956" w:tentative="1">
      <w:start w:val="1"/>
      <w:numFmt w:val="decimal"/>
      <w:lvlText w:val="%7."/>
      <w:lvlJc w:val="left"/>
      <w:pPr>
        <w:ind w:left="5040" w:hanging="360"/>
      </w:pPr>
    </w:lvl>
    <w:lvl w:ilvl="7" w:tplc="F23EBBB0" w:tentative="1">
      <w:start w:val="1"/>
      <w:numFmt w:val="lowerLetter"/>
      <w:lvlText w:val="%8."/>
      <w:lvlJc w:val="left"/>
      <w:pPr>
        <w:ind w:left="5760" w:hanging="360"/>
      </w:pPr>
    </w:lvl>
    <w:lvl w:ilvl="8" w:tplc="D8B674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F654D"/>
    <w:multiLevelType w:val="hybridMultilevel"/>
    <w:tmpl w:val="54944660"/>
    <w:lvl w:ilvl="0" w:tplc="F8E2B6D8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FE5A50A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44B2F52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6EC0038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CF0CB0BA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7F86C7D4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8856D1FA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178EEEDA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CB040A24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0" w15:restartNumberingAfterBreak="0">
    <w:nsid w:val="73DA4E23"/>
    <w:multiLevelType w:val="hybridMultilevel"/>
    <w:tmpl w:val="9F40D8E2"/>
    <w:lvl w:ilvl="0" w:tplc="80BC091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CEAC110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6C2E8B2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37C015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3A2ACF8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932899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95848304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A29A72D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A59A7C4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1" w15:restartNumberingAfterBreak="0">
    <w:nsid w:val="78966C59"/>
    <w:multiLevelType w:val="hybridMultilevel"/>
    <w:tmpl w:val="55422C1E"/>
    <w:lvl w:ilvl="0" w:tplc="9496DAA6">
      <w:start w:val="1"/>
      <w:numFmt w:val="upperRoman"/>
      <w:lvlText w:val="%1."/>
      <w:lvlJc w:val="right"/>
      <w:pPr>
        <w:ind w:left="720" w:hanging="360"/>
      </w:pPr>
    </w:lvl>
    <w:lvl w:ilvl="1" w:tplc="B6323928">
      <w:start w:val="1"/>
      <w:numFmt w:val="lowerLetter"/>
      <w:lvlText w:val="%2."/>
      <w:lvlJc w:val="left"/>
      <w:pPr>
        <w:ind w:left="1440" w:hanging="360"/>
      </w:pPr>
    </w:lvl>
    <w:lvl w:ilvl="2" w:tplc="2DA2E732">
      <w:start w:val="1"/>
      <w:numFmt w:val="lowerRoman"/>
      <w:lvlText w:val="%3."/>
      <w:lvlJc w:val="right"/>
      <w:pPr>
        <w:ind w:left="2160" w:hanging="180"/>
      </w:pPr>
    </w:lvl>
    <w:lvl w:ilvl="3" w:tplc="01FA265A">
      <w:start w:val="1"/>
      <w:numFmt w:val="decimal"/>
      <w:lvlText w:val="%4."/>
      <w:lvlJc w:val="left"/>
      <w:pPr>
        <w:ind w:left="2880" w:hanging="360"/>
      </w:pPr>
    </w:lvl>
    <w:lvl w:ilvl="4" w:tplc="C5A4B438">
      <w:start w:val="1"/>
      <w:numFmt w:val="lowerLetter"/>
      <w:lvlText w:val="%5."/>
      <w:lvlJc w:val="left"/>
      <w:pPr>
        <w:ind w:left="3600" w:hanging="360"/>
      </w:pPr>
    </w:lvl>
    <w:lvl w:ilvl="5" w:tplc="3BA6B886">
      <w:start w:val="1"/>
      <w:numFmt w:val="lowerRoman"/>
      <w:lvlText w:val="%6."/>
      <w:lvlJc w:val="right"/>
      <w:pPr>
        <w:ind w:left="4320" w:hanging="180"/>
      </w:pPr>
    </w:lvl>
    <w:lvl w:ilvl="6" w:tplc="671ACAB6">
      <w:start w:val="1"/>
      <w:numFmt w:val="decimal"/>
      <w:lvlText w:val="%7."/>
      <w:lvlJc w:val="left"/>
      <w:pPr>
        <w:ind w:left="5040" w:hanging="360"/>
      </w:pPr>
    </w:lvl>
    <w:lvl w:ilvl="7" w:tplc="2160BFA0">
      <w:start w:val="1"/>
      <w:numFmt w:val="lowerLetter"/>
      <w:lvlText w:val="%8."/>
      <w:lvlJc w:val="left"/>
      <w:pPr>
        <w:ind w:left="5760" w:hanging="360"/>
      </w:pPr>
    </w:lvl>
    <w:lvl w:ilvl="8" w:tplc="FE40809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26FC0"/>
    <w:multiLevelType w:val="hybridMultilevel"/>
    <w:tmpl w:val="E9EA68F0"/>
    <w:lvl w:ilvl="0" w:tplc="30A8EF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624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CE5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88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E65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689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48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A6E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98D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93D2E"/>
    <w:multiLevelType w:val="hybridMultilevel"/>
    <w:tmpl w:val="8E8629F8"/>
    <w:lvl w:ilvl="0" w:tplc="3D7AE5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3FA87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DE3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46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A3B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14A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82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A1A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2AD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321CA"/>
    <w:multiLevelType w:val="hybridMultilevel"/>
    <w:tmpl w:val="17C41526"/>
    <w:lvl w:ilvl="0" w:tplc="2FB6DA80">
      <w:start w:val="1"/>
      <w:numFmt w:val="decimal"/>
      <w:lvlText w:val="%1."/>
      <w:lvlJc w:val="left"/>
      <w:pPr>
        <w:ind w:left="720" w:hanging="360"/>
      </w:pPr>
    </w:lvl>
    <w:lvl w:ilvl="1" w:tplc="EABAA9C6">
      <w:start w:val="1"/>
      <w:numFmt w:val="lowerLetter"/>
      <w:lvlText w:val="%2."/>
      <w:lvlJc w:val="left"/>
      <w:pPr>
        <w:ind w:left="1440" w:hanging="360"/>
      </w:pPr>
    </w:lvl>
    <w:lvl w:ilvl="2" w:tplc="85161682">
      <w:start w:val="1"/>
      <w:numFmt w:val="lowerRoman"/>
      <w:lvlText w:val="%3."/>
      <w:lvlJc w:val="right"/>
      <w:pPr>
        <w:ind w:left="2160" w:hanging="180"/>
      </w:pPr>
    </w:lvl>
    <w:lvl w:ilvl="3" w:tplc="D6DEBDD4">
      <w:start w:val="1"/>
      <w:numFmt w:val="decimal"/>
      <w:lvlText w:val="%4."/>
      <w:lvlJc w:val="left"/>
      <w:pPr>
        <w:ind w:left="2880" w:hanging="360"/>
      </w:pPr>
    </w:lvl>
    <w:lvl w:ilvl="4" w:tplc="F9060254">
      <w:start w:val="1"/>
      <w:numFmt w:val="lowerLetter"/>
      <w:lvlText w:val="%5."/>
      <w:lvlJc w:val="left"/>
      <w:pPr>
        <w:ind w:left="3600" w:hanging="360"/>
      </w:pPr>
    </w:lvl>
    <w:lvl w:ilvl="5" w:tplc="A95808D4">
      <w:start w:val="1"/>
      <w:numFmt w:val="lowerRoman"/>
      <w:lvlText w:val="%6."/>
      <w:lvlJc w:val="right"/>
      <w:pPr>
        <w:ind w:left="4320" w:hanging="180"/>
      </w:pPr>
    </w:lvl>
    <w:lvl w:ilvl="6" w:tplc="F07E93BA">
      <w:start w:val="1"/>
      <w:numFmt w:val="decimal"/>
      <w:lvlText w:val="%7."/>
      <w:lvlJc w:val="left"/>
      <w:pPr>
        <w:ind w:left="5040" w:hanging="360"/>
      </w:pPr>
    </w:lvl>
    <w:lvl w:ilvl="7" w:tplc="ACCE0B0E">
      <w:start w:val="1"/>
      <w:numFmt w:val="lowerLetter"/>
      <w:lvlText w:val="%8."/>
      <w:lvlJc w:val="left"/>
      <w:pPr>
        <w:ind w:left="5760" w:hanging="360"/>
      </w:pPr>
    </w:lvl>
    <w:lvl w:ilvl="8" w:tplc="620603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</w:num>
  <w:num w:numId="4">
    <w:abstractNumId w:val="12"/>
  </w:num>
  <w:num w:numId="5">
    <w:abstractNumId w:val="10"/>
  </w:num>
  <w:num w:numId="6">
    <w:abstractNumId w:val="9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07039"/>
    <w:rsid w:val="000344B4"/>
    <w:rsid w:val="000439A2"/>
    <w:rsid w:val="00047FBE"/>
    <w:rsid w:val="0005107D"/>
    <w:rsid w:val="00067611"/>
    <w:rsid w:val="000844E8"/>
    <w:rsid w:val="00092452"/>
    <w:rsid w:val="00096F63"/>
    <w:rsid w:val="000C43D9"/>
    <w:rsid w:val="000D291C"/>
    <w:rsid w:val="000D3766"/>
    <w:rsid w:val="000F79B8"/>
    <w:rsid w:val="00103EA5"/>
    <w:rsid w:val="00105198"/>
    <w:rsid w:val="00113B1A"/>
    <w:rsid w:val="00115309"/>
    <w:rsid w:val="00195407"/>
    <w:rsid w:val="001A678A"/>
    <w:rsid w:val="001C59F8"/>
    <w:rsid w:val="001E08AF"/>
    <w:rsid w:val="00277F70"/>
    <w:rsid w:val="002B013F"/>
    <w:rsid w:val="002E18F8"/>
    <w:rsid w:val="002F2CF0"/>
    <w:rsid w:val="002F7C2A"/>
    <w:rsid w:val="003313D7"/>
    <w:rsid w:val="003352F2"/>
    <w:rsid w:val="00364E05"/>
    <w:rsid w:val="003843FE"/>
    <w:rsid w:val="00394F5D"/>
    <w:rsid w:val="003A2F6A"/>
    <w:rsid w:val="003A31B2"/>
    <w:rsid w:val="003C0C06"/>
    <w:rsid w:val="00400A1D"/>
    <w:rsid w:val="00430BCF"/>
    <w:rsid w:val="004366DB"/>
    <w:rsid w:val="00440C50"/>
    <w:rsid w:val="00443961"/>
    <w:rsid w:val="004B485C"/>
    <w:rsid w:val="004B599A"/>
    <w:rsid w:val="004D7F5E"/>
    <w:rsid w:val="004F79C0"/>
    <w:rsid w:val="005410D9"/>
    <w:rsid w:val="00563C5D"/>
    <w:rsid w:val="0056747C"/>
    <w:rsid w:val="005816D7"/>
    <w:rsid w:val="005A2F17"/>
    <w:rsid w:val="005B07AF"/>
    <w:rsid w:val="005E2890"/>
    <w:rsid w:val="0060168D"/>
    <w:rsid w:val="00635A4E"/>
    <w:rsid w:val="00636B99"/>
    <w:rsid w:val="00644B32"/>
    <w:rsid w:val="0066206B"/>
    <w:rsid w:val="0066264D"/>
    <w:rsid w:val="00695F55"/>
    <w:rsid w:val="006A3DC0"/>
    <w:rsid w:val="006D78EF"/>
    <w:rsid w:val="006E5F12"/>
    <w:rsid w:val="00700872"/>
    <w:rsid w:val="00712393"/>
    <w:rsid w:val="007555CA"/>
    <w:rsid w:val="00766C26"/>
    <w:rsid w:val="0077325F"/>
    <w:rsid w:val="007851F0"/>
    <w:rsid w:val="0078668D"/>
    <w:rsid w:val="007D0D58"/>
    <w:rsid w:val="00805A86"/>
    <w:rsid w:val="008175EE"/>
    <w:rsid w:val="00821AF8"/>
    <w:rsid w:val="008276B3"/>
    <w:rsid w:val="00842727"/>
    <w:rsid w:val="00846011"/>
    <w:rsid w:val="008530EB"/>
    <w:rsid w:val="008567B3"/>
    <w:rsid w:val="00867315"/>
    <w:rsid w:val="008850A7"/>
    <w:rsid w:val="008B6AC9"/>
    <w:rsid w:val="008D205F"/>
    <w:rsid w:val="008D4237"/>
    <w:rsid w:val="00904599"/>
    <w:rsid w:val="00923D30"/>
    <w:rsid w:val="0092454D"/>
    <w:rsid w:val="00932D9D"/>
    <w:rsid w:val="009368E0"/>
    <w:rsid w:val="00993E0B"/>
    <w:rsid w:val="009D0E46"/>
    <w:rsid w:val="009E3E24"/>
    <w:rsid w:val="00A03334"/>
    <w:rsid w:val="00A40674"/>
    <w:rsid w:val="00A52307"/>
    <w:rsid w:val="00A62381"/>
    <w:rsid w:val="00A63558"/>
    <w:rsid w:val="00A65341"/>
    <w:rsid w:val="00AB6BC8"/>
    <w:rsid w:val="00AC7AA2"/>
    <w:rsid w:val="00AE5082"/>
    <w:rsid w:val="00B05019"/>
    <w:rsid w:val="00B0622E"/>
    <w:rsid w:val="00B33B6B"/>
    <w:rsid w:val="00B64945"/>
    <w:rsid w:val="00B67192"/>
    <w:rsid w:val="00B83240"/>
    <w:rsid w:val="00BA74AB"/>
    <w:rsid w:val="00BF0279"/>
    <w:rsid w:val="00BF6B7C"/>
    <w:rsid w:val="00C037CB"/>
    <w:rsid w:val="00C10026"/>
    <w:rsid w:val="00C14647"/>
    <w:rsid w:val="00C243D3"/>
    <w:rsid w:val="00C3033D"/>
    <w:rsid w:val="00C855B4"/>
    <w:rsid w:val="00C91A51"/>
    <w:rsid w:val="00CB3CA3"/>
    <w:rsid w:val="00CD7E0E"/>
    <w:rsid w:val="00D50AE4"/>
    <w:rsid w:val="00D63D00"/>
    <w:rsid w:val="00D8453D"/>
    <w:rsid w:val="00D9464D"/>
    <w:rsid w:val="00DB6356"/>
    <w:rsid w:val="00E16B3A"/>
    <w:rsid w:val="00E2513D"/>
    <w:rsid w:val="00E30035"/>
    <w:rsid w:val="00E3338C"/>
    <w:rsid w:val="00E43C56"/>
    <w:rsid w:val="00E56453"/>
    <w:rsid w:val="00E838DA"/>
    <w:rsid w:val="00EB36FA"/>
    <w:rsid w:val="00EB4E07"/>
    <w:rsid w:val="00ED1AEC"/>
    <w:rsid w:val="00EE2FA3"/>
    <w:rsid w:val="00EF27F3"/>
    <w:rsid w:val="00EF6050"/>
    <w:rsid w:val="00F11DAA"/>
    <w:rsid w:val="00F2211F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0F0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3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35A4E"/>
    <w:rPr>
      <w:color w:val="605E5C"/>
      <w:shd w:val="clear" w:color="auto" w:fill="E1DFDD"/>
    </w:rPr>
  </w:style>
  <w:style w:type="table" w:customStyle="1" w:styleId="3">
    <w:name w:val="Сетка таблицы3"/>
    <w:basedOn w:val="a1"/>
    <w:next w:val="a5"/>
    <w:uiPriority w:val="59"/>
    <w:rsid w:val="003A3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39"/>
    <w:rsid w:val="008B6AC9"/>
    <w:pPr>
      <w:spacing w:after="0" w:line="240" w:lineRule="auto"/>
    </w:pPr>
    <w:rPr>
      <w:lang w:val="az-Latn-A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8B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7">
    <w:name w:val="xl1057"/>
    <w:basedOn w:val="a"/>
    <w:rsid w:val="008B6A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8">
    <w:name w:val="xl1058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9">
    <w:name w:val="xl1059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0">
    <w:name w:val="xl1060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1">
    <w:name w:val="xl1061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2">
    <w:name w:val="xl1062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3">
    <w:name w:val="xl1063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64">
    <w:name w:val="xl1064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65">
    <w:name w:val="xl1065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6">
    <w:name w:val="xl1066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7">
    <w:name w:val="xl1067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8">
    <w:name w:val="xl1068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9">
    <w:name w:val="xl1069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0">
    <w:name w:val="xl1070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71">
    <w:name w:val="xl1071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2">
    <w:name w:val="xl1072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B050"/>
      <w:sz w:val="20"/>
      <w:szCs w:val="20"/>
      <w:lang w:eastAsia="ru-RU"/>
    </w:rPr>
  </w:style>
  <w:style w:type="paragraph" w:customStyle="1" w:styleId="xl1073">
    <w:name w:val="xl1073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4">
    <w:name w:val="xl1074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5">
    <w:name w:val="xl1075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6">
    <w:name w:val="xl1076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77">
    <w:name w:val="xl1077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8">
    <w:name w:val="xl1078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79">
    <w:name w:val="xl1079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80">
    <w:name w:val="xl1080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1">
    <w:name w:val="xl1081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8B6AC9"/>
  </w:style>
  <w:style w:type="paragraph" w:customStyle="1" w:styleId="xl65">
    <w:name w:val="xl65"/>
    <w:basedOn w:val="a"/>
    <w:rsid w:val="008B6AC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8B6AC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8B6AC9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8B6AC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8B6A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8B6AC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8B6AC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8B6A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8B6AC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8B6A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8B6A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8B6AC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8B6AC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8B6A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8B6AC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8B6AC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8B6AC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8B6AC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8B6AC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8B6AC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8B6AC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8B6AC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8B6AC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8B6A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8B6AC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8B6AC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8B6AC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8B6AC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8B6AC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8B6A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rsid w:val="008B6AC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8B6AC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8B6AC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8B6A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8B6A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8B6AC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8B6AC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8B6AC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"/>
    <w:rsid w:val="008B6A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8B6A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rsid w:val="008B6AC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rsid w:val="008B6A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8B6AC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22222"/>
      <w:sz w:val="16"/>
      <w:szCs w:val="16"/>
      <w:lang w:eastAsia="ru-RU"/>
    </w:rPr>
  </w:style>
  <w:style w:type="paragraph" w:customStyle="1" w:styleId="xl123">
    <w:name w:val="xl123"/>
    <w:basedOn w:val="a"/>
    <w:rsid w:val="008B6AC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4">
    <w:name w:val="xl124"/>
    <w:basedOn w:val="a"/>
    <w:rsid w:val="008B6AC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8B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8B6AC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ont5">
    <w:name w:val="font5"/>
    <w:basedOn w:val="a"/>
    <w:rsid w:val="008B6AC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8B6AC9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lang w:eastAsia="ru-RU"/>
    </w:rPr>
  </w:style>
  <w:style w:type="paragraph" w:customStyle="1" w:styleId="xl12946">
    <w:name w:val="xl12946"/>
    <w:basedOn w:val="a"/>
    <w:rsid w:val="008B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47">
    <w:name w:val="xl12947"/>
    <w:basedOn w:val="a"/>
    <w:rsid w:val="008B6A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48">
    <w:name w:val="xl12948"/>
    <w:basedOn w:val="a"/>
    <w:rsid w:val="008B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49">
    <w:name w:val="xl12949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0">
    <w:name w:val="xl12950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51">
    <w:name w:val="xl12951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4"/>
      <w:szCs w:val="24"/>
      <w:lang w:eastAsia="ru-RU"/>
    </w:rPr>
  </w:style>
  <w:style w:type="paragraph" w:customStyle="1" w:styleId="xl12952">
    <w:name w:val="xl12952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" w:eastAsia="Times New Roman" w:hAnsi="Palatino" w:cs="Times New Roman"/>
      <w:color w:val="000000"/>
      <w:sz w:val="20"/>
      <w:szCs w:val="20"/>
      <w:lang w:eastAsia="ru-RU"/>
    </w:rPr>
  </w:style>
  <w:style w:type="paragraph" w:customStyle="1" w:styleId="xl12953">
    <w:name w:val="xl12953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954">
    <w:name w:val="xl12954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5">
    <w:name w:val="xl12955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6">
    <w:name w:val="xl12956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7">
    <w:name w:val="xl12957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58">
    <w:name w:val="xl12958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9">
    <w:name w:val="xl12959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b/>
      <w:bCs/>
      <w:sz w:val="20"/>
      <w:szCs w:val="20"/>
      <w:lang w:eastAsia="ru-RU"/>
    </w:rPr>
  </w:style>
  <w:style w:type="paragraph" w:customStyle="1" w:styleId="xl12960">
    <w:name w:val="xl12960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61">
    <w:name w:val="xl12961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Palatino" w:eastAsia="Times New Roman" w:hAnsi="Palatino" w:cs="Times New Roman"/>
      <w:color w:val="000000"/>
      <w:sz w:val="20"/>
      <w:szCs w:val="20"/>
      <w:lang w:eastAsia="ru-RU"/>
    </w:rPr>
  </w:style>
  <w:style w:type="paragraph" w:customStyle="1" w:styleId="xl12962">
    <w:name w:val="xl12962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3">
    <w:name w:val="xl12963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4">
    <w:name w:val="xl12964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5">
    <w:name w:val="xl12965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6">
    <w:name w:val="xl12966"/>
    <w:basedOn w:val="a"/>
    <w:rsid w:val="008B6AC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7">
    <w:name w:val="xl12967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sz w:val="20"/>
      <w:szCs w:val="20"/>
      <w:lang w:eastAsia="ru-RU"/>
    </w:rPr>
  </w:style>
  <w:style w:type="paragraph" w:customStyle="1" w:styleId="xl12968">
    <w:name w:val="xl12968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9">
    <w:name w:val="xl12969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8"/>
      <w:szCs w:val="28"/>
      <w:lang w:eastAsia="ru-RU"/>
    </w:rPr>
  </w:style>
  <w:style w:type="paragraph" w:customStyle="1" w:styleId="xl12970">
    <w:name w:val="xl12970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1">
    <w:name w:val="xl12971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2">
    <w:name w:val="xl12972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3">
    <w:name w:val="xl12973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4">
    <w:name w:val="xl12974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5">
    <w:name w:val="xl12975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6">
    <w:name w:val="xl12976"/>
    <w:basedOn w:val="a"/>
    <w:rsid w:val="008B6AC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7">
    <w:name w:val="xl12977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sz w:val="18"/>
      <w:szCs w:val="18"/>
      <w:lang w:eastAsia="ru-RU"/>
    </w:rPr>
  </w:style>
  <w:style w:type="paragraph" w:customStyle="1" w:styleId="xl12978">
    <w:name w:val="xl12978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582">
    <w:name w:val="xl34582"/>
    <w:basedOn w:val="a"/>
    <w:rsid w:val="008B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3">
    <w:name w:val="xl34583"/>
    <w:basedOn w:val="a"/>
    <w:rsid w:val="008B6A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4">
    <w:name w:val="xl34584"/>
    <w:basedOn w:val="a"/>
    <w:rsid w:val="008B6AC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5">
    <w:name w:val="xl34585"/>
    <w:basedOn w:val="a"/>
    <w:rsid w:val="008B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6">
    <w:name w:val="xl34586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587">
    <w:name w:val="xl34587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34588">
    <w:name w:val="xl34588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589">
    <w:name w:val="xl34589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34590">
    <w:name w:val="xl34590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1">
    <w:name w:val="xl34591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2">
    <w:name w:val="xl34592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3">
    <w:name w:val="xl34593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4">
    <w:name w:val="xl34594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5">
    <w:name w:val="xl34595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6">
    <w:name w:val="xl34596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7">
    <w:name w:val="xl34597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8">
    <w:name w:val="xl34598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9">
    <w:name w:val="xl34599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0">
    <w:name w:val="xl34600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1">
    <w:name w:val="xl34601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2">
    <w:name w:val="xl34602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0"/>
      <w:szCs w:val="20"/>
      <w:lang w:eastAsia="ru-RU"/>
    </w:rPr>
  </w:style>
  <w:style w:type="paragraph" w:customStyle="1" w:styleId="xl34603">
    <w:name w:val="xl34603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4">
    <w:name w:val="xl34604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5">
    <w:name w:val="xl34605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6">
    <w:name w:val="xl34606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607">
    <w:name w:val="xl34607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8">
    <w:name w:val="xl34608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paragraph" w:customStyle="1" w:styleId="xl34609">
    <w:name w:val="xl34609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0">
    <w:name w:val="xl34610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611">
    <w:name w:val="xl34611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2">
    <w:name w:val="xl34612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3">
    <w:name w:val="xl34613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4">
    <w:name w:val="xl34614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615">
    <w:name w:val="xl34615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6">
    <w:name w:val="xl34616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7">
    <w:name w:val="xl34617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8">
    <w:name w:val="xl34618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9">
    <w:name w:val="xl34619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0">
    <w:name w:val="xl34620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1">
    <w:name w:val="xl34621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2">
    <w:name w:val="xl34622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3">
    <w:name w:val="xl34623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624">
    <w:name w:val="xl34624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5">
    <w:name w:val="xl34625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6">
    <w:name w:val="xl34626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7">
    <w:name w:val="xl34627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8">
    <w:name w:val="xl34628"/>
    <w:basedOn w:val="a"/>
    <w:rsid w:val="008B6AC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4629">
    <w:name w:val="xl34629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0">
    <w:name w:val="xl34630"/>
    <w:basedOn w:val="a"/>
    <w:rsid w:val="008B6AC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1">
    <w:name w:val="xl34631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2">
    <w:name w:val="xl34632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3">
    <w:name w:val="xl34633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4">
    <w:name w:val="xl34634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4635">
    <w:name w:val="xl34635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8B6AC9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4"/>
      <w:szCs w:val="24"/>
      <w:lang w:eastAsia="ru-RU"/>
    </w:rPr>
  </w:style>
  <w:style w:type="paragraph" w:customStyle="1" w:styleId="font8">
    <w:name w:val="font8"/>
    <w:basedOn w:val="a"/>
    <w:rsid w:val="008B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font9">
    <w:name w:val="font9"/>
    <w:basedOn w:val="a"/>
    <w:rsid w:val="008B6AC9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color w:val="FF0000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semiHidden/>
    <w:unhideWhenUsed/>
    <w:rsid w:val="008B6AC9"/>
    <w:pPr>
      <w:spacing w:before="120" w:after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1"/>
    <w:semiHidden/>
    <w:rsid w:val="008B6AC9"/>
    <w:rPr>
      <w:rFonts w:ascii="Times Roman AzCyr" w:eastAsia="MS Mincho" w:hAnsi="Times Roman AzCyr" w:cs="Times New Roman"/>
      <w:kern w:val="24"/>
      <w:sz w:val="24"/>
      <w:szCs w:val="20"/>
      <w:lang w:val="ru-RU" w:eastAsia="ru-RU"/>
    </w:rPr>
  </w:style>
  <w:style w:type="paragraph" w:customStyle="1" w:styleId="xl125">
    <w:name w:val="xl125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8B6AC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8B6A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8B6A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8B6AC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8B6A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8B6A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8B6AC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8B6A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8B6A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8B6A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8B6A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8B6A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8B6AC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B6AC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B6AC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8B6AC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8B6A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8B6A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8B6A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8B6A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8B6A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8B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8B6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B6AC9"/>
    <w:rPr>
      <w:lang w:val="ru-RU"/>
    </w:rPr>
  </w:style>
  <w:style w:type="paragraph" w:styleId="ae">
    <w:name w:val="footer"/>
    <w:basedOn w:val="a"/>
    <w:link w:val="af"/>
    <w:uiPriority w:val="99"/>
    <w:unhideWhenUsed/>
    <w:rsid w:val="008B6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B6AC9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1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3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9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57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2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35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20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hir.&#304;syae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14</Pages>
  <Words>3612</Words>
  <Characters>20590</Characters>
  <Application>Microsoft Office Word</Application>
  <DocSecurity>0</DocSecurity>
  <Lines>171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36</cp:revision>
  <dcterms:created xsi:type="dcterms:W3CDTF">2021-10-17T05:17:00Z</dcterms:created>
  <dcterms:modified xsi:type="dcterms:W3CDTF">2024-01-24T10:11:00Z</dcterms:modified>
</cp:coreProperties>
</file>