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89FA" w14:textId="77777777" w:rsidR="00202D94" w:rsidRPr="00202D94" w:rsidRDefault="00202D94" w:rsidP="00202D94">
      <w:pPr>
        <w:tabs>
          <w:tab w:val="left" w:pos="1418"/>
        </w:tabs>
        <w:ind w:left="-810" w:right="-639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                                  “Azərbaycan Xəzər Dəniz Gəmiçiliyi”</w:t>
      </w:r>
    </w:p>
    <w:p w14:paraId="0935FE5D" w14:textId="77777777" w:rsidR="00202D94" w:rsidRPr="00202D94" w:rsidRDefault="00202D94" w:rsidP="00202D94">
      <w:pPr>
        <w:tabs>
          <w:tab w:val="left" w:pos="1418"/>
        </w:tabs>
        <w:ind w:left="-720" w:right="21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Qapalı Səhmdar Cəmiyyətinin </w:t>
      </w:r>
    </w:p>
    <w:p w14:paraId="776BD9C9" w14:textId="77777777" w:rsidR="00202D94" w:rsidRPr="00202D94" w:rsidRDefault="00202D94" w:rsidP="00202D94">
      <w:pPr>
        <w:tabs>
          <w:tab w:val="left" w:pos="1418"/>
        </w:tabs>
        <w:ind w:left="-720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 01 ”  Dekabr 2016-cı il tarixli</w:t>
      </w:r>
    </w:p>
    <w:p w14:paraId="7F8EEBB7" w14:textId="77777777" w:rsidR="00202D94" w:rsidRPr="00202D94" w:rsidRDefault="00202D94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28F5BF19" w14:textId="3E0F0469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E00B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C7D9072" w14:textId="7A1A97C2" w:rsidR="00173561" w:rsidRPr="00173561" w:rsidRDefault="00202D94" w:rsidP="00173561">
      <w:pPr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“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Azərbaycan Xəzər Dəniz Gəmiçiliyi” Qapalı Səhmdar Cəmiyyətinin </w:t>
      </w:r>
      <w:r w:rsidR="00D11B72">
        <w:rPr>
          <w:rFonts w:ascii="Arial" w:hAnsi="Arial" w:cs="Arial"/>
          <w:b/>
          <w:sz w:val="32"/>
          <w:szCs w:val="32"/>
          <w:lang w:val="az-Latn-AZ"/>
        </w:rPr>
        <w:t>Struktur idarələri üçün Tökmə sahəsinə lazım olan malların</w:t>
      </w:r>
      <w:r w:rsidR="00232270" w:rsidRPr="00232270">
        <w:rPr>
          <w:rFonts w:ascii="Arial" w:hAnsi="Arial" w:cs="Arial"/>
          <w:b/>
          <w:sz w:val="32"/>
          <w:szCs w:val="32"/>
          <w:lang w:val="az-Latn-AZ"/>
        </w:rPr>
        <w:t xml:space="preserve">  satınalınması</w:t>
      </w:r>
      <w:r w:rsidR="00232270" w:rsidRPr="00590B1F">
        <w:rPr>
          <w:lang w:val="az-Latn-AZ"/>
        </w:rPr>
        <w:t xml:space="preserve"> 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>məqsədi ilə</w:t>
      </w:r>
      <w:r w:rsidR="00187124">
        <w:rPr>
          <w:rFonts w:ascii="Arial" w:hAnsi="Arial" w:cs="Arial"/>
          <w:b/>
          <w:sz w:val="32"/>
          <w:szCs w:val="32"/>
          <w:lang w:val="az-Latn-AZ"/>
        </w:rPr>
        <w:t xml:space="preserve"> açıq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 müsabiqə elan edir.</w:t>
      </w:r>
    </w:p>
    <w:p w14:paraId="0389B5FF" w14:textId="681B2CBE" w:rsidR="00202D94" w:rsidRPr="0066018C" w:rsidRDefault="00202D94" w:rsidP="000334B2">
      <w:pPr>
        <w:rPr>
          <w:rFonts w:ascii="Palatino Linotype" w:hAnsi="Palatino Linotype" w:cstheme="minorHAnsi"/>
          <w:b/>
          <w:sz w:val="32"/>
          <w:szCs w:val="32"/>
          <w:vertAlign w:val="baseline"/>
          <w:lang w:val="az-Latn-AZ"/>
        </w:rPr>
      </w:pPr>
    </w:p>
    <w:p w14:paraId="5517BB99" w14:textId="6DF809F3" w:rsidR="00202D94" w:rsidRPr="0066018C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Müsabiqə №AM</w:t>
      </w:r>
      <w:r w:rsidR="0066018C" w:rsidRPr="0066018C">
        <w:rPr>
          <w:rFonts w:ascii="Arial" w:hAnsi="Arial" w:cs="Arial"/>
          <w:b/>
          <w:sz w:val="32"/>
          <w:szCs w:val="32"/>
          <w:lang w:val="az-Latn-AZ"/>
        </w:rPr>
        <w:t>0</w:t>
      </w:r>
      <w:r w:rsidR="00055F63">
        <w:rPr>
          <w:rFonts w:ascii="Arial" w:hAnsi="Arial" w:cs="Arial"/>
          <w:b/>
          <w:sz w:val="32"/>
          <w:szCs w:val="32"/>
          <w:lang w:val="az-Latn-AZ"/>
        </w:rPr>
        <w:t>15</w:t>
      </w:r>
      <w:bookmarkStart w:id="0" w:name="_GoBack"/>
      <w:bookmarkEnd w:id="0"/>
      <w:r w:rsidRPr="0066018C">
        <w:rPr>
          <w:rFonts w:ascii="Arial" w:hAnsi="Arial" w:cs="Arial"/>
          <w:b/>
          <w:sz w:val="32"/>
          <w:szCs w:val="32"/>
          <w:lang w:val="az-Latn-AZ"/>
        </w:rPr>
        <w:t>/202</w:t>
      </w:r>
      <w:r w:rsidR="00711386" w:rsidRPr="0066018C">
        <w:rPr>
          <w:rFonts w:ascii="Arial" w:hAnsi="Arial" w:cs="Arial"/>
          <w:b/>
          <w:sz w:val="32"/>
          <w:szCs w:val="32"/>
          <w:lang w:val="az-Latn-AZ"/>
        </w:rPr>
        <w:t>1</w:t>
      </w:r>
    </w:p>
    <w:p w14:paraId="0A84ACC2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055F63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50B73901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EF0264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10</w:t>
            </w:r>
            <w:r w:rsidR="00B46305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EF0264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Fevral</w:t>
            </w:r>
            <w:r w:rsidR="00F108B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055F63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2ED0B6ED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1374CBF8" w14:textId="7D16F8A1" w:rsidR="00F108BA" w:rsidRPr="00F108BA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D11B7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100</w:t>
            </w:r>
            <w:r w:rsidR="008A3D1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A46EEF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AZN</w:t>
            </w:r>
          </w:p>
          <w:p w14:paraId="2F602209" w14:textId="77777777" w:rsidR="00202D94" w:rsidRPr="00202D94" w:rsidRDefault="00202D94" w:rsidP="00D30BAC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İD: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77777777" w:rsidR="00202D94" w:rsidRPr="00202D94" w:rsidRDefault="00202D94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str., 67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7FDBE484" w14:textId="6E551BD7" w:rsidR="00202D94" w:rsidRPr="00202D94" w:rsidRDefault="00202D94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heç bir halda geri qaytarılmır.</w:t>
            </w:r>
          </w:p>
          <w:p w14:paraId="31DA9EEE" w14:textId="77777777" w:rsidR="00202D94" w:rsidRPr="00202D94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</w:tr>
      <w:tr w:rsidR="00202D94" w:rsidRPr="00055F63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77777777" w:rsidR="00202D94" w:rsidRPr="00B46305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</w:pPr>
            <w:r w:rsidRPr="00B46305"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3D13C1AB" w14:textId="77777777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  <w:p w14:paraId="39F9965D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Müqavilənin icra müddəti:</w:t>
            </w:r>
          </w:p>
          <w:p w14:paraId="370A2E13" w14:textId="4AE2C899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müqaviləsinin ASCO tərəfindən rəsmi sifariş (tələbat) daxil olduqdan sonra 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 (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beş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)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təqvim günü ərzində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yerinə yetirilməsi tələb olunur.</w:t>
            </w:r>
          </w:p>
          <w:p w14:paraId="1C9662E6" w14:textId="77777777" w:rsidR="00202D94" w:rsidRPr="00202D94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</w:p>
        </w:tc>
      </w:tr>
      <w:tr w:rsidR="00202D94" w:rsidRPr="00055F63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79F74C0E" w:rsidR="00202D94" w:rsidRPr="00BF5BDE" w:rsidRDefault="00202D94" w:rsidP="00BF5BDE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haqqında müraciəti və iştirak haqqının ödənilməsi barədə bank sənədini birinci bölmədə qeyd olunan vaxta qədər təqdim etmiş iştirakçılar, öz müsabiqə təkliflərini bağlı zərfdə (1 əsli və 1 surəti olmaqla) 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Fevral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,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96778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055F63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56704BA6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80717A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793367">
              <w:rPr>
                <w:rFonts w:ascii="Arial" w:hAnsi="Arial" w:cs="Arial"/>
                <w:sz w:val="32"/>
                <w:szCs w:val="32"/>
                <w:lang w:val="az-Latn-AZ"/>
              </w:rPr>
              <w:t xml:space="preserve">Neftçilər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prospekti 2,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035191AA" w:rsidR="00202D94" w:rsidRPr="00202D94" w:rsidRDefault="0096778C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Quliyev Şəhriyar</w:t>
            </w:r>
          </w:p>
          <w:p w14:paraId="1B29162B" w14:textId="77777777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ASCO-nun Satınalmalar Departameninin təchizat işləri üzrə mütəxəssisi</w:t>
            </w:r>
          </w:p>
          <w:p w14:paraId="12443130" w14:textId="374D0C65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Telefon nömrəsi: +9945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 xml:space="preserve">444 </w:t>
            </w:r>
            <w:r w:rsidR="0096778C">
              <w:rPr>
                <w:rFonts w:ascii="Arial" w:hAnsi="Arial" w:cs="Arial"/>
                <w:sz w:val="32"/>
                <w:szCs w:val="32"/>
                <w:lang w:val="az-Latn-AZ" w:eastAsia="en-US"/>
              </w:rPr>
              <w:t>36 37</w:t>
            </w:r>
          </w:p>
          <w:p w14:paraId="7BA52CE3" w14:textId="249BA5A6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6" w:tgtFrame="_top" w:history="1">
              <w:r w:rsidR="0096778C" w:rsidRPr="0096778C">
                <w:rPr>
                  <w:rStyle w:val="Hyperlink"/>
                  <w:rFonts w:ascii="Arial" w:hAnsi="Arial" w:cs="Arial"/>
                  <w:spacing w:val="3"/>
                  <w:sz w:val="32"/>
                  <w:szCs w:val="32"/>
                  <w:highlight w:val="lightGray"/>
                  <w:shd w:val="clear" w:color="auto" w:fill="FFFFFF"/>
                  <w:lang w:val="en-US"/>
                </w:rPr>
                <w:t>shahriyar.quliyev@asco.az</w:t>
              </w:r>
            </w:hyperlink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, </w:t>
            </w:r>
            <w:hyperlink r:id="rId7" w:history="1">
              <w:r w:rsidRPr="00202D94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tender@asco.az</w:t>
              </w:r>
            </w:hyperlink>
          </w:p>
          <w:p w14:paraId="0AB80158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501850A1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  <w:t>Hüquqi məsələlər üzrə:</w:t>
            </w:r>
          </w:p>
          <w:p w14:paraId="4FDA0B27" w14:textId="1D957762" w:rsidR="00202D94" w:rsidRPr="00202D94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Telefon nömrəsi: +994 12 4043700 (daxili: 1</w:t>
            </w:r>
            <w:r w:rsidR="0096778C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171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 xml:space="preserve">Elektron ünvan: </w:t>
            </w:r>
            <w:r w:rsidR="00EF0264">
              <w:fldChar w:fldCharType="begin"/>
            </w:r>
            <w:r w:rsidR="00EF0264" w:rsidRPr="00EF0264">
              <w:rPr>
                <w:lang w:val="en-US"/>
              </w:rPr>
              <w:instrText xml:space="preserve"> HYPERLINK "mailto:tender@asco.az" </w:instrText>
            </w:r>
            <w:r w:rsidR="00EF0264">
              <w:fldChar w:fldCharType="separate"/>
            </w:r>
            <w:r w:rsidRPr="00202D9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EF026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055F63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307E2976" w:rsidR="00202D94" w:rsidRPr="00B46305" w:rsidRDefault="00202D94" w:rsidP="00B4630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18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Fevral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 Bakı vaxtı ilə saat </w:t>
            </w:r>
            <w:r w:rsidR="0061067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853B2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B4630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online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baş tutacaqdır. </w:t>
            </w:r>
          </w:p>
        </w:tc>
      </w:tr>
      <w:tr w:rsidR="00202D94" w:rsidRPr="00055F63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DE3DF92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</w:tbl>
    <w:p w14:paraId="293553D4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F557BB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64C051E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FA7CC2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C22CFE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7050EE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A90C7D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4906BD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0E1BE65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3AEA153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C47FAA8" w14:textId="77777777" w:rsidR="00711386" w:rsidRDefault="00711386" w:rsidP="000334B2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A8A954A" w14:textId="13F6DD78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09AFF7E" w14:textId="77777777" w:rsidR="00155634" w:rsidRDefault="0015563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9EDAEBB" w14:textId="77777777" w:rsidR="00C359CC" w:rsidRDefault="00C359CC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C0B00EF" w14:textId="77777777" w:rsidR="00CC5C61" w:rsidRDefault="004828DF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</w:t>
      </w:r>
    </w:p>
    <w:p w14:paraId="3B762DB1" w14:textId="1EE4B348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6BE97AA" w14:textId="18CD2BAD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115A4D" w14:textId="3EC1F644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21174AF" w14:textId="62B61937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EF2434B" w14:textId="2F0C9F2A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42DF1C" w14:textId="2A75E846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085C9AA0" w14:textId="63A4B3C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090E5D4" w14:textId="11CDD36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129DCB1" w14:textId="77777777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4E8D4A1B" w:rsidR="00200180" w:rsidRPr="00200180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 </w:t>
      </w:r>
      <w:r w:rsidR="00202D94" w:rsidRPr="00200180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="00200180"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lastRenderedPageBreak/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6298643D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</w:t>
      </w:r>
      <w:r w:rsidR="00637692">
        <w:rPr>
          <w:rFonts w:ascii="Arial" w:hAnsi="Arial" w:cs="Arial"/>
          <w:sz w:val="32"/>
          <w:szCs w:val="32"/>
          <w:lang w:val="az-Latn-AZ"/>
        </w:rPr>
        <w:t xml:space="preserve">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“__”_______20_-ci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49108451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19B0EF9E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 w:eastAsia="en-US"/>
        </w:rPr>
      </w:pP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07888010" w14:textId="70648E85" w:rsidR="00200180" w:rsidRPr="002B1F33" w:rsidRDefault="00200180" w:rsidP="00B87417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</w:p>
    <w:p w14:paraId="5E01FD09" w14:textId="77777777" w:rsidR="00200180" w:rsidRPr="00B74669" w:rsidRDefault="00200180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tbl>
      <w:tblPr>
        <w:tblStyle w:val="TableGrid"/>
        <w:tblW w:w="97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5"/>
        <w:gridCol w:w="3545"/>
        <w:gridCol w:w="709"/>
        <w:gridCol w:w="708"/>
        <w:gridCol w:w="4113"/>
      </w:tblGrid>
      <w:tr w:rsidR="00D11B72" w14:paraId="7E9DF313" w14:textId="77777777" w:rsidTr="00D11B72">
        <w:trPr>
          <w:trHeight w:val="3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AF9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t>S/s</w:t>
            </w:r>
          </w:p>
          <w:p w14:paraId="2D61EA20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9509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t>Mal-materialən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31B8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Ölçü vahidi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2335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Sayı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70C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Sertifikat  tələbi haqqında</w:t>
            </w:r>
          </w:p>
        </w:tc>
      </w:tr>
      <w:tr w:rsidR="00D11B72" w14:paraId="1C1D6CDF" w14:textId="77777777" w:rsidTr="00D11B72">
        <w:trPr>
          <w:trHeight w:val="313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1731" w14:textId="77777777" w:rsidR="00D11B72" w:rsidRDefault="00D11B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  <w:lang w:val="en-US"/>
              </w:rPr>
              <w:lastRenderedPageBreak/>
              <w:t>TÖKMƏ SAHƏSİ ÜÇÜN MALLAR</w:t>
            </w:r>
          </w:p>
        </w:tc>
      </w:tr>
      <w:tr w:rsidR="00D11B72" w14:paraId="53D0C2C5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7816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AC00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Ferrosilisium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(ФС75-2)  ГОСТ 1415-93      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44D5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56822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600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8C880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7E2B6A84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EB77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FD48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Ferroxrom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(ФХ100А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  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фр.10-50 мм) ГОСТ 4757-91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B72F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63BA6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40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B2446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2D421071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4908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9426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Ferromarqanes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(ФМн78   фр.5-50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) ГОСТ 4755-91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19EC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3B57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C52D2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36A27F60" w14:textId="77777777" w:rsidTr="00D11B72">
        <w:trPr>
          <w:trHeight w:val="4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83D5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78D8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Tökmə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çuqun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(ЛK 3) ГОСТ 4832-58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09E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B4F13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7627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43C01627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4B1D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44B8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Kvars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qumu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2К1О3 02(ГОСТ 2138-91)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0EA0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1EA6B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AB9A0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33D9F675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A6B7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9E70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Qalay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( Олово ПТ ОВЧ 000 ГОСТ 860-75.)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EE00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76280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A7C93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190BE64D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C54A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791B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Katod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misi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(М0К ГОСТ 546-2001)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D6C1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A6AB3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3000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C44E6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2BCFBF6B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DB08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B18D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Fosforlu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mis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(ПлМФ1 ГОСТ 4515-93)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3A94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8F6C4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F7D1E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6ED67B57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3C58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D8F5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Sink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(Марки Ц1-в чушках) ГОСТ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3640-94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270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E9ECE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800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F4928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1B3516D4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A374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73E0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Qrafit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amorflu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(Графит аморфный черный-скрытокристалический; марки-ГЛС1) ГОСТ 5420-74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574F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519C9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400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B14AE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1D448C54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EA8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E35A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Dekstrin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(картофельный -кислотный; высший сорт)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ГОСТ 6034-2104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B1E2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7222B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420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670DC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49AEFA11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3546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B890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Ferromolibden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(ФМо60; класс крупности-1) ГОСТ 4759-91; 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ISO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5452-80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48FF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E52EE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02457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410617DC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D8F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798E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Odadavamli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gil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 П1  ГОСТ 3226-93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17ED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8A2AE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5300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5E746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41CC8D7E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2BF0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67EE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Sulfid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(Безводный сульфит натрия 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Na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SO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3, технический , ОКП) ГОСТ 5644-75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1C2F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E0153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600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5CD95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47C1A219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F5BC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1AC5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Nikel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Marka-Н-3  ГОСТ849-2018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B980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85DB4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FCC68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6917091C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DA2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A6EA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Dəmir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filiz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СТ-65  ГОСТ 14174 -2010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2A89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0A736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B6324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0F845FD6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762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06C5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Pasta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 ЦП-2 ГОСТ 10772-78 (покрытие литейное противопригарное водное)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87F0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1C9E6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350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B2982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793C0E07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45AB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A269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Bor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tur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ş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usu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А-ОКП 212171 0100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ГОСТ 18704-78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888F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0BDCC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E31E0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2D7F49F5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1077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6AB0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Marşalit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 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Марка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-А ГОСТ 9077-72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CA63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919E5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34F8A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367AC569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1A44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6984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Ferrovanadium Марка-FeV80 ГОСТ 27130-94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9303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5E4C8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6BA6D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7576B45E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1082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0A05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Şamot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kərpici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230x115x75 mm Изделие-3 ШПД-41 ГОСТ 1598-75*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1D89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ədəd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CE1B1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B23BB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0B6ED5D6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6884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7F39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Xlorlu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sink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ZnCl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Марка А-ОКП 21 5241 0100 ГОСТ 7345-78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7D6E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1C8FE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87EA2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1DCF7CC8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2312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4972" w14:textId="77777777" w:rsidR="00D11B72" w:rsidRDefault="00D11B72">
            <w:pP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qrafit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pasta  ГП-4 QOST 10772-78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876F" w14:textId="77777777" w:rsidR="00D11B72" w:rsidRDefault="00D11B72">
            <w:pPr>
              <w:jc w:val="center"/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2922E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500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EB4EA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208F2A1F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BD3A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393A" w14:textId="77777777" w:rsidR="00D11B72" w:rsidRDefault="00D11B72">
            <w:pP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Metalik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natrium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ГОСТ 3273-75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5A22" w14:textId="77777777" w:rsidR="00D11B72" w:rsidRDefault="00D11B72">
            <w:pPr>
              <w:jc w:val="center"/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0B20D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B858C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40366FD7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AE12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4F8" w14:textId="77777777" w:rsidR="00D11B72" w:rsidRDefault="00D11B72">
            <w:pP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Tökmə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maqnezium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Мг90 Mg 99,9%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4C10" w14:textId="77777777" w:rsidR="00D11B72" w:rsidRDefault="00D11B72">
            <w:pPr>
              <w:jc w:val="center"/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EBD9B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BB33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4182DB99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5C8E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lastRenderedPageBreak/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7813" w14:textId="77777777" w:rsidR="00D11B72" w:rsidRDefault="00D11B72">
            <w:pP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Tökmə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silisium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КР00 ГОСТ 2169-69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2521" w14:textId="77777777" w:rsidR="00D11B72" w:rsidRDefault="00D11B72">
            <w:pPr>
              <w:jc w:val="center"/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02D9D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2DCF1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3CE26CF3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5273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E5C3" w14:textId="77777777" w:rsidR="00D11B72" w:rsidRDefault="00D11B72">
            <w:pP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Silikokalsium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CK10 ГОСТ 4762-71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3778" w14:textId="77777777" w:rsidR="00D11B72" w:rsidRDefault="00D11B72">
            <w:pPr>
              <w:jc w:val="center"/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5B0F7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2BA51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1D8E7F26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709B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CB57" w14:textId="77777777" w:rsidR="00D11B72" w:rsidRDefault="00D11B72">
            <w:pP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Tökmə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aliminium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A995 ГОСТ 1169-2019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AB0F" w14:textId="77777777" w:rsidR="00D11B72" w:rsidRDefault="00D11B72">
            <w:pPr>
              <w:jc w:val="center"/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E5238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11000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4D3CF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3EAF814A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8B33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1EC9" w14:textId="77777777" w:rsidR="00D11B72" w:rsidRDefault="00D11B72">
            <w:pP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Tunc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bronza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çuşka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Бр04Ц8С5 ГОСТ 614-97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D738" w14:textId="77777777" w:rsidR="00D11B72" w:rsidRDefault="00D11B72">
            <w:pPr>
              <w:jc w:val="center"/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33CC8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FC2C2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6657F112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D49D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77FC" w14:textId="77777777" w:rsidR="00D11B72" w:rsidRDefault="00D11B72">
            <w:pP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Bürünc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latun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çuşka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ЛС ГОСТ 1020-97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B638" w14:textId="77777777" w:rsidR="00D11B72" w:rsidRDefault="00D11B72">
            <w:pPr>
              <w:jc w:val="center"/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25A9C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AEB77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4CD68C3A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2C42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6CF52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Kvarsit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SİO2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ПКМВи-2ТУ 1511-022-00190495-2003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537C" w14:textId="77777777" w:rsidR="00D11B72" w:rsidRDefault="00D11B72">
            <w:pPr>
              <w:jc w:val="center"/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kq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B7598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500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B0EE0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290C3323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79CA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329BA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Mikanit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0,5-1,0mm ТПФ ТУ 21-25-30-79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B43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m2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5393F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212E8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586DFFCA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8C12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7DE1" w14:textId="77777777" w:rsidR="00D11B72" w:rsidRDefault="00D11B72">
            <w:pP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Əlif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yağı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ГОСТ 190-78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DCB" w14:textId="77777777" w:rsidR="00D11B72" w:rsidRDefault="00D11B72">
            <w:pPr>
              <w:jc w:val="center"/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litr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9D4A7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FF7B1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11C4B622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D4F5" w14:textId="77777777" w:rsidR="00D11B72" w:rsidRDefault="00D11B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760C" w14:textId="77777777" w:rsidR="00D11B72" w:rsidRDefault="00D11B72">
            <w:pP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Futerovka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tozu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10V6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Kimyəvi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tərkib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: Al203-86,6% MgO-12,8% SiO2-0,1% 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Fraksiya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 xml:space="preserve"> 0- 6mm Т-1750С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894A" w14:textId="77777777" w:rsidR="00D11B72" w:rsidRDefault="00D11B72">
            <w:pPr>
              <w:jc w:val="center"/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vertAlign w:val="baseline"/>
                <w:lang w:val="en-US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0E169" w14:textId="77777777" w:rsidR="00D11B72" w:rsidRDefault="00D11B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1.5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420A1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  <w:tr w:rsidR="00D11B72" w14:paraId="3D2952F0" w14:textId="77777777" w:rsidTr="00D11B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E149" w14:textId="77777777" w:rsidR="00D11B72" w:rsidRDefault="00D11B7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baseline"/>
                <w:lang w:val="en-US"/>
              </w:rPr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E8A6F" w14:textId="77777777" w:rsidR="00D11B72" w:rsidRDefault="00D11B72">
            <w:pPr>
              <w:rPr>
                <w:rFonts w:ascii="Arial" w:hAnsi="Arial" w:cs="Arial"/>
                <w:bCs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baseline"/>
                <w:lang w:val="en-US"/>
              </w:rPr>
              <w:t>Grafitləşdirilmiş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baseline"/>
                <w:lang w:val="en-US"/>
              </w:rPr>
              <w:t>elektrod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baseline"/>
                <w:lang w:val="en-US"/>
              </w:rPr>
              <w:t xml:space="preserve"> ЭГ-RP150x1500x88,9T4N ГОСТ 57613-2017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80CA" w14:textId="77777777" w:rsidR="00D11B72" w:rsidRDefault="00D11B72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baseline"/>
                <w:lang w:val="en-US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6B5A1" w14:textId="77777777" w:rsidR="00D11B72" w:rsidRDefault="00D11B72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baseline"/>
                <w:lang w:val="en-US"/>
              </w:rPr>
              <w:t>0.5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298B6" w14:textId="77777777" w:rsidR="00D11B72" w:rsidRDefault="00D11B72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Keyfiyyət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uyğunluq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vertAlign w:val="baseline"/>
                <w:lang w:val="en-US"/>
              </w:rPr>
              <w:t>sertifikatı</w:t>
            </w:r>
            <w:proofErr w:type="spellEnd"/>
          </w:p>
        </w:tc>
      </w:tr>
    </w:tbl>
    <w:p w14:paraId="4C7B338A" w14:textId="28E17BD8" w:rsidR="00200180" w:rsidRDefault="0020018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 Texniki suallarla bağlı:</w:t>
      </w:r>
    </w:p>
    <w:p w14:paraId="6D58D566" w14:textId="77777777" w:rsidR="007A1230" w:rsidRPr="007A1230" w:rsidRDefault="007A123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7F85D840" w14:textId="55581917" w:rsidR="007A1230" w:rsidRPr="00492E81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 </w:t>
      </w:r>
      <w:r w:rsidR="00492E81">
        <w:rPr>
          <w:rFonts w:ascii="Arial" w:hAnsi="Arial" w:cs="Arial"/>
          <w:b/>
          <w:sz w:val="22"/>
          <w:szCs w:val="22"/>
          <w:vertAlign w:val="baseline"/>
          <w:lang w:val="az-Latn-AZ"/>
        </w:rPr>
        <w:t>Emil Həsənov Satınalma departamentinin aparıcı mütəxəssisi</w:t>
      </w:r>
    </w:p>
    <w:p w14:paraId="7E9BA11B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 w:eastAsia="en-US"/>
        </w:rPr>
      </w:pPr>
    </w:p>
    <w:p w14:paraId="4CC60124" w14:textId="4BFC9AC3" w:rsid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>Tel: +9945</w:t>
      </w:r>
      <w:r w:rsidR="00D11B72">
        <w:rPr>
          <w:rFonts w:ascii="Arial" w:hAnsi="Arial" w:cs="Arial"/>
          <w:b/>
          <w:sz w:val="22"/>
          <w:szCs w:val="22"/>
          <w:vertAlign w:val="baseline"/>
          <w:lang w:val="az-Latn-AZ"/>
        </w:rPr>
        <w:t>5 422 00 11</w:t>
      </w:r>
    </w:p>
    <w:p w14:paraId="6277480B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63269F83" w14:textId="75BA3533" w:rsidR="007A1230" w:rsidRPr="007A1230" w:rsidRDefault="007A1230" w:rsidP="007A1230">
      <w:pPr>
        <w:rPr>
          <w:rStyle w:val="Hyperlink"/>
          <w:color w:val="auto"/>
          <w:sz w:val="22"/>
          <w:szCs w:val="22"/>
          <w:shd w:val="clear" w:color="auto" w:fill="F7F9FA"/>
          <w:vertAlign w:val="baseline"/>
          <w:lang w:val="en-US"/>
        </w:rPr>
      </w:pP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                                                </w:t>
      </w:r>
      <w:r w:rsidRPr="005E7049">
        <w:rPr>
          <w:rFonts w:ascii="Arial" w:hAnsi="Arial" w:cs="Arial"/>
          <w:b/>
          <w:sz w:val="24"/>
          <w:szCs w:val="24"/>
          <w:shd w:val="clear" w:color="auto" w:fill="FAFAFA"/>
          <w:vertAlign w:val="baseline"/>
          <w:lang w:val="az-Latn-AZ"/>
        </w:rPr>
        <w:t>E-mail:</w:t>
      </w: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</w:t>
      </w:r>
      <w:hyperlink r:id="rId8" w:tgtFrame="_top" w:history="1">
        <w:r w:rsidR="00D11B72" w:rsidRPr="00D11B72">
          <w:rPr>
            <w:rStyle w:val="Hyperlink"/>
            <w:rFonts w:ascii="Arial" w:hAnsi="Arial" w:cs="Arial"/>
            <w:spacing w:val="3"/>
            <w:sz w:val="36"/>
            <w:szCs w:val="20"/>
            <w:shd w:val="clear" w:color="auto" w:fill="FFFFFF"/>
            <w:lang w:val="en-US"/>
          </w:rPr>
          <w:t>emil.hasanov@asco.az</w:t>
        </w:r>
      </w:hyperlink>
    </w:p>
    <w:p w14:paraId="2E99C76E" w14:textId="11A8E8FF" w:rsidR="00200180" w:rsidRPr="00202D94" w:rsidRDefault="00200180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 w:rsidR="00EF0264">
        <w:fldChar w:fldCharType="begin"/>
      </w:r>
      <w:r w:rsidR="00EF0264" w:rsidRPr="00EF0264">
        <w:rPr>
          <w:lang w:val="az-Latn-AZ"/>
        </w:rPr>
        <w:instrText xml:space="preserve"> HYPERLINK "http://asco.az/sirket/satinalmalar/podratcilarin-elektron-muraciet-formasi/" </w:instrText>
      </w:r>
      <w:r w:rsidR="00EF0264">
        <w:fldChar w:fldCharType="separate"/>
      </w:r>
      <w:r w:rsidRPr="00202D94">
        <w:rPr>
          <w:rStyle w:val="Hyperlink"/>
          <w:sz w:val="32"/>
          <w:szCs w:val="32"/>
          <w:lang w:val="az-Latn-AZ"/>
        </w:rPr>
        <w:t>http://asco.az/sirket/satinalmalar/podratcilarin-elektron-muraciet-formasi/</w:t>
      </w:r>
      <w:r w:rsidR="00EF0264">
        <w:rPr>
          <w:rStyle w:val="Hyperlink"/>
          <w:sz w:val="32"/>
          <w:szCs w:val="32"/>
          <w:lang w:val="az-Latn-AZ"/>
        </w:rP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4615F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15F6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Qeyd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olunan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sənədləri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təqdim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etməyən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və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yoxlamanın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nəticəsinə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uyğun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olaraq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müsbət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qiymətləndirilməyən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şirkətlərlə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müqavilə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bağlanılmır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400D6E8A"/>
    <w:multiLevelType w:val="hybridMultilevel"/>
    <w:tmpl w:val="ECD8CF50"/>
    <w:lvl w:ilvl="0" w:tplc="CFFA42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F3CA32FE"/>
    <w:lvl w:ilvl="0" w:tplc="C55E3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5004B"/>
    <w:rsid w:val="00055F63"/>
    <w:rsid w:val="000719C4"/>
    <w:rsid w:val="0009256F"/>
    <w:rsid w:val="000A790C"/>
    <w:rsid w:val="000B3519"/>
    <w:rsid w:val="000F47DA"/>
    <w:rsid w:val="001148EF"/>
    <w:rsid w:val="001245C1"/>
    <w:rsid w:val="001432F7"/>
    <w:rsid w:val="00155634"/>
    <w:rsid w:val="00173561"/>
    <w:rsid w:val="001750D1"/>
    <w:rsid w:val="0017643C"/>
    <w:rsid w:val="00187124"/>
    <w:rsid w:val="00200180"/>
    <w:rsid w:val="00202D94"/>
    <w:rsid w:val="00212419"/>
    <w:rsid w:val="00220DA5"/>
    <w:rsid w:val="00232270"/>
    <w:rsid w:val="00287D7B"/>
    <w:rsid w:val="002948E4"/>
    <w:rsid w:val="0029648B"/>
    <w:rsid w:val="002970FF"/>
    <w:rsid w:val="002A52E7"/>
    <w:rsid w:val="002B1F33"/>
    <w:rsid w:val="0033314D"/>
    <w:rsid w:val="00371188"/>
    <w:rsid w:val="0038167B"/>
    <w:rsid w:val="003C79E1"/>
    <w:rsid w:val="004005FF"/>
    <w:rsid w:val="00434BC0"/>
    <w:rsid w:val="004615F6"/>
    <w:rsid w:val="004828DF"/>
    <w:rsid w:val="00492E81"/>
    <w:rsid w:val="004B73E9"/>
    <w:rsid w:val="004C4AE4"/>
    <w:rsid w:val="0050285A"/>
    <w:rsid w:val="00523A78"/>
    <w:rsid w:val="005436F7"/>
    <w:rsid w:val="00575632"/>
    <w:rsid w:val="00584453"/>
    <w:rsid w:val="005B45D2"/>
    <w:rsid w:val="005D0597"/>
    <w:rsid w:val="005E7049"/>
    <w:rsid w:val="005F6E90"/>
    <w:rsid w:val="00610677"/>
    <w:rsid w:val="00625F70"/>
    <w:rsid w:val="006267B5"/>
    <w:rsid w:val="006279F0"/>
    <w:rsid w:val="00637692"/>
    <w:rsid w:val="0066018C"/>
    <w:rsid w:val="00685361"/>
    <w:rsid w:val="00693CEE"/>
    <w:rsid w:val="00711386"/>
    <w:rsid w:val="00736202"/>
    <w:rsid w:val="00774A45"/>
    <w:rsid w:val="007858C3"/>
    <w:rsid w:val="00793367"/>
    <w:rsid w:val="007A1230"/>
    <w:rsid w:val="007B476B"/>
    <w:rsid w:val="007F2E3C"/>
    <w:rsid w:val="0080717A"/>
    <w:rsid w:val="00836AB5"/>
    <w:rsid w:val="00846011"/>
    <w:rsid w:val="00853B25"/>
    <w:rsid w:val="008946A5"/>
    <w:rsid w:val="00895D77"/>
    <w:rsid w:val="008A3D15"/>
    <w:rsid w:val="008B1B24"/>
    <w:rsid w:val="008B579E"/>
    <w:rsid w:val="008F713B"/>
    <w:rsid w:val="009134DE"/>
    <w:rsid w:val="0096778C"/>
    <w:rsid w:val="009C360C"/>
    <w:rsid w:val="009F370D"/>
    <w:rsid w:val="00A46EEF"/>
    <w:rsid w:val="00A86A1B"/>
    <w:rsid w:val="00AC4CC1"/>
    <w:rsid w:val="00B35EC0"/>
    <w:rsid w:val="00B46305"/>
    <w:rsid w:val="00B87417"/>
    <w:rsid w:val="00BA2C6F"/>
    <w:rsid w:val="00BB5711"/>
    <w:rsid w:val="00BF225F"/>
    <w:rsid w:val="00BF5BDE"/>
    <w:rsid w:val="00C101E2"/>
    <w:rsid w:val="00C359CC"/>
    <w:rsid w:val="00C73DE5"/>
    <w:rsid w:val="00CC5C61"/>
    <w:rsid w:val="00CD6A00"/>
    <w:rsid w:val="00CF609E"/>
    <w:rsid w:val="00D11B72"/>
    <w:rsid w:val="00D30BAC"/>
    <w:rsid w:val="00D918C0"/>
    <w:rsid w:val="00D9251A"/>
    <w:rsid w:val="00D97D18"/>
    <w:rsid w:val="00DF7529"/>
    <w:rsid w:val="00E07A00"/>
    <w:rsid w:val="00E55A5E"/>
    <w:rsid w:val="00EF0264"/>
    <w:rsid w:val="00F108BA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5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7B5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7B5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B5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.hasanov@asco.az?subject=M%C3%B6vzu:&amp;body=H%C3%B6rm%C9%99tli%20Emil%20H%C9%99s%C9%99nov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iyar.quliyev@asco.az?subject=M%C3%B6vzu:&amp;body=H%C3%B6rm%C9%99tli%20%C5%9E%C9%99hriyar%20Quliyev,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Şəhriyar Quliyev</cp:lastModifiedBy>
  <cp:revision>18</cp:revision>
  <cp:lastPrinted>2020-10-14T11:42:00Z</cp:lastPrinted>
  <dcterms:created xsi:type="dcterms:W3CDTF">2021-09-20T07:13:00Z</dcterms:created>
  <dcterms:modified xsi:type="dcterms:W3CDTF">2022-02-03T12:00:00Z</dcterms:modified>
</cp:coreProperties>
</file>