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32C8" w14:textId="77777777" w:rsidR="003954DD" w:rsidRPr="00026E81" w:rsidRDefault="003954DD" w:rsidP="003954DD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noProof/>
          <w:color w:val="050F21"/>
          <w:kern w:val="0"/>
          <w:sz w:val="25"/>
          <w14:ligatures w14:val="none"/>
        </w:rPr>
        <w:drawing>
          <wp:inline distT="0" distB="0" distL="0" distR="0" wp14:anchorId="254868CA" wp14:editId="65E8E3FF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E737" w14:textId="223DBFDC" w:rsidR="003954DD" w:rsidRPr="006D143B" w:rsidRDefault="006D143B" w:rsidP="003954DD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D143B">
        <w:rPr>
          <w:rFonts w:ascii="Times New Roman" w:hAnsi="Times New Roman" w:cs="Times New Roman"/>
          <w:b/>
          <w:bCs/>
          <w:iCs/>
          <w:sz w:val="25"/>
          <w:szCs w:val="25"/>
          <w:shd w:val="clear" w:color="auto" w:fill="FFFFFF"/>
          <w:lang w:val="az-Latn-AZ"/>
        </w:rPr>
        <w:t>ASCO-nun gəmilərinə müxtəlif rezinlər,paranitlər,qayışlar və kipləşdirici kəndirlərin</w:t>
      </w:r>
      <w:r w:rsidRPr="006D143B">
        <w:rPr>
          <w:rFonts w:ascii="Times New Roman" w:hAnsi="Times New Roman" w:cs="Times New Roman"/>
          <w:b/>
          <w:bCs/>
          <w:sz w:val="25"/>
          <w:szCs w:val="25"/>
          <w:lang w:val="az-Latn-AZ" w:eastAsia="ru-RU"/>
        </w:rPr>
        <w:t xml:space="preserve"> </w:t>
      </w:r>
      <w:r w:rsidR="003954DD" w:rsidRPr="006D143B">
        <w:rPr>
          <w:rFonts w:ascii="Times New Roman" w:hAnsi="Times New Roman" w:cs="Times New Roman"/>
          <w:b/>
          <w:bCs/>
          <w:sz w:val="25"/>
          <w:szCs w:val="25"/>
          <w:lang w:val="az-Latn-AZ" w:eastAsia="ru-RU"/>
        </w:rPr>
        <w:t>satın alınması</w:t>
      </w:r>
      <w:r w:rsidR="003954DD" w:rsidRPr="006D143B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</w:p>
    <w:p w14:paraId="34F30A8A" w14:textId="77777777" w:rsidR="003954DD" w:rsidRPr="006E63F6" w:rsidRDefault="003954DD" w:rsidP="003954DD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6AE816A3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64B9687E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 (ASCO)</w:t>
      </w:r>
    </w:p>
    <w:p w14:paraId="37EA9E9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3ED2C12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3648B4C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AZ1003, Baki şəhəri Səbail rayonu, Mikayil Useynov küçəsi 2</w:t>
      </w:r>
    </w:p>
    <w:p w14:paraId="1E4C3EAA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E0CC9B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7BA32FAB" w14:textId="6510BA73" w:rsidR="003954DD" w:rsidRPr="00AA1A9F" w:rsidRDefault="006D143B" w:rsidP="003954DD">
      <w:pPr>
        <w:spacing w:after="0" w:line="360" w:lineRule="auto"/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</w:pPr>
      <w:r w:rsidRPr="006D143B">
        <w:rPr>
          <w:rFonts w:ascii="Times New Roman" w:hAnsi="Times New Roman" w:cs="Times New Roman"/>
          <w:b/>
          <w:bCs/>
          <w:iCs/>
          <w:sz w:val="25"/>
          <w:szCs w:val="25"/>
          <w:shd w:val="clear" w:color="auto" w:fill="FFFFFF"/>
          <w:lang w:val="az-Latn-AZ"/>
        </w:rPr>
        <w:t>ASCO-nun gəmilərinə müxtəlif rezinlər,paranitlər,qayışlar və kipləşdirici kəndirlərin</w:t>
      </w:r>
      <w:r w:rsidRPr="006D143B">
        <w:rPr>
          <w:rFonts w:ascii="Times New Roman" w:hAnsi="Times New Roman" w:cs="Times New Roman"/>
          <w:b/>
          <w:bCs/>
          <w:sz w:val="25"/>
          <w:szCs w:val="25"/>
          <w:lang w:val="az-Latn-AZ" w:eastAsia="ru-RU"/>
        </w:rPr>
        <w:t xml:space="preserve"> </w:t>
      </w:r>
      <w:r w:rsidR="003954DD" w:rsidRPr="00AA1A9F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>satın alınması</w:t>
      </w:r>
      <w:r w:rsidR="003954DD" w:rsidRPr="00AA1A9F"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  <w:t xml:space="preserve"> </w:t>
      </w:r>
    </w:p>
    <w:p w14:paraId="3E68AA55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505B586B" w14:textId="3A1B6329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6D143B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14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03177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5B5BDD0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6E3B65C7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0E5C1182" w14:textId="77777777" w:rsidR="00AA1A9F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595"/>
        <w:gridCol w:w="7102"/>
        <w:gridCol w:w="1065"/>
        <w:gridCol w:w="996"/>
      </w:tblGrid>
      <w:tr w:rsidR="00185546" w:rsidRPr="00801320" w14:paraId="3845C28F" w14:textId="77777777" w:rsidTr="001C0A94">
        <w:trPr>
          <w:trHeight w:val="5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0F5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№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5C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Malların adı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C2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Ölçü vahidi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A09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Miqdarı</w:t>
            </w:r>
          </w:p>
        </w:tc>
      </w:tr>
      <w:tr w:rsidR="00185546" w:rsidRPr="00801320" w14:paraId="6589A55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AB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5A5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68x72 mm (R=3mm)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66D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189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720</w:t>
            </w:r>
          </w:p>
        </w:tc>
      </w:tr>
      <w:tr w:rsidR="00185546" w:rsidRPr="00801320" w14:paraId="6708E48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A27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A15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35x70 mm  (R=5mm)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9F6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5A7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28A9C32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582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97B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20x30 mm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7F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952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460</w:t>
            </w:r>
          </w:p>
        </w:tc>
      </w:tr>
      <w:tr w:rsidR="00185546" w:rsidRPr="00801320" w14:paraId="5A96954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1A9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81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şnur 20x40 mmС-509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4B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329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330</w:t>
            </w:r>
          </w:p>
        </w:tc>
      </w:tr>
      <w:tr w:rsidR="00185546" w:rsidRPr="00801320" w14:paraId="5C803A5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131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758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rezin 32x50mm R=2mm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E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0BF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0B9137A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375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503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rezin 20x40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08C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446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409C7B3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D9E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588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rezin 11x9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CBD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FC0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500</w:t>
            </w:r>
          </w:p>
        </w:tc>
      </w:tr>
      <w:tr w:rsidR="00185546" w:rsidRPr="00801320" w14:paraId="11F0A8B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1C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84E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şnur 10x25 mm С-509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FF7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644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260</w:t>
            </w:r>
          </w:p>
        </w:tc>
      </w:tr>
      <w:tr w:rsidR="00185546" w:rsidRPr="00801320" w14:paraId="673C41C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660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25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20x25 mm, R=2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503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9EA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120</w:t>
            </w:r>
          </w:p>
        </w:tc>
      </w:tr>
      <w:tr w:rsidR="00185546" w:rsidRPr="00801320" w14:paraId="311C30F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7C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6F7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rezin(şnur) 38x20mm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EA8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80B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61</w:t>
            </w:r>
          </w:p>
        </w:tc>
      </w:tr>
      <w:tr w:rsidR="00185546" w:rsidRPr="00801320" w14:paraId="47E38EA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71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67A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20x35 mm 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FBB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5BC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60</w:t>
            </w:r>
          </w:p>
        </w:tc>
      </w:tr>
      <w:tr w:rsidR="00185546" w:rsidRPr="00801320" w14:paraId="1E7AD83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8B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45E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düzbucaqlı rezin 15x25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DFA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B63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120</w:t>
            </w:r>
          </w:p>
        </w:tc>
      </w:tr>
      <w:tr w:rsidR="00185546" w:rsidRPr="00801320" w14:paraId="3CC5722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4C7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75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10x25 mm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0B7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F95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185546" w:rsidRPr="00801320" w14:paraId="1D82337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D2B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08E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10x20 mm 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7B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F15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2AA5E01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C0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2D4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12x16 mm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E2A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7B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120</w:t>
            </w:r>
          </w:p>
        </w:tc>
      </w:tr>
      <w:tr w:rsidR="00185546" w:rsidRPr="00801320" w14:paraId="0826691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E88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D8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10x10 mm (R=1mm)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9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A7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56D99BCB" w14:textId="77777777" w:rsidTr="00185546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B29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A5D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10x12 mm (R=2mm)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0D4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7DB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120</w:t>
            </w:r>
          </w:p>
        </w:tc>
      </w:tr>
      <w:tr w:rsidR="00185546" w:rsidRPr="00801320" w14:paraId="5B69BA89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964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18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2D3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10x18 mm (R=2mm)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783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671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60</w:t>
            </w:r>
          </w:p>
        </w:tc>
      </w:tr>
      <w:tr w:rsidR="00185546" w:rsidRPr="00801320" w14:paraId="74251A0F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FE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85D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Çiy rezin (xüsusi təyinatlı)марки B-14-1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D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434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21FE020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9E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65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5,0x1500x1700mm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D9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48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371</w:t>
            </w:r>
          </w:p>
        </w:tc>
      </w:tr>
      <w:tr w:rsidR="00185546" w:rsidRPr="00801320" w14:paraId="7623D0F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4B5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14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ПОН 2,0х1500х3000 mm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59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57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2.500</w:t>
            </w:r>
          </w:p>
        </w:tc>
      </w:tr>
      <w:tr w:rsidR="00185546" w:rsidRPr="00801320" w14:paraId="306387D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A4C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C6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ПОН 3,0х1500х3000mm ГОСТ 481-81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37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54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2.000</w:t>
            </w:r>
          </w:p>
        </w:tc>
      </w:tr>
      <w:tr w:rsidR="00185546" w:rsidRPr="00801320" w14:paraId="5141031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3B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8D5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arminləşmiş ПА 1,2х1000х1500mm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0CD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2DF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636</w:t>
            </w:r>
          </w:p>
        </w:tc>
      </w:tr>
      <w:tr w:rsidR="00185546" w:rsidRPr="00801320" w14:paraId="79A330C0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AFA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690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armirləşmiş ПА 3х1000х1500mm 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A60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4F4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250</w:t>
            </w:r>
          </w:p>
        </w:tc>
      </w:tr>
      <w:tr w:rsidR="00185546" w:rsidRPr="00801320" w14:paraId="755B7D6D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22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58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arminləşmiş ПА 1,2х900х1000mm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BA3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9DE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572</w:t>
            </w:r>
          </w:p>
        </w:tc>
      </w:tr>
      <w:tr w:rsidR="00185546" w:rsidRPr="00801320" w14:paraId="6D2F659D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C3B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7A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armirləşmiş ПА 2х1000х1500mm 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E17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34E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11732428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3BF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077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arminləşmiş ПА 1,0х750х1000mm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4C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10D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268</w:t>
            </w:r>
          </w:p>
        </w:tc>
      </w:tr>
      <w:tr w:rsidR="00185546" w:rsidRPr="00801320" w14:paraId="4839D807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BA2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E0D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arminləşmiş ПА 0,8х900х1000mm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23B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299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205</w:t>
            </w:r>
          </w:p>
        </w:tc>
      </w:tr>
      <w:tr w:rsidR="00185546" w:rsidRPr="00801320" w14:paraId="398A6A94" w14:textId="77777777" w:rsidTr="001C0A94">
        <w:trPr>
          <w:trHeight w:val="2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71A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660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armirləşmiş ПА 1,0х1500x1000mm 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4FC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077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185546" w:rsidRPr="00801320" w14:paraId="49AE137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88A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2A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3,0x1500x1700mm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A5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F0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190</w:t>
            </w:r>
          </w:p>
        </w:tc>
      </w:tr>
      <w:tr w:rsidR="00185546" w:rsidRPr="00801320" w14:paraId="5FE30B0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C7B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65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1,0х1500х1700mm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842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6B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321</w:t>
            </w:r>
          </w:p>
        </w:tc>
      </w:tr>
      <w:tr w:rsidR="00185546" w:rsidRPr="00801320" w14:paraId="6E48565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C13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76D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4,0х1000х850mm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9C0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79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300</w:t>
            </w:r>
          </w:p>
        </w:tc>
      </w:tr>
      <w:tr w:rsidR="00185546" w:rsidRPr="00801320" w14:paraId="76E83E9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183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B1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2,0х1500x1700mm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71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D05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230</w:t>
            </w:r>
          </w:p>
        </w:tc>
      </w:tr>
      <w:tr w:rsidR="00185546" w:rsidRPr="00801320" w14:paraId="0A20651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6F7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90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2,0х1000x700 ГОСТ 481-80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C26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900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16F7500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A87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513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Paronit ПМБ-1 4,0x1500x1700mm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D52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6D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181</w:t>
            </w:r>
          </w:p>
        </w:tc>
      </w:tr>
      <w:tr w:rsidR="00185546" w:rsidRPr="00801320" w14:paraId="33DB8CE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886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33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 xml:space="preserve">Paronit ПМБ-1 1,0х850х1000mm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86B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36B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532B8D1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666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A4D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1Ф-I-МБС-С-5 mm 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249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EC0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1.373</w:t>
            </w:r>
          </w:p>
        </w:tc>
      </w:tr>
      <w:tr w:rsidR="00185546" w:rsidRPr="00801320" w14:paraId="572B084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00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ECE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1Ф-I-МБС-С-4 mm 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FD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61E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3.487</w:t>
            </w:r>
          </w:p>
        </w:tc>
      </w:tr>
      <w:tr w:rsidR="00185546" w:rsidRPr="00801320" w14:paraId="5FE52D4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57F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39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74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1Ф-I-МБС-С-3 mm 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A57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F78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2.054</w:t>
            </w:r>
          </w:p>
        </w:tc>
      </w:tr>
      <w:tr w:rsidR="00185546" w:rsidRPr="00801320" w14:paraId="5D2C2D4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3B6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140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təbəqəb=3mm(kardovıy içi ipli)ГОСТ7338-90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CF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A6C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185546" w:rsidRPr="00801320" w14:paraId="1C206C92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DD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2A7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Wartsila mühərrikinin Alfa Laval M10MFM markalı dəniz su soyuducusununkipləyici araqat rezini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23E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36A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105</w:t>
            </w:r>
          </w:p>
        </w:tc>
      </w:tr>
      <w:tr w:rsidR="00185546" w:rsidRPr="00801320" w14:paraId="0B36096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EBB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AA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təbəqəb=4mm(kardovıy içi ipli)ГОСТ7338-90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DED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27C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185546" w:rsidRPr="00801320" w14:paraId="675675B3" w14:textId="77777777" w:rsidTr="001C0A94">
        <w:trPr>
          <w:trHeight w:val="42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CE3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1D3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K&amp;M 360х360х4 мм.Ölçüsü 360 mm x 360 mm.qalınlığı 4 mm -30°C-dən +80°C-dək işləyə bilər.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375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20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6154F04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524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707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b=6mm (kardovıy içi ipli)ГОСТ7338-90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7D0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37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7FF6B93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781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DF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Ballerin kipləyici manjeti, 210x170x16, (57-170),Type: S-A 1500/165 F.2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BB3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2EC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39CD77C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ADB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88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Babbit B-83 (Rusiya ist)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C1E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AD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80</w:t>
            </w:r>
          </w:p>
        </w:tc>
      </w:tr>
      <w:tr w:rsidR="00185546" w:rsidRPr="00801320" w14:paraId="3919D1E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71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A0D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dodaqlı 2.1-275x300x1mm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3CE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FB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7D369307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02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72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2Ф-II-МБС-С-4mm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126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1F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102</w:t>
            </w:r>
          </w:p>
        </w:tc>
      </w:tr>
      <w:tr w:rsidR="00185546" w:rsidRPr="00801320" w14:paraId="05FE2747" w14:textId="77777777" w:rsidTr="001C0A94">
        <w:trPr>
          <w:trHeight w:val="4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6C1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49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055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K&amp;M 360х360х2 мм.Ölçüsü 360 mm x 360 mm.qalınlığı 2mm -30°C-dən +80°C-dək işləyə bilər.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1FD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2B8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702F40D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6FB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82C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O-şəkilli kipləyici rezin dəsti-Ø5-53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312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dəst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13A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118F922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668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90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1Ф-I-МБС-С-2  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C94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F22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491</w:t>
            </w:r>
          </w:p>
        </w:tc>
      </w:tr>
      <w:tr w:rsidR="00185546" w:rsidRPr="00801320" w14:paraId="74E292CD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153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05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Mexaniki kipləşdirici MG1/109-35, Ødax-35mm, H-37-40mm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48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992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29275A8D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C09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BC3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İşçi çarx (İmpeller) 17935-0001 Jabsco Impeller, Ø=95 mm, pərin sayı-12ədəd, pərin uzunluğu-63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6AA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55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324D2F6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94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7A2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manjet 290x230mm, qalınlıq-12mm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0DA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3BA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</w:tr>
      <w:tr w:rsidR="00185546" w:rsidRPr="00801320" w14:paraId="16B02118" w14:textId="77777777" w:rsidTr="001C0A94">
        <w:trPr>
          <w:trHeight w:val="42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91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65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K&amp;M 360х360х3 мм.Ölçüsü 360 mm x 360 mm.qalınlığı 3 mm -30°C-dən +80°C-dək işləyə bilər.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BD8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C8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1F78E26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5A0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97B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təbəgə  2Ф-II-МБС-С-3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00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171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730C8FDE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8E7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884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160x125x15mm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DB3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956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27</w:t>
            </w:r>
          </w:p>
        </w:tc>
      </w:tr>
      <w:tr w:rsidR="00185546" w:rsidRPr="00801320" w14:paraId="7B3326B5" w14:textId="77777777" w:rsidTr="00185546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36C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58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39C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240x280x15mm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6E7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A9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36</w:t>
            </w:r>
          </w:p>
        </w:tc>
      </w:tr>
      <w:tr w:rsidR="00185546" w:rsidRPr="00801320" w14:paraId="27437B5C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F08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59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5D5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2.1 -  200x230x15mm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337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3A0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41</w:t>
            </w:r>
          </w:p>
        </w:tc>
      </w:tr>
      <w:tr w:rsidR="00185546" w:rsidRPr="00801320" w14:paraId="73A0B830" w14:textId="77777777" w:rsidTr="00185546">
        <w:trPr>
          <w:trHeight w:val="4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37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60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4B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K&amp;M 360х360х5 мм.Ölçüsü 360 mm x 360 mm.qalınlığı 5 mm -30°C-dən +80°C-dək işləyə bilər.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47F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15B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2D3EA9D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F7C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891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I.2-320x360-1ГОСТ 8752-79/1(h=15)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A0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454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0E27E355" w14:textId="77777777" w:rsidTr="001C0A94">
        <w:trPr>
          <w:trHeight w:val="2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45A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AEC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1.2-70x90x10mm (HATLAPA L80II tipli hava kompressor üçün)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D33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FDC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32</w:t>
            </w:r>
          </w:p>
        </w:tc>
      </w:tr>
      <w:tr w:rsidR="00185546" w:rsidRPr="00801320" w14:paraId="29A4CC8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DD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300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 Ø170x200x15mm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44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5ED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67</w:t>
            </w:r>
          </w:p>
        </w:tc>
      </w:tr>
      <w:tr w:rsidR="00185546" w:rsidRPr="00801320" w14:paraId="32B0879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0A1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DC8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b=5mm(kardovıy içi ipli)ГОСТ7338-90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8A7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425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110</w:t>
            </w:r>
          </w:p>
        </w:tc>
      </w:tr>
      <w:tr w:rsidR="00185546" w:rsidRPr="00801320" w14:paraId="096D384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44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8EB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30x47x10mm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967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D9E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60</w:t>
            </w:r>
          </w:p>
        </w:tc>
      </w:tr>
      <w:tr w:rsidR="00185546" w:rsidRPr="00801320" w14:paraId="3962CCD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538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EA1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1.2-170x200x14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9B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7FB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3D06C1AC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94B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17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Metrik O şəkilli rezin üzük dəsti, 404 Parça, Ölçülər - 3mm x 2mm ilə45mm x 4mm arasında dəyişir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677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qutu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82A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5E48BA5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BE8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E8C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manjet 250/288x19mm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184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C97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49558D0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5D6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69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7B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(içi ipli) δ=10mm,B=500mm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8A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8AA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2C68D12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F7C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EC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b=6mm (kardovıy içi ipli)ГОСТ7338-90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1F3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F1D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80</w:t>
            </w:r>
          </w:p>
        </w:tc>
      </w:tr>
      <w:tr w:rsidR="00185546" w:rsidRPr="00801320" w14:paraId="450FEE6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64F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25A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2.1-280x320x18mm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4E2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197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20E5673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F5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E1A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mufta konuslu 55x32x9x12mm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A75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9EB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48</w:t>
            </w:r>
          </w:p>
        </w:tc>
      </w:tr>
      <w:tr w:rsidR="00185546" w:rsidRPr="00801320" w14:paraId="059D455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94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FE9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II.2-145x180-1 ГОСТ8752-79/(h=15)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02E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261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28</w:t>
            </w:r>
          </w:p>
        </w:tc>
      </w:tr>
      <w:tr w:rsidR="00185546" w:rsidRPr="00801320" w14:paraId="1EE4EE9E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516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A48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2.1 - 35x47x7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927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185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38</w:t>
            </w:r>
          </w:p>
        </w:tc>
      </w:tr>
      <w:tr w:rsidR="00185546" w:rsidRPr="00801320" w14:paraId="5E09AFB1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E68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E60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membranlı içi ipli yağ-yanacağa davamlı δ-4mm 882-1 TУ38.105.362-82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15E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85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4A482F6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01D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46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2.1-28X42X10mm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1AB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83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62</w:t>
            </w:r>
          </w:p>
        </w:tc>
      </w:tr>
      <w:tr w:rsidR="00185546" w:rsidRPr="00801320" w14:paraId="3157FA7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B6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50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Mexaniki kipləşdirici M7N-35/G9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A04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E7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</w:tr>
      <w:tr w:rsidR="00185546" w:rsidRPr="00801320" w14:paraId="04BBD4A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55C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A5B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2.1-30x52x7mm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1EB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87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56</w:t>
            </w:r>
          </w:p>
        </w:tc>
      </w:tr>
      <w:tr w:rsidR="00185546" w:rsidRPr="00801320" w14:paraId="3C259EFE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D26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79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39F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üzük 400x320x12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DCE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3C7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</w:tr>
      <w:tr w:rsidR="00185546" w:rsidRPr="00801320" w14:paraId="6209583C" w14:textId="77777777" w:rsidTr="001C0A94">
        <w:trPr>
          <w:trHeight w:val="2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3B5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E0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Yağ və yanacaq sistemi üçün kipləyici manjet TG 20x30x8mm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48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AC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52</w:t>
            </w:r>
          </w:p>
        </w:tc>
      </w:tr>
      <w:tr w:rsidR="00185546" w:rsidRPr="00801320" w14:paraId="76F4AE0D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E6A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EA2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içi ipsiz, 1-Н-1-МБС-М 4mm,QOST 7338-90, yağ və yanacağadavamlı, qalınlıq=4 mm, artan yumşaqlıq, sıxıla bilən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E74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D00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01521C6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1F3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2EA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ll.2-60x80-1 ГОСТ 8752-79/2(h=12)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C20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DFC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2B33755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3A5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228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Tip A 48x60x5 DIN 3760/3761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3F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D7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46</w:t>
            </w:r>
          </w:p>
        </w:tc>
      </w:tr>
      <w:tr w:rsidR="00185546" w:rsidRPr="00801320" w14:paraId="45484BF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463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A91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ll.2-90x120-1 ГОСТ8752-79/2(h=13)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7E3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3B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12660E56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EC5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81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SS-328 tipli çıraq üçün şuşənin kipləyici rezin üzüyü Ø120mm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85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3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4131FBA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A4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CDD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O-şəkilli rezin üzük 55x43x6mm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66A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F6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2ADD12C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CA1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3DE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üzük dəsti OSK™ 36 ölçü x 380 ədəd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A7B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dəst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320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17</w:t>
            </w:r>
          </w:p>
        </w:tc>
      </w:tr>
      <w:tr w:rsidR="00185546" w:rsidRPr="00801320" w14:paraId="63B6DEA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4D2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05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I.2- 25x42-1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241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E86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2FCD400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96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89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85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armirləşmiş 2.1-60X40x10mm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BE9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B3C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26</w:t>
            </w:r>
          </w:p>
        </w:tc>
      </w:tr>
      <w:tr w:rsidR="00185546" w:rsidRPr="00801320" w14:paraId="1A28BD1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B7A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48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Mexaniki kipləyici G1-20 , Ø-20mm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13E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E48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11</w:t>
            </w:r>
          </w:p>
        </w:tc>
      </w:tr>
      <w:tr w:rsidR="00185546" w:rsidRPr="00801320" w14:paraId="7A34AD4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898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AA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217510740, 2.1-22x35x7mm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96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23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40</w:t>
            </w:r>
          </w:p>
        </w:tc>
      </w:tr>
      <w:tr w:rsidR="00185546" w:rsidRPr="00801320" w14:paraId="7895472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1BB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C3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Majet arminləşmiş SL.0.5.BAB, 2.1-50X70X10mm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ED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A74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32</w:t>
            </w:r>
          </w:p>
        </w:tc>
      </w:tr>
      <w:tr w:rsidR="00185546" w:rsidRPr="00801320" w14:paraId="67463A1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8B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67A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35x24x7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F9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A0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40</w:t>
            </w:r>
          </w:p>
        </w:tc>
      </w:tr>
      <w:tr w:rsidR="00185546" w:rsidRPr="00801320" w14:paraId="4092229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F64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AF4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 Ø16х26х6mm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A2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1E3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6DC2702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6D5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4A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 Ø16х24х6mm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8F6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6B7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28F4BC34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2DD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8B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ll.2-15x28-1 ГОСТ 8752-79/2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F0E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470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464FD291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E1B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97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217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armirləşmiş2.1- 76X100X10mm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E49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5EB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29</w:t>
            </w:r>
          </w:p>
        </w:tc>
      </w:tr>
      <w:tr w:rsidR="00185546" w:rsidRPr="00801320" w14:paraId="11AE92C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E0D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5B9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Mex kipləşdirici BURGMANN MG1S 15/30-Z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893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4A5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</w:t>
            </w:r>
          </w:p>
        </w:tc>
      </w:tr>
      <w:tr w:rsidR="00185546" w:rsidRPr="00801320" w14:paraId="7AE234A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4F8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99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F4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Tezqapanan klapanın manjeti BZK(16x22x6mm)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5DD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893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36</w:t>
            </w:r>
          </w:p>
        </w:tc>
      </w:tr>
      <w:tr w:rsidR="00185546" w:rsidRPr="00801320" w14:paraId="0DD348F1" w14:textId="77777777" w:rsidTr="00185546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D83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5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1.2- 24x47x10mm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DE7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F6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36</w:t>
            </w:r>
          </w:p>
        </w:tc>
      </w:tr>
      <w:tr w:rsidR="00185546" w:rsidRPr="00801320" w14:paraId="50A8873E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F86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101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544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1,2 - 35x50x7mm purjunlu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EF6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CED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16</w:t>
            </w:r>
          </w:p>
        </w:tc>
      </w:tr>
      <w:tr w:rsidR="00185546" w:rsidRPr="00801320" w14:paraId="1F25752E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2DA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102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B76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Poliuretan təbəqə 1000x500x11 mm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E27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7BA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</w:t>
            </w:r>
          </w:p>
        </w:tc>
      </w:tr>
      <w:tr w:rsidR="00185546" w:rsidRPr="00801320" w14:paraId="5EEBEAC7" w14:textId="77777777" w:rsidTr="001C0A94">
        <w:trPr>
          <w:trHeight w:val="32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273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FE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63Wa65T54 arminləşmiş 2.1-45X60X10/30mm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1D3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AF5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45</w:t>
            </w:r>
          </w:p>
        </w:tc>
      </w:tr>
      <w:tr w:rsidR="00185546" w:rsidRPr="00801320" w14:paraId="30262AF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B62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B23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1.2-25х18x6-1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A1D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B7F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23DE0226" w14:textId="77777777" w:rsidTr="001C0A94">
        <w:trPr>
          <w:trHeight w:val="46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197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FA1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təbəqə K&amp;M 360х360х10 мм.Ölçüsü 360 mm x 360 mm.qalınlığı 10 mm -30°C-dən +80°C-dək işləyə bilər.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3AF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04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185546" w:rsidRPr="00801320" w14:paraId="35F977F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307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213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ll.2-35x56-1 ГОСТ 8752-79/2(h=10)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FD5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D67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34</w:t>
            </w:r>
          </w:p>
        </w:tc>
      </w:tr>
      <w:tr w:rsidR="00185546" w:rsidRPr="00801320" w14:paraId="5FE743B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A43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79A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2.1-50x68x8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A5B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C06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28</w:t>
            </w:r>
          </w:p>
        </w:tc>
      </w:tr>
      <w:tr w:rsidR="00185546" w:rsidRPr="00801320" w14:paraId="757BDA3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15C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2E6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armirləşmiş 2.1-25X75x5mm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580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9F6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6CD1D10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E80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109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97E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32x45x7A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812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B7D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2B60D39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224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DA1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Majet arminləşmiş 1.2-17X32X7mm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E9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B71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40</w:t>
            </w:r>
          </w:p>
        </w:tc>
      </w:tr>
      <w:tr w:rsidR="00185546" w:rsidRPr="00801320" w14:paraId="00826D7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9F4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29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TipA 100x120x10  DIN 3760/3761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AC6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07E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27</w:t>
            </w:r>
          </w:p>
        </w:tc>
      </w:tr>
      <w:tr w:rsidR="00185546" w:rsidRPr="00801320" w14:paraId="49A9138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E5F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F57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1.2-65x90x10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05A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D6B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58D43AE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153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731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2.1- 55x40x8mm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FA5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9B8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14</w:t>
            </w:r>
          </w:p>
        </w:tc>
      </w:tr>
      <w:tr w:rsidR="00185546" w:rsidRPr="00801320" w14:paraId="46777AB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73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58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70x90x10mm, NBR DIN3760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E4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45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18</w:t>
            </w:r>
          </w:p>
        </w:tc>
      </w:tr>
      <w:tr w:rsidR="00185546" w:rsidRPr="00801320" w14:paraId="258B73F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A4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BE4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1.2-115x140x12mm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857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663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</w:tr>
      <w:tr w:rsidR="00185546" w:rsidRPr="00801320" w14:paraId="1C96065E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ADF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505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ll.2-90x110-1 ГОСТ8752-79/2(h=13)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476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571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66146F5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050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FA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üzük 24x13x5,5mm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23E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260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32</w:t>
            </w:r>
          </w:p>
        </w:tc>
      </w:tr>
      <w:tr w:rsidR="00185546" w:rsidRPr="00801320" w14:paraId="17B436E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7C6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28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manjet 1.2-37x47x6mm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C6C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2DD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</w:t>
            </w:r>
          </w:p>
        </w:tc>
      </w:tr>
      <w:tr w:rsidR="00185546" w:rsidRPr="00801320" w14:paraId="7118602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F78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119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194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I.2-14x28-1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2A5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D69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7AD6FE1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F86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719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ll.2-14x32-1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967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CFD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22754DE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AA2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08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ll.2-20x40-1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7D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D15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18C7E7B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5E9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D5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ll.2-120x160-1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D1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A99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366CC71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399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405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ll.2-15x35-1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4A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3D5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7B103A7C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A0F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A0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Müxtəlif ölçüdə kipləyici rezin üzük dəsti, OSK™ Buna-N 70, (Standart Metrik O-Rinq) 30 müxtəlif ölçüdə, 386 ədəd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F2E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dəst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F9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17C6644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ABB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8C3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ll.2-17x40-1 ГОСТ 8752-79/2(h=10)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CF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B5E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25</w:t>
            </w:r>
          </w:p>
        </w:tc>
      </w:tr>
      <w:tr w:rsidR="00185546" w:rsidRPr="00801320" w14:paraId="0C02FF8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51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C0A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ll.2-22x35-1 ГОСТ 8752-79/2( h=8)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657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78E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54F14CE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93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63E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1.2- 40 x 60 x 9-NBR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1E6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AB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0083751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50A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C20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2.1-50X68X10mm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934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E3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16</w:t>
            </w:r>
          </w:p>
        </w:tc>
      </w:tr>
      <w:tr w:rsidR="00185546" w:rsidRPr="00801320" w14:paraId="1776D24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32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129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3C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ll.2-15x30-1 ГОСТ 8752-79/2 (h=8)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E04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774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1E953CF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044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94A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I.2-55x72-1 ГОСТ 8752-79/1 (h=10)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8C1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F12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7A62934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64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546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ll.2-50x70-1 ГОСТ 8752-79/2(h=12)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91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D67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370793E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F5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20D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1.2-20x40x10-1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7C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F7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23F9DC2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944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4AB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I.2-20x33-1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85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BB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14</w:t>
            </w:r>
          </w:p>
        </w:tc>
      </w:tr>
      <w:tr w:rsidR="00185546" w:rsidRPr="00801320" w14:paraId="1686190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477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9FD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Ø110x90x12mm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BB1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8C4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7EF6670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E3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3D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ll.2-70x95-1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B1A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E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466E04E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738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C1C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arminləşmiş 2.1-55X72x10mm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320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140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415A7C8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83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5C7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ll.2-120x150-1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FA2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B2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79F3DBF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7E9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27E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I.2-60x80-1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492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D8D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5EFE854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46E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139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FC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üzük 85x3mm YYD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68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D47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56D344D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3A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B4D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I.2-150x180-1ГОСТ 8752-79/1(h=15)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5F1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B7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</w:tr>
      <w:tr w:rsidR="00185546" w:rsidRPr="00801320" w14:paraId="424A862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86B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3B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I.2-55x72-1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86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D53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14D8817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64D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FE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ll.2-30x40-1 ГОСТ 8752-79/2(h=10)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E6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83F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17EFC36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0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29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45x62x10C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DF3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3BA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32984D50" w14:textId="77777777" w:rsidTr="00185546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B1B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746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I.2-90x110-1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7DF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51C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13C823AD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CB1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145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AAD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I.2-60x80-1  ГОСТ 8752-79/1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DB3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B62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15AC0A82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57D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146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BE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2.1- 30x14x10mm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494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074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560F73A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DD4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55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manjet 78x100x13mm (16205490N)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CBD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912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4E984C6F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43E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C3C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üzük 130x6mm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53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B3A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7C6ECB54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29B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149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76A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ll.2-110x125-1ГОСТ8752-79/2(h=13)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524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D3D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700EF88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53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87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I.2-30x52-1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2ED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38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25</w:t>
            </w:r>
          </w:p>
        </w:tc>
      </w:tr>
      <w:tr w:rsidR="00185546" w:rsidRPr="00801320" w14:paraId="6CB87B1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4D7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D7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2.1- 35x15x10mm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0E3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D94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</w:t>
            </w:r>
          </w:p>
        </w:tc>
      </w:tr>
      <w:tr w:rsidR="00185546" w:rsidRPr="00801320" w14:paraId="360D3D3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F69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0B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Tip A 14x30х7 DIN 3760/3761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F15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DC1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</w:t>
            </w:r>
          </w:p>
        </w:tc>
      </w:tr>
      <w:tr w:rsidR="00185546" w:rsidRPr="00801320" w14:paraId="13A3416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654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13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16x22x5mm K21-016/1 PU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E7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57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</w:t>
            </w:r>
          </w:p>
        </w:tc>
      </w:tr>
      <w:tr w:rsidR="00185546" w:rsidRPr="00801320" w14:paraId="7229CB8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1F2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017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I.2-35x56-1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03C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F4A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3EBF7D1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464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B17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ll.2-25x35-1 ГОСТ 8752-79/2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21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286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0E816F9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DA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0AF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üzük 65x5mm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42D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C4A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4C45D75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39F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765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üzük yağa davamlı 95X6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C73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803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7162327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B75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6DE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I.2-65x90-1 ГОСТ 8752-79/1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58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784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7EDAAF3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41B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159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E8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25X38X7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9AB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19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095EC82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0B0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E5F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16x24x6mm K21-016/13 PU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B1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4FF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</w:tr>
      <w:tr w:rsidR="00185546" w:rsidRPr="00801320" w14:paraId="09AEE57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BCA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5FF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Kipləyici rezin üzük 72x2mm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100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A3D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341A02B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E95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451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üzük yağa davamlı 225X6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7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8B7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</w:tr>
      <w:tr w:rsidR="00185546" w:rsidRPr="00801320" w14:paraId="766080D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E51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845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35x62х10 DIN 3760/3761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CC8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EB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198801F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8E9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688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Rezin üzük 130x3mm YYD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09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BFD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</w:t>
            </w:r>
          </w:p>
        </w:tc>
      </w:tr>
      <w:tr w:rsidR="00185546" w:rsidRPr="00801320" w14:paraId="2E89A65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064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5EF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Manjet 1.2-25x44x7mm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9BD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C2E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</w:t>
            </w:r>
          </w:p>
        </w:tc>
      </w:tr>
      <w:tr w:rsidR="00185546" w:rsidRPr="00801320" w14:paraId="30DCF18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F98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49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Majet arminləşmiş 2.1- 60X80X10mm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F6F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8B9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</w:tr>
      <w:tr w:rsidR="00185546" w:rsidRPr="00801320" w14:paraId="56BF0E80" w14:textId="77777777" w:rsidTr="001C0A94">
        <w:trPr>
          <w:trHeight w:val="49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7B5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892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Dielektrik xalça 1 x 6metr, 1000 V-dan yuxar;, yoxlanış gərginliyi Test 20kV, ГОСТ 4997-75 (Sınaq sertfikatları ilə birlikdə)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811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681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</w:tr>
      <w:tr w:rsidR="00185546" w:rsidRPr="00801320" w14:paraId="5AFCEC4B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1DA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27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Dielektrik xalça 1000x15000mm, 1000V, -15/+40°С (Sınaq sertfikatları ilə birlikdə)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E13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D95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34AF49C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E59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169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C4B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Dielektrik rezin xalça 600x600mm,1000V (Sınaq sertfikatları ilə birlikdə)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B22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ED1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171D6E96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166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B4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Dielektrik xalça 1000x2000mm, 1000V,20kB,50Hz (Sınaq sertfikatları ilə birlikdə)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F40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6DB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4E96A108" w14:textId="77777777" w:rsidTr="001C0A94">
        <w:trPr>
          <w:trHeight w:val="4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273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D3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İnert Qaz Sistemin kompressoru üçün klinvari qayışı XPB 2990 (V-belt XPB2990 mechanical transmissions 16.3x13x2990 toothed narro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AB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282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3DA67D36" w14:textId="77777777" w:rsidTr="001C0A94">
        <w:trPr>
          <w:trHeight w:val="2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9E9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521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BOGE hava kompressoru üçün qayış, 586000931P XPA LW 1582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B47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3CB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1D4C0B1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66D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56D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B(Б)-1750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33B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195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45</w:t>
            </w:r>
          </w:p>
        </w:tc>
      </w:tr>
      <w:tr w:rsidR="00185546" w:rsidRPr="00801320" w14:paraId="0217C24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BEE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C72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B(Б)-1600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285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7CA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5EB2F68E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D1D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EE9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poliklinvari 8PK1655mm 2189, 331003000314, 8PK1655EPDM,MODEL:6M33CD575E201, PRP POWER:523kw,SPEED=1800r/min,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CEC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AF0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39</w:t>
            </w:r>
          </w:p>
        </w:tc>
      </w:tr>
      <w:tr w:rsidR="00185546" w:rsidRPr="00801320" w14:paraId="6FCEFA15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981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FFB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dişli,2189, 331003000314, AVX13x1310, MODEL:6M33CD575E201,PRP POWER:523kw,SPEED=1800r/min, DG-lar üçün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287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F37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52</w:t>
            </w:r>
          </w:p>
        </w:tc>
      </w:tr>
      <w:tr w:rsidR="00185546" w:rsidRPr="00801320" w14:paraId="4608A746" w14:textId="77777777" w:rsidTr="001C0A94">
        <w:trPr>
          <w:trHeight w:val="46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F52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CC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V şəkilli dişli qayış SPB 2240.Üst eni W16,3 mm x Hündürlük H 13mm.Nominal xarici uzunluğu 2262 mm.260B0224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5FF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7D4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0C6B102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FA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70B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Z(O)-1300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99D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59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4FD59D5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80F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179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04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 A-1600 ГОСТ 1284 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46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8EA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164984E5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27E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64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V-Blet B-74, La 17x1900 mm, eni=17mm, h=13mm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65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25F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57C46556" w14:textId="77777777" w:rsidTr="00185546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0AF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A3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B(Б)-1630 ГОСТ 1284-89 eni--17mm , L=1630mm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F77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206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17</w:t>
            </w:r>
          </w:p>
        </w:tc>
      </w:tr>
      <w:tr w:rsidR="00185546" w:rsidRPr="00801320" w14:paraId="1F642C2D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847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182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66A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17x1385Li, ГОСТ 1284,1-89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29A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76A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21010DD1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6F9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183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063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6PK 13x1375mm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7B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D9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28</w:t>
            </w:r>
          </w:p>
        </w:tc>
      </w:tr>
      <w:tr w:rsidR="00185546" w:rsidRPr="00801320" w14:paraId="135DB43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DB1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41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12,5x1450mm La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BF0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576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22</w:t>
            </w:r>
          </w:p>
        </w:tc>
      </w:tr>
      <w:tr w:rsidR="00185546" w:rsidRPr="00801320" w14:paraId="3556FF7B" w14:textId="77777777" w:rsidTr="001C0A94">
        <w:trPr>
          <w:trHeight w:val="28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42C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554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Dişli klinvari qayış 4P8088,L-1956 mm,B-15.9 mm,H-11mm.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A39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C78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11B86E26" w14:textId="77777777" w:rsidTr="001C0A94">
        <w:trPr>
          <w:trHeight w:val="28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DF4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16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V-BELT AV17x940Li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733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70A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610221FA" w14:textId="77777777" w:rsidTr="001C0A94">
        <w:trPr>
          <w:trHeight w:val="28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5E6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656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Qayış-V-BELT AV17x965Li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BFD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6C8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317332CD" w14:textId="77777777" w:rsidTr="001C0A94">
        <w:trPr>
          <w:trHeight w:val="2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50B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F8C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V qayış 9L-6647.Mövqe 1.Dizel generator Caterpillar CAT .Model C18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411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A03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11FD57B1" w14:textId="77777777" w:rsidTr="001C0A94">
        <w:trPr>
          <w:trHeight w:val="28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ADA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189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41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V qayış 9L-6645.Dizel generator Caterpillar CAT .Model C18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651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016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03213A90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D16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4DC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dişli qayış AVX10 x 1330La 5180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EB0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C25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4DAC6CE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527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B8B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dişli qayış AVX10 x 1150La 5180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BC3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90F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188D08E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FE6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41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Optibelt ZR 220 XL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EA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E36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7D161FA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FE6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6F2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(Textrop) Dongil Super Star 1275 mm A50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A64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92D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536E65C4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E45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D0E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B(Б)-1550 ГОСТ 1284,1-89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B61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62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56</w:t>
            </w:r>
          </w:p>
        </w:tc>
      </w:tr>
      <w:tr w:rsidR="00185546" w:rsidRPr="00801320" w14:paraId="06B58663" w14:textId="77777777" w:rsidTr="001C0A9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FA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195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5DB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13x2870 Li A133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C6E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119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5C3514A0" w14:textId="77777777" w:rsidTr="001C0A94">
        <w:trPr>
          <w:trHeight w:val="2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28F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F4A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B(Б)-1650 La ГОСТ 1284-89 eni--17mm , L=1650mm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ACC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01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29</w:t>
            </w:r>
          </w:p>
        </w:tc>
      </w:tr>
      <w:tr w:rsidR="00185546" w:rsidRPr="00801320" w14:paraId="39104DC8" w14:textId="77777777" w:rsidTr="001C0A94">
        <w:trPr>
          <w:trHeight w:val="2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23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3BD6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Yarımklinvari qayış 6PK1115, 439K6, 6-zolaqlı, L=1115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7D8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5B9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17</w:t>
            </w:r>
          </w:p>
        </w:tc>
      </w:tr>
      <w:tr w:rsidR="00185546" w:rsidRPr="00801320" w14:paraId="003B1CF4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D0E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F8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A 37.Hündürlüyü H 8 mm.Uzunluğu RMA 93,98 sm.Xaricidiametri La 990 mm.Daxili diametri Li 940 mm.Çəksi 0,107 kq.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DEB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BA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7ABFF54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6EE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199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2A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17x1350 Li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2A9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C01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16</w:t>
            </w:r>
          </w:p>
        </w:tc>
      </w:tr>
      <w:tr w:rsidR="00185546" w:rsidRPr="00801320" w14:paraId="1F2E5983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398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DC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B(Б)-1700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0F4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085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56</w:t>
            </w:r>
          </w:p>
        </w:tc>
      </w:tr>
      <w:tr w:rsidR="00185546" w:rsidRPr="00801320" w14:paraId="51A56386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B0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3F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A1549Li, daxili Ø=13mm, eni 8mm, rezin örtüklü, 1549mm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AF2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A89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6703A9F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E3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61F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A-1650 ГОСТ 1284 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EE9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F6C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37C7A5C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D82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45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9.5x1800 La 2710 FM-71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3EC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B89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6D534F3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18E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9D6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B(Б)-2000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59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7B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37</w:t>
            </w:r>
          </w:p>
        </w:tc>
      </w:tr>
      <w:tr w:rsidR="00185546" w:rsidRPr="00801320" w14:paraId="1515406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152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2BBE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Poliklinvari qayış 6PK1255 ISO11749:2014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092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74B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4EE01E8D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BF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52E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(Textrop) ( B 1250 mm ГОСТ 1284.2-89-B4751252)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72A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66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4496EEA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E3B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8FF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 В(Б)-2240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8C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180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28</w:t>
            </w:r>
          </w:p>
        </w:tc>
      </w:tr>
      <w:tr w:rsidR="00185546" w:rsidRPr="00801320" w14:paraId="0DEAAE2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368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83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6PK1324 WP12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380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3A6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5B46618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F59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209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8C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 A-1800 ГОСТ 1284 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143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B39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0A7894A0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0CB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42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"DUNLOP" Xarici Uzunluqla (mm)-1350mm, eni-12,5mm, qalınlıgı-10mm,Daxili Uzunluq 1287mm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E8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9D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7F58453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809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D8C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Yarımklinvari qayış 6PK1275, L=1275 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2AE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6C2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45148D6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7DE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3F1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Z(O)-1500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677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47C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1931B986" w14:textId="77777777" w:rsidTr="001C0A94">
        <w:trPr>
          <w:trHeight w:val="3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04C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4E5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klinvari qayış V-FİT SPA2410:L-2410mm,B-13mm,δ-10mm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1A3A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181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4</w:t>
            </w:r>
          </w:p>
        </w:tc>
      </w:tr>
      <w:tr w:rsidR="00185546" w:rsidRPr="00801320" w14:paraId="217E08E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0AD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C18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A-1250 ГОСТ 1284 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8B4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C27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60</w:t>
            </w:r>
          </w:p>
        </w:tc>
      </w:tr>
      <w:tr w:rsidR="00185546" w:rsidRPr="00801320" w14:paraId="05CEDC5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86E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D6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klinvari qayış SPA 1257, L=1257mm.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E69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FF9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0AD7AE46" w14:textId="77777777" w:rsidTr="001C0A94">
        <w:trPr>
          <w:trHeight w:val="4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781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F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V şəkilli-dişli XPA957 12.7x10x957mm.Neopren rezinmaterial.Uzunluq 957mm.Hündürlük 12.7mm.Qalınlıq 10 mm,sıx dişli.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AF5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711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7B9EEE6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582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D6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Qayış 60113500, 8PK1876 (Volvo Penta)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249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C63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</w:tr>
      <w:tr w:rsidR="00185546" w:rsidRPr="00801320" w14:paraId="1261847E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343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00EA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А-1450 ГОСТ 1284,1-89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F02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6F5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49095DB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983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219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140F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9,5x975 ГОСТ 1284.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4A4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926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15</w:t>
            </w:r>
          </w:p>
        </w:tc>
      </w:tr>
      <w:tr w:rsidR="00185546" w:rsidRPr="00801320" w14:paraId="44EB180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4A8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8E6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B-1350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484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9D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38C5A3B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DF5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F10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Klinvari qayış A-900 ГОСТ 1284 . 1-89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7CA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FE8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9</w:t>
            </w:r>
          </w:p>
        </w:tc>
      </w:tr>
      <w:tr w:rsidR="00185546" w:rsidRPr="00801320" w14:paraId="66B1194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641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D00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Ötürüсü klinvari qayış 17x1450-La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171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29E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12</w:t>
            </w:r>
          </w:p>
        </w:tc>
      </w:tr>
      <w:tr w:rsidR="00185546" w:rsidRPr="00801320" w14:paraId="56000980" w14:textId="77777777" w:rsidTr="00185546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1E7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F134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17x1325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200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432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7E294CA2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5C6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lastRenderedPageBreak/>
              <w:t>224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9A4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12.5X1275LA V-BELT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A53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AF3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354B1C3A" w14:textId="77777777" w:rsidTr="0018554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CE8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225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C545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13x1219 Li V Belt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B2B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D3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</w:t>
            </w:r>
          </w:p>
        </w:tc>
      </w:tr>
      <w:tr w:rsidR="00185546" w:rsidRPr="00801320" w14:paraId="50CC8E0C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BF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D3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17x1016 Li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AC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188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14893668" w14:textId="77777777" w:rsidTr="001C0A94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3E7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7E53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13x1220 Li (13x1220 Li / 13x1250 Ld A 48 CONTI V)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E0A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A6A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7D1D61E1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FB6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DDD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Ötürücü qayış A67 13x1700Li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1E5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764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</w:t>
            </w:r>
          </w:p>
        </w:tc>
      </w:tr>
      <w:tr w:rsidR="00185546" w:rsidRPr="00801320" w14:paraId="38FD88D2" w14:textId="77777777" w:rsidTr="001C0A94">
        <w:trPr>
          <w:trHeight w:val="5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E2E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229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D28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Korroziya əleyhinə lent Denso 50mm x 10m, DENSO LENTİ PETROTAPEKORROZİYON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DB4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ədəd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7F1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2A874A0F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B69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BB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Nabivka yağlı 2422 PPF 35X35mm ГОСТ5152-84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9CF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CCA9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100</w:t>
            </w:r>
          </w:p>
        </w:tc>
      </w:tr>
      <w:tr w:rsidR="00185546" w:rsidRPr="00801320" w14:paraId="358FB186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F30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E5C8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PPF 36x36mm ГОСТ5152-84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FC0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7DB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200</w:t>
            </w:r>
          </w:p>
        </w:tc>
      </w:tr>
      <w:tr w:rsidR="00185546" w:rsidRPr="00801320" w14:paraId="4E19F2E2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30E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015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12x12mm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BCD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D06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60</w:t>
            </w:r>
          </w:p>
        </w:tc>
      </w:tr>
      <w:tr w:rsidR="00185546" w:rsidRPr="00801320" w14:paraId="4C55B0DA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E6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24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8x8mm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2F3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F3E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70697577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684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234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1E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10x10mm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C48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4A4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50</w:t>
            </w:r>
          </w:p>
        </w:tc>
      </w:tr>
      <w:tr w:rsidR="00185546" w:rsidRPr="00801320" w14:paraId="6622EF35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3BF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235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FFCC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14x14mm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195D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E02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72</w:t>
            </w:r>
          </w:p>
        </w:tc>
      </w:tr>
      <w:tr w:rsidR="00185546" w:rsidRPr="00801320" w14:paraId="1309C91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BE4F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236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D8C7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6x6mm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42B3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C94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20</w:t>
            </w:r>
          </w:p>
        </w:tc>
      </w:tr>
      <w:tr w:rsidR="00185546" w:rsidRPr="00801320" w14:paraId="48406BC9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12CE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237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6EA9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22x22mm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0CC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2D4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24</w:t>
            </w:r>
          </w:p>
        </w:tc>
      </w:tr>
      <w:tr w:rsidR="00185546" w:rsidRPr="00801320" w14:paraId="1982B02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CEF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238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D3FB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16x16mm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3BA0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0AE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80</w:t>
            </w:r>
          </w:p>
        </w:tc>
      </w:tr>
      <w:tr w:rsidR="00185546" w:rsidRPr="00801320" w14:paraId="634DAEB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1597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239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2AC1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20x20mm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135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D9BC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10</w:t>
            </w:r>
          </w:p>
        </w:tc>
      </w:tr>
      <w:tr w:rsidR="00185546" w:rsidRPr="00801320" w14:paraId="19468CE4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0C1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240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2932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kəndir(nabivka)32x32mm,AP31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30B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697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30</w:t>
            </w:r>
          </w:p>
        </w:tc>
      </w:tr>
      <w:tr w:rsidR="00185546" w:rsidRPr="00801320" w14:paraId="526B388D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C31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241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64E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20x20mm AP-31/ГОСТ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CF5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76D8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28</w:t>
            </w:r>
          </w:p>
        </w:tc>
      </w:tr>
      <w:tr w:rsidR="00185546" w:rsidRPr="00801320" w14:paraId="22ADE42B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4B44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242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6BF0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AP-31 24x24mm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8FF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8591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24</w:t>
            </w:r>
          </w:p>
        </w:tc>
      </w:tr>
      <w:tr w:rsidR="00185546" w:rsidRPr="00801320" w14:paraId="196DABF8" w14:textId="77777777" w:rsidTr="001C0A94">
        <w:trPr>
          <w:trHeight w:val="2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0CF5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sz w:val="20"/>
                <w:szCs w:val="20"/>
                <w:lang w:val="az-Latn-AZ" w:eastAsia="az-Latn-AZ"/>
              </w:rPr>
              <w:t>243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37D" w14:textId="77777777" w:rsidR="00185546" w:rsidRPr="00801320" w:rsidRDefault="00185546" w:rsidP="001C0A9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Kipləşdirici kəndir (nabivka) 26x26mm ГОСТ 5152-84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3386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kq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A6D2" w14:textId="77777777" w:rsidR="00185546" w:rsidRPr="00801320" w:rsidRDefault="00185546" w:rsidP="001C0A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</w:pPr>
            <w:r w:rsidRPr="0080132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az-Latn-AZ" w:eastAsia="az-Latn-AZ"/>
              </w:rPr>
              <w:t>24</w:t>
            </w:r>
          </w:p>
        </w:tc>
      </w:tr>
    </w:tbl>
    <w:p w14:paraId="1F6B0F3B" w14:textId="77777777" w:rsidR="00185546" w:rsidRPr="00801320" w:rsidRDefault="00185546" w:rsidP="00185546">
      <w:pPr>
        <w:pStyle w:val="a9"/>
        <w:spacing w:after="0" w:line="240" w:lineRule="auto"/>
        <w:ind w:left="709" w:hanging="9"/>
        <w:jc w:val="center"/>
        <w:rPr>
          <w:rFonts w:ascii="Arial" w:hAnsi="Arial" w:cs="Arial"/>
          <w:b/>
          <w:bCs/>
          <w:sz w:val="23"/>
          <w:szCs w:val="23"/>
          <w:highlight w:val="yellow"/>
          <w:lang w:val="az-Latn-AZ"/>
        </w:rPr>
      </w:pPr>
    </w:p>
    <w:p w14:paraId="6933FE82" w14:textId="77777777" w:rsidR="00185546" w:rsidRPr="00262260" w:rsidRDefault="00185546" w:rsidP="00185546">
      <w:pPr>
        <w:pStyle w:val="a9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 xml:space="preserve">Qeyd: </w:t>
      </w:r>
    </w:p>
    <w:p w14:paraId="0AB7A449" w14:textId="77777777" w:rsidR="00185546" w:rsidRPr="00262260" w:rsidRDefault="00185546" w:rsidP="00185546">
      <w:pPr>
        <w:pStyle w:val="a9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 xml:space="preserve">                                                     </w:t>
      </w:r>
      <w:r>
        <w:rPr>
          <w:rFonts w:ascii="Arial" w:hAnsi="Arial" w:cs="Arial"/>
          <w:b/>
          <w:lang w:val="az-Latn-AZ"/>
        </w:rPr>
        <w:t>T</w:t>
      </w:r>
      <w:r w:rsidRPr="00262260">
        <w:rPr>
          <w:rFonts w:ascii="Arial" w:hAnsi="Arial" w:cs="Arial"/>
          <w:b/>
          <w:lang w:val="az-Latn-AZ"/>
        </w:rPr>
        <w:t>exniki tələblər</w:t>
      </w:r>
    </w:p>
    <w:p w14:paraId="42263CF1" w14:textId="77777777" w:rsidR="00185546" w:rsidRPr="00262260" w:rsidRDefault="00185546" w:rsidP="00185546">
      <w:pPr>
        <w:pStyle w:val="a9"/>
        <w:numPr>
          <w:ilvl w:val="0"/>
          <w:numId w:val="7"/>
        </w:numPr>
        <w:spacing w:after="0" w:line="240" w:lineRule="auto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4FFCBAC6" w14:textId="77777777" w:rsidR="00185546" w:rsidRPr="00262260" w:rsidRDefault="00185546" w:rsidP="00185546">
      <w:pPr>
        <w:pStyle w:val="a9"/>
        <w:numPr>
          <w:ilvl w:val="0"/>
          <w:numId w:val="7"/>
        </w:numPr>
        <w:spacing w:line="240" w:lineRule="auto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>Malların</w:t>
      </w:r>
      <w:r w:rsidRPr="00262260">
        <w:rPr>
          <w:rFonts w:ascii="Arial" w:hAnsi="Arial" w:cs="Arial"/>
          <w:b/>
          <w:color w:val="000000" w:themeColor="text1"/>
          <w:lang w:val="az-Latn-AZ"/>
        </w:rPr>
        <w:t xml:space="preserve"> satın alınması 1 (bir) il ərzində  hissə-hissə təlabat yarandıqca həyata keçiriləcəkdir. </w:t>
      </w:r>
    </w:p>
    <w:p w14:paraId="2D9613E0" w14:textId="77777777" w:rsidR="00185546" w:rsidRPr="00262260" w:rsidRDefault="00185546" w:rsidP="00185546">
      <w:pPr>
        <w:pStyle w:val="a9"/>
        <w:numPr>
          <w:ilvl w:val="0"/>
          <w:numId w:val="7"/>
        </w:numPr>
        <w:spacing w:line="240" w:lineRule="auto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>Bütün məhsulların istehsalçı sertfikatı təqdim edilməlidir.</w:t>
      </w:r>
    </w:p>
    <w:p w14:paraId="718538F6" w14:textId="77777777" w:rsidR="00185546" w:rsidRPr="00B82446" w:rsidRDefault="00185546" w:rsidP="00185546">
      <w:pPr>
        <w:pStyle w:val="a0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262260">
        <w:rPr>
          <w:rFonts w:ascii="Arial" w:hAnsi="Arial" w:cs="Arial"/>
          <w:b/>
          <w:sz w:val="24"/>
          <w:szCs w:val="24"/>
          <w:lang w:val="az-Latn-AZ"/>
        </w:rPr>
        <w:t>Çatdırılma şərti yalnız DDP Bakı qəbul edilir.</w:t>
      </w:r>
    </w:p>
    <w:p w14:paraId="1EE7253D" w14:textId="77777777" w:rsidR="00185546" w:rsidRPr="00B82446" w:rsidRDefault="00185546" w:rsidP="00185546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B82446">
        <w:rPr>
          <w:rFonts w:ascii="Arial" w:eastAsia="@Arial Unicode MS" w:hAnsi="Arial" w:cs="Arial"/>
          <w:b/>
          <w:bCs/>
          <w:lang w:val="az-Latn-AZ"/>
        </w:rPr>
        <w:t xml:space="preserve">Çatdırılma müddəti </w:t>
      </w:r>
      <w:r w:rsidRPr="00B82446">
        <w:rPr>
          <w:rFonts w:ascii="Arial" w:hAnsi="Arial" w:cs="Arial"/>
          <w:b/>
          <w:bCs/>
          <w:color w:val="000000"/>
          <w:lang w:val="az-Latn-AZ" w:eastAsia="az-Latn-AZ"/>
        </w:rPr>
        <w:t xml:space="preserve">2 iş günü ərzində. </w:t>
      </w:r>
    </w:p>
    <w:p w14:paraId="248C4FFB" w14:textId="77777777" w:rsidR="00185546" w:rsidRPr="00801320" w:rsidRDefault="00185546" w:rsidP="00185546">
      <w:pPr>
        <w:spacing w:after="0"/>
        <w:rPr>
          <w:rFonts w:ascii="Arial" w:hAnsi="Arial" w:cs="Arial"/>
          <w:b/>
          <w:highlight w:val="yellow"/>
          <w:lang w:val="az-Latn-AZ"/>
        </w:rPr>
      </w:pPr>
    </w:p>
    <w:p w14:paraId="35E51A37" w14:textId="77777777" w:rsidR="00185546" w:rsidRPr="00262260" w:rsidRDefault="00185546" w:rsidP="00185546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262260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312B7524" w14:textId="77777777" w:rsidR="00185546" w:rsidRPr="00262260" w:rsidRDefault="00185546" w:rsidP="00185546">
      <w:pPr>
        <w:pStyle w:val="a9"/>
        <w:spacing w:after="0" w:line="240" w:lineRule="auto"/>
        <w:ind w:left="709" w:hanging="9"/>
        <w:jc w:val="both"/>
        <w:rPr>
          <w:rFonts w:ascii="Arial" w:hAnsi="Arial" w:cs="Arial"/>
          <w:sz w:val="23"/>
          <w:szCs w:val="23"/>
          <w:lang w:val="az-Latn-AZ"/>
        </w:rPr>
      </w:pPr>
    </w:p>
    <w:p w14:paraId="293B28CF" w14:textId="77777777" w:rsidR="00AA1A9F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</w:p>
    <w:p w14:paraId="56273600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394F8FBE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56A4AD35" w14:textId="77777777" w:rsidR="00185546" w:rsidRPr="00185546" w:rsidRDefault="00185546" w:rsidP="00185546">
      <w:pPr>
        <w:spacing w:after="0" w:line="240" w:lineRule="auto"/>
        <w:jc w:val="both"/>
        <w:rPr>
          <w:rFonts w:ascii="Arial" w:hAnsi="Arial" w:cs="Arial"/>
          <w:color w:val="000000" w:themeColor="text1"/>
          <w:lang w:val="az-Latn-AZ"/>
        </w:rPr>
      </w:pPr>
      <w:bookmarkStart w:id="0" w:name="_Hlk218767300"/>
      <w:bookmarkStart w:id="1" w:name="_Hlk218764639"/>
      <w:r w:rsidRPr="00185546">
        <w:rPr>
          <w:rFonts w:ascii="Arial" w:hAnsi="Arial" w:cs="Arial"/>
          <w:color w:val="000000" w:themeColor="text1"/>
          <w:lang w:val="az-Latn-AZ"/>
        </w:rPr>
        <w:t xml:space="preserve">441 565,62 </w:t>
      </w:r>
      <w:r w:rsidRPr="00185546">
        <w:rPr>
          <w:rFonts w:ascii="Arial" w:hAnsi="Arial" w:cs="Arial"/>
          <w:lang w:val="az-Latn-AZ"/>
        </w:rPr>
        <w:t>(dörd yüz qırx bir min beş yüz altmış beş manat 62 qəpik) AZN</w:t>
      </w:r>
    </w:p>
    <w:p w14:paraId="1AE7FFDE" w14:textId="50E4051B" w:rsidR="00AA1A9F" w:rsidRPr="00AA1A9F" w:rsidRDefault="00AA1A9F" w:rsidP="00AA1A9F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AA1A9F">
        <w:rPr>
          <w:rFonts w:ascii="Arial" w:hAnsi="Arial" w:cs="Arial"/>
          <w:bCs/>
          <w:lang w:val="az-Latn-AZ"/>
        </w:rPr>
        <w:t>(ƏDV daxil)</w:t>
      </w:r>
    </w:p>
    <w:bookmarkEnd w:id="0"/>
    <w:bookmarkEnd w:id="1"/>
    <w:p w14:paraId="1E40C9B4" w14:textId="77777777" w:rsidR="003954DD" w:rsidRDefault="003954DD" w:rsidP="003954DD">
      <w:pPr>
        <w:spacing w:after="0" w:line="300" w:lineRule="atLeast"/>
        <w:rPr>
          <w:rFonts w:ascii="Arial" w:hAnsi="Arial" w:cs="Arial"/>
          <w:bCs/>
          <w:lang w:val="az-Latn-AZ"/>
        </w:rPr>
      </w:pPr>
    </w:p>
    <w:p w14:paraId="06DA52CF" w14:textId="6A38C093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lastRenderedPageBreak/>
        <w:t>Müsabiqənin dərc edilmə tarixi və vaxtı:</w:t>
      </w:r>
    </w:p>
    <w:p w14:paraId="00A77B7C" w14:textId="7CDB9F06" w:rsidR="003954DD" w:rsidRPr="006E63F6" w:rsidRDefault="00185546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09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322A8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</w:t>
      </w:r>
      <w:r w:rsidR="00322A8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08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</w:t>
      </w:r>
    </w:p>
    <w:p w14:paraId="343904F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0A7F2A35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 (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4B82E904" w14:textId="2F92A587" w:rsidR="003954DD" w:rsidRPr="006E63F6" w:rsidRDefault="00185546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24</w:t>
      </w:r>
      <w:r w:rsidR="003954D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</w:t>
      </w:r>
      <w:r w:rsidR="003954DD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4</w:t>
      </w:r>
      <w:r w:rsidR="003954D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</w:t>
      </w:r>
      <w:r w:rsidR="003954DD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6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:00-a qədər </w:t>
      </w:r>
    </w:p>
    <w:p w14:paraId="783211A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33DC6267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8B7D36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2F34C811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16EC04E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7783D0E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qaytarılacaqdır):</w:t>
      </w:r>
    </w:p>
    <w:p w14:paraId="16F20B5B" w14:textId="6959F27F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bağlı zərfdə (1 əsli və 1 surəti olmaqla)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18554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24</w:t>
      </w:r>
      <w:r w:rsidR="00185546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</w:t>
      </w:r>
      <w:r w:rsidR="0018554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04</w:t>
      </w:r>
      <w:r w:rsidR="00185546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</w:t>
      </w:r>
      <w:r w:rsidR="0018554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6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-ci il, Bakı vaxtı ilə saat 1</w:t>
      </w:r>
      <w:r w:rsidR="0018554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qədər ASCO-ya təqdim edilməlidir. </w:t>
      </w:r>
    </w:p>
    <w:p w14:paraId="5EAA6904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4A8B98D1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68726603" w14:textId="1B1F37B2" w:rsidR="003954DD" w:rsidRPr="00DE5A3F" w:rsidRDefault="00185546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24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04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 xml:space="preserve"> 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07C06400" w14:textId="3E76BF1B" w:rsidR="003954DD" w:rsidRPr="00742CA1" w:rsidRDefault="003954DD" w:rsidP="0074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18554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3</w:t>
      </w:r>
      <w:r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742CA1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r w:rsidR="00742CA1" w:rsidRPr="00AA1A9F">
        <w:rPr>
          <w:rFonts w:ascii="Arial" w:hAnsi="Arial" w:cs="Arial"/>
          <w:bCs/>
          <w:lang w:val="az-Latn-AZ"/>
        </w:rPr>
        <w:t>(ƏDV daxil)</w:t>
      </w:r>
    </w:p>
    <w:p w14:paraId="7AC8FE7B" w14:textId="77777777" w:rsidR="003954DD" w:rsidRPr="006D143B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az-Latn-AZ"/>
          <w14:ligatures w14:val="none"/>
        </w:rPr>
      </w:pPr>
      <w:r w:rsidRPr="00742CA1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az-Latn-AZ"/>
          <w14:ligatures w14:val="none"/>
        </w:rPr>
        <w:t xml:space="preserve">Təchizatçılar ilkin olaraq əlavədəki müraciət məktubunu əlaqələndirici şəxsə tədim etməli, açıq tenderin Əsas Şərtlər Toplusunu əldə etdikdən sonra təklifləri təqdim etmək üçün iştirak haqqı ödəməlidirlər. </w:t>
      </w:r>
      <w:r w:rsidRPr="006D143B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az-Latn-AZ"/>
          <w14:ligatures w14:val="none"/>
        </w:rPr>
        <w:t>Təchizatçıların sayının üçdən az olmasına görə satınalmanın baş tutmadığı hallar istisna olmaqla, iştirak haqqı heç bir halda geri qaytarılmır.</w:t>
      </w:r>
    </w:p>
    <w:p w14:paraId="0BD7B484" w14:textId="77777777" w:rsidR="003954DD" w:rsidRPr="006D143B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az-Latn-AZ"/>
          <w14:ligatures w14:val="none"/>
        </w:rPr>
      </w:pPr>
    </w:p>
    <w:p w14:paraId="6D34DAEE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1FBFD865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1DDD5EF4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50907C53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İştirak haqqı manat və ya ekvivalent məbləğdə ABŞ dolları və AVRO ilə ödənilə bilər.  </w:t>
      </w:r>
    </w:p>
    <w:p w14:paraId="51FE5325" w14:textId="77777777" w:rsidR="003954DD" w:rsidRPr="00DE5A3F" w:rsidRDefault="003954DD" w:rsidP="003954DD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f0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3954DD" w:rsidRPr="006E63F6" w14:paraId="7871BD0A" w14:textId="77777777" w:rsidTr="00803A85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87DD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DF75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71DA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EURO</w:t>
            </w:r>
          </w:p>
        </w:tc>
      </w:tr>
      <w:tr w:rsidR="003954DD" w:rsidRPr="006E63F6" w14:paraId="6827A2EE" w14:textId="77777777" w:rsidTr="00803A85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2AC9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Azərbaycan Beynəlxalq Bankı</w:t>
            </w:r>
          </w:p>
          <w:p w14:paraId="236C2821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ABB- Müştəri Xidməti Departamenti</w:t>
            </w:r>
          </w:p>
          <w:p w14:paraId="074C3BEE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Kod: 805250</w:t>
            </w:r>
          </w:p>
          <w:p w14:paraId="12A3C6F2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VÖEN: 9900001881</w:t>
            </w:r>
          </w:p>
          <w:p w14:paraId="3013EF35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Müxbir hesab: AZ03NABZ01350100000000002944</w:t>
            </w:r>
          </w:p>
          <w:p w14:paraId="07CC8E10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lastRenderedPageBreak/>
              <w:t>SWIFT: IBAZAZ2X</w:t>
            </w:r>
          </w:p>
          <w:p w14:paraId="4D72AC11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lang w:val="az-Latn-AZ"/>
              </w:rPr>
              <w:t>AZARB.XAZAR DANIZ GAMICILIYI QSC</w:t>
            </w:r>
          </w:p>
          <w:p w14:paraId="433FE11E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04AC06AE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F53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Intermediary Bank: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Citibank N.Y, </w:t>
            </w:r>
          </w:p>
          <w:p w14:paraId="60B8033E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New York</w:t>
            </w:r>
          </w:p>
          <w:p w14:paraId="0E61578A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Acc.36083186, SWIFT: CITIUS33</w:t>
            </w:r>
          </w:p>
          <w:p w14:paraId="4767FFD5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The International Bank of Azerbaijan</w:t>
            </w:r>
          </w:p>
          <w:p w14:paraId="7BCE58C8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lastRenderedPageBreak/>
              <w:t>IBA- Customer Service Departament</w:t>
            </w:r>
          </w:p>
          <w:p w14:paraId="3630D8A8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SWIFT: IBAZAZ2X </w:t>
            </w:r>
          </w:p>
          <w:p w14:paraId="0AF4835F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</w:rPr>
              <w:t>AZARB.XAZAR DANIZ GAMICILIYI QSC</w:t>
            </w:r>
          </w:p>
          <w:p w14:paraId="61607AEC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4D589E67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BA1F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Intermediary Bank: Commerzbank AG, Frankfurt am Main</w:t>
            </w:r>
          </w:p>
          <w:p w14:paraId="320E15E6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SWIFT: COBADEFF</w:t>
            </w:r>
          </w:p>
          <w:p w14:paraId="616ADBD7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ACC # 400 88 660 3001</w:t>
            </w:r>
          </w:p>
          <w:p w14:paraId="5B80A54A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Beneficiary Bank: The International Bank of Azerbaijan,</w:t>
            </w:r>
          </w:p>
          <w:p w14:paraId="7151EE15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IBA-Premier Customer Service</w:t>
            </w:r>
          </w:p>
          <w:p w14:paraId="6F27928A" w14:textId="77777777" w:rsidR="003954DD" w:rsidRPr="006E63F6" w:rsidRDefault="003954DD" w:rsidP="00803A85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SWIFT: IBAZAZ2X </w:t>
            </w:r>
          </w:p>
          <w:p w14:paraId="5C2D9C29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>Nizami str., 67</w:t>
            </w:r>
            <w:r w:rsidRPr="006E63F6">
              <w:rPr>
                <w:rFonts w:ascii="Times New Roman" w:hAnsi="Times New Roman" w:cs="Times New Roman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</w:rPr>
              <w:t>Azerbaijan Caspian Shipping CJSC</w:t>
            </w:r>
          </w:p>
          <w:p w14:paraId="5CCCBD9D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35931F61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</w:rPr>
              <w:t>AZ06IBAZ38150019781115341120</w:t>
            </w:r>
          </w:p>
        </w:tc>
      </w:tr>
    </w:tbl>
    <w:p w14:paraId="53A2645E" w14:textId="77777777" w:rsidR="003954DD" w:rsidRPr="006E63F6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17F1572C" w14:textId="77777777" w:rsidR="003954DD" w:rsidRPr="00026E81" w:rsidRDefault="003954DD" w:rsidP="003954DD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Satınalmalar departamentinin 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aparıcı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mütəxəssisi 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Vüqar Cəlilov</w:t>
      </w:r>
    </w:p>
    <w:p w14:paraId="20A9F17A" w14:textId="77777777" w:rsidR="003954DD" w:rsidRPr="00026E81" w:rsidRDefault="003954DD" w:rsidP="003954DD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Tel: +9945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12296279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</w:p>
    <w:p w14:paraId="32A19B87" w14:textId="77777777" w:rsidR="003954DD" w:rsidRPr="00026E81" w:rsidRDefault="003954DD" w:rsidP="003954DD">
      <w:pPr>
        <w:pStyle w:val="Paint"/>
        <w:tabs>
          <w:tab w:val="left" w:pos="720"/>
        </w:tabs>
        <w:spacing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E-mail: </w:t>
      </w:r>
      <w:hyperlink r:id="rId6" w:history="1">
        <w:r w:rsidRPr="00424284">
          <w:rPr>
            <w:rStyle w:val="af"/>
            <w:color w:val="000000" w:themeColor="text1"/>
            <w:u w:val="none"/>
            <w:lang w:val="az-Latn-AZ"/>
          </w:rPr>
          <w:t>vuqar.calilov@asco.az</w:t>
        </w:r>
      </w:hyperlink>
      <w:r>
        <w:rPr>
          <w:rFonts w:asciiTheme="minorHAnsi" w:hAnsiTheme="minorHAnsi"/>
          <w:color w:val="000000" w:themeColor="text1"/>
          <w:lang w:val="az-Latn-AZ"/>
        </w:rPr>
        <w:t xml:space="preserve">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hyperlink r:id="rId7" w:history="1">
        <w:r w:rsidRPr="00026E81">
          <w:rPr>
            <w:color w:val="050F21"/>
            <w:lang w:val="en-US" w:eastAsia="en-US"/>
          </w:rPr>
          <w:t>tender@asco.az</w:t>
        </w:r>
      </w:hyperlink>
    </w:p>
    <w:p w14:paraId="7CD86B72" w14:textId="77777777" w:rsidR="003954DD" w:rsidRDefault="003954DD" w:rsidP="003954DD">
      <w:pPr>
        <w:pStyle w:val="Paint"/>
        <w:tabs>
          <w:tab w:val="left" w:pos="720"/>
        </w:tabs>
        <w:spacing w:before="0" w:after="0"/>
        <w:rPr>
          <w:rFonts w:ascii="Arial" w:hAnsi="Arial" w:cs="Arial"/>
          <w:color w:val="292929"/>
          <w:kern w:val="0"/>
          <w:szCs w:val="24"/>
          <w:lang w:val="de-DE"/>
        </w:rPr>
      </w:pPr>
    </w:p>
    <w:p w14:paraId="159EF9B7" w14:textId="77777777" w:rsidR="003954DD" w:rsidRPr="00AA5DBE" w:rsidRDefault="003954DD" w:rsidP="003954DD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Hüquqi məsələlər üzrə:</w:t>
      </w:r>
    </w:p>
    <w:p w14:paraId="0EDE9A5B" w14:textId="77777777" w:rsidR="003954DD" w:rsidRPr="00AA5DBE" w:rsidRDefault="003954DD" w:rsidP="003954DD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Telefon nömrəsi: +994 12 4043700 (daxili: 1298)</w:t>
      </w:r>
    </w:p>
    <w:p w14:paraId="0CD4435E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Elektron ünvan: </w:t>
      </w:r>
      <w:hyperlink r:id="rId8" w:history="1">
        <w:r w:rsidRPr="003E254E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de-DE"/>
            <w14:ligatures w14:val="none"/>
          </w:rPr>
          <w:t>tender@asco.az</w:t>
        </w:r>
      </w:hyperlink>
    </w:p>
    <w:p w14:paraId="46292A5D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344B1AFC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40571049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67189915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35B5AF4B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612A2F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402CBF3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A570A8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83BFAC4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010189B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48CBF42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C1D90C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B6313AD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A23F2DE" w14:textId="77777777" w:rsidR="00185546" w:rsidRDefault="00185546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BF071DD" w14:textId="77777777" w:rsidR="00185546" w:rsidRDefault="00185546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287CED0" w14:textId="77777777" w:rsidR="00185546" w:rsidRDefault="00185546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185503A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0770577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lastRenderedPageBreak/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01199042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4CBFE847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793EBD63" w14:textId="77777777" w:rsidR="003954DD" w:rsidRPr="006E63F6" w:rsidRDefault="003954DD" w:rsidP="003954DD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6F48336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1D5A9F63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38A15AAD" w14:textId="77777777" w:rsidR="003954DD" w:rsidRPr="006E63F6" w:rsidRDefault="003954DD" w:rsidP="003954DD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21208427" w14:textId="77777777" w:rsidR="003954DD" w:rsidRPr="006E63F6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777A95D2" w14:textId="795FA719" w:rsidR="003954DD" w:rsidRPr="0000073D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185546">
        <w:rPr>
          <w:rFonts w:ascii="Times New Roman" w:hAnsi="Times New Roman" w:cs="Times New Roman"/>
          <w:b/>
          <w:bCs/>
          <w:lang w:val="az-Latn-AZ" w:eastAsia="ru-RU"/>
        </w:rPr>
        <w:t>Kamil Bektaşiyə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34D28855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0BC50637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208C1D96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3A57C069" w14:textId="77777777" w:rsidR="003954DD" w:rsidRPr="006E63F6" w:rsidRDefault="003954DD" w:rsidP="003954DD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537D4978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8786BD2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0ECD07FF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AB877A8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41D366CF" w14:textId="77777777" w:rsidR="003954DD" w:rsidRPr="006E63F6" w:rsidRDefault="003954DD" w:rsidP="003954DD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661BF9ED" w14:textId="77777777" w:rsidR="003954DD" w:rsidRPr="006E63F6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A4FD40F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438730EB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346C8FAC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43D08D54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32CAB32C" w14:textId="77777777" w:rsidR="003954DD" w:rsidRPr="0000073D" w:rsidRDefault="003954DD" w:rsidP="003954DD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p w14:paraId="07D3D5F9" w14:textId="77777777" w:rsidR="008A7C63" w:rsidRPr="003954DD" w:rsidRDefault="008A7C63">
      <w:pPr>
        <w:rPr>
          <w:lang w:val="az-Latn-AZ"/>
        </w:rPr>
      </w:pPr>
    </w:p>
    <w:sectPr w:rsidR="008A7C63" w:rsidRPr="003954DD" w:rsidSect="0039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62D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5D02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A637A"/>
    <w:multiLevelType w:val="hybridMultilevel"/>
    <w:tmpl w:val="A1801728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F1874"/>
    <w:multiLevelType w:val="hybridMultilevel"/>
    <w:tmpl w:val="9A16D848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703A"/>
    <w:multiLevelType w:val="multilevel"/>
    <w:tmpl w:val="799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F0A05"/>
    <w:multiLevelType w:val="multilevel"/>
    <w:tmpl w:val="C5F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F31B3"/>
    <w:multiLevelType w:val="hybridMultilevel"/>
    <w:tmpl w:val="1F183756"/>
    <w:lvl w:ilvl="0" w:tplc="58647E5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8F01DC5"/>
    <w:multiLevelType w:val="multilevel"/>
    <w:tmpl w:val="942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73F0B"/>
    <w:multiLevelType w:val="hybridMultilevel"/>
    <w:tmpl w:val="C95A102E"/>
    <w:lvl w:ilvl="0" w:tplc="FE50CF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226759E"/>
    <w:multiLevelType w:val="hybridMultilevel"/>
    <w:tmpl w:val="7E6A2190"/>
    <w:lvl w:ilvl="0" w:tplc="292E23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4E2570D"/>
    <w:multiLevelType w:val="hybridMultilevel"/>
    <w:tmpl w:val="840C64A2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>
      <w:start w:val="1"/>
      <w:numFmt w:val="decimal"/>
      <w:lvlText w:val="%4."/>
      <w:lvlJc w:val="left"/>
      <w:pPr>
        <w:ind w:left="502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201A0"/>
    <w:multiLevelType w:val="hybridMultilevel"/>
    <w:tmpl w:val="E2509C68"/>
    <w:lvl w:ilvl="0" w:tplc="AB6CCB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2437">
    <w:abstractNumId w:val="12"/>
  </w:num>
  <w:num w:numId="2" w16cid:durableId="1135490232">
    <w:abstractNumId w:val="1"/>
  </w:num>
  <w:num w:numId="3" w16cid:durableId="1061054039">
    <w:abstractNumId w:val="0"/>
  </w:num>
  <w:num w:numId="4" w16cid:durableId="1506359551">
    <w:abstractNumId w:val="7"/>
  </w:num>
  <w:num w:numId="5" w16cid:durableId="1578785755">
    <w:abstractNumId w:val="4"/>
  </w:num>
  <w:num w:numId="6" w16cid:durableId="577787958">
    <w:abstractNumId w:val="5"/>
  </w:num>
  <w:num w:numId="7" w16cid:durableId="370225032">
    <w:abstractNumId w:val="3"/>
  </w:num>
  <w:num w:numId="8" w16cid:durableId="948927561">
    <w:abstractNumId w:val="11"/>
  </w:num>
  <w:num w:numId="9" w16cid:durableId="652566918">
    <w:abstractNumId w:val="2"/>
  </w:num>
  <w:num w:numId="10" w16cid:durableId="805782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670056">
    <w:abstractNumId w:val="8"/>
  </w:num>
  <w:num w:numId="12" w16cid:durableId="750545082">
    <w:abstractNumId w:val="10"/>
  </w:num>
  <w:num w:numId="13" w16cid:durableId="1463693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DD"/>
    <w:rsid w:val="0003177F"/>
    <w:rsid w:val="000811EF"/>
    <w:rsid w:val="00185546"/>
    <w:rsid w:val="00322A80"/>
    <w:rsid w:val="003954DD"/>
    <w:rsid w:val="006D143B"/>
    <w:rsid w:val="00742CA1"/>
    <w:rsid w:val="008A7C63"/>
    <w:rsid w:val="0093298F"/>
    <w:rsid w:val="00A824AB"/>
    <w:rsid w:val="00AA1A9F"/>
    <w:rsid w:val="00AB738A"/>
    <w:rsid w:val="00C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43CB"/>
  <w15:chartTrackingRefBased/>
  <w15:docId w15:val="{AE37E6A4-0DB5-4D7F-B72A-AC26DD7A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54DD"/>
    <w:pPr>
      <w:spacing w:line="278" w:lineRule="auto"/>
    </w:pPr>
    <w:rPr>
      <w:sz w:val="24"/>
      <w:szCs w:val="24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39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9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9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9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9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9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9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9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9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9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39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39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3954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3954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395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395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395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3954DD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39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39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39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39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39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3954DD"/>
    <w:rPr>
      <w:i/>
      <w:iCs/>
      <w:color w:val="404040" w:themeColor="text1" w:themeTint="BF"/>
    </w:rPr>
  </w:style>
  <w:style w:type="paragraph" w:styleId="a9">
    <w:name w:val="List Paragraph"/>
    <w:aliases w:val="Citation List,본문(내용),List Paragraph (numbered (a)),Colorful List - Accent 11"/>
    <w:basedOn w:val="a1"/>
    <w:link w:val="aa"/>
    <w:uiPriority w:val="34"/>
    <w:qFormat/>
    <w:rsid w:val="003954DD"/>
    <w:pPr>
      <w:ind w:left="720"/>
      <w:contextualSpacing/>
    </w:pPr>
  </w:style>
  <w:style w:type="character" w:styleId="ab">
    <w:name w:val="Intense Emphasis"/>
    <w:basedOn w:val="a2"/>
    <w:uiPriority w:val="21"/>
    <w:qFormat/>
    <w:rsid w:val="003954DD"/>
    <w:rPr>
      <w:i/>
      <w:iCs/>
      <w:color w:val="0F4761" w:themeColor="accent1" w:themeShade="BF"/>
    </w:rPr>
  </w:style>
  <w:style w:type="paragraph" w:styleId="ac">
    <w:name w:val="Intense Quote"/>
    <w:basedOn w:val="a1"/>
    <w:next w:val="a1"/>
    <w:link w:val="ad"/>
    <w:uiPriority w:val="30"/>
    <w:qFormat/>
    <w:rsid w:val="0039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2"/>
    <w:link w:val="ac"/>
    <w:uiPriority w:val="30"/>
    <w:rsid w:val="003954DD"/>
    <w:rPr>
      <w:i/>
      <w:iCs/>
      <w:color w:val="0F4761" w:themeColor="accent1" w:themeShade="BF"/>
    </w:rPr>
  </w:style>
  <w:style w:type="character" w:styleId="ae">
    <w:name w:val="Intense Reference"/>
    <w:basedOn w:val="a2"/>
    <w:uiPriority w:val="32"/>
    <w:qFormat/>
    <w:rsid w:val="003954DD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2"/>
    <w:uiPriority w:val="99"/>
    <w:unhideWhenUsed/>
    <w:rsid w:val="003954DD"/>
    <w:rPr>
      <w:color w:val="467886" w:themeColor="hyperlink"/>
      <w:u w:val="single"/>
    </w:rPr>
  </w:style>
  <w:style w:type="character" w:customStyle="1" w:styleId="nwt1">
    <w:name w:val="nwt1"/>
    <w:basedOn w:val="a2"/>
    <w:rsid w:val="003954DD"/>
  </w:style>
  <w:style w:type="table" w:styleId="af0">
    <w:name w:val="Table Grid"/>
    <w:aliases w:val="Table 1,Test,TabelEcorys,Tabla"/>
    <w:basedOn w:val="a3"/>
    <w:uiPriority w:val="59"/>
    <w:rsid w:val="003954D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1"/>
    <w:semiHidden/>
    <w:rsid w:val="003954D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0">
    <w:name w:val="List Bullet"/>
    <w:basedOn w:val="a1"/>
    <w:uiPriority w:val="99"/>
    <w:unhideWhenUsed/>
    <w:rsid w:val="003954DD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3954DD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af2">
    <w:name w:val="Strong"/>
    <w:basedOn w:val="a2"/>
    <w:uiPriority w:val="22"/>
    <w:qFormat/>
    <w:rsid w:val="003954DD"/>
    <w:rPr>
      <w:b/>
      <w:bCs/>
    </w:rPr>
  </w:style>
  <w:style w:type="paragraph" w:styleId="af3">
    <w:name w:val="Normal (Web)"/>
    <w:basedOn w:val="a1"/>
    <w:uiPriority w:val="99"/>
    <w:semiHidden/>
    <w:unhideWhenUsed/>
    <w:rsid w:val="0039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az-Latn-AZ" w:eastAsia="az-Latn-AZ"/>
      <w14:ligatures w14:val="none"/>
    </w:rPr>
  </w:style>
  <w:style w:type="paragraph" w:styleId="af1">
    <w:name w:val="Body Text"/>
    <w:basedOn w:val="a1"/>
    <w:link w:val="af4"/>
    <w:uiPriority w:val="99"/>
    <w:semiHidden/>
    <w:unhideWhenUsed/>
    <w:rsid w:val="003954DD"/>
    <w:pPr>
      <w:spacing w:after="120"/>
    </w:pPr>
  </w:style>
  <w:style w:type="character" w:customStyle="1" w:styleId="af4">
    <w:name w:val="Основной текст Знак"/>
    <w:basedOn w:val="a2"/>
    <w:link w:val="af1"/>
    <w:uiPriority w:val="99"/>
    <w:semiHidden/>
    <w:rsid w:val="003954DD"/>
    <w:rPr>
      <w:sz w:val="24"/>
      <w:szCs w:val="24"/>
      <w:lang w:val="en-US"/>
    </w:rPr>
  </w:style>
  <w:style w:type="paragraph" w:customStyle="1" w:styleId="121212121">
    <w:name w:val="121212121"/>
    <w:basedOn w:val="a1"/>
    <w:uiPriority w:val="99"/>
    <w:semiHidden/>
    <w:rsid w:val="00185546"/>
    <w:pPr>
      <w:spacing w:after="0" w:line="240" w:lineRule="auto"/>
      <w:jc w:val="center"/>
    </w:pPr>
    <w:rPr>
      <w:rFonts w:ascii="Palatino Linotype" w:eastAsia="Times New Roman" w:hAnsi="Palatino Linotype" w:cs="Arial AzCyr"/>
      <w:b/>
      <w:kern w:val="0"/>
      <w:sz w:val="20"/>
      <w:szCs w:val="20"/>
      <w:lang w:val="tr-TR" w:eastAsia="en-GB"/>
      <w14:ligatures w14:val="none"/>
    </w:rPr>
  </w:style>
  <w:style w:type="character" w:customStyle="1" w:styleId="aa">
    <w:name w:val="Абзац списка Знак"/>
    <w:aliases w:val="Citation List Знак,본문(내용) Знак,List Paragraph (numbered (a)) Знак,Colorful List - Accent 11 Знак"/>
    <w:basedOn w:val="a2"/>
    <w:link w:val="a9"/>
    <w:uiPriority w:val="34"/>
    <w:locked/>
    <w:rsid w:val="00185546"/>
    <w:rPr>
      <w:sz w:val="24"/>
      <w:szCs w:val="24"/>
      <w:lang w:val="en-US"/>
    </w:rPr>
  </w:style>
  <w:style w:type="character" w:styleId="af5">
    <w:name w:val="FollowedHyperlink"/>
    <w:basedOn w:val="a2"/>
    <w:uiPriority w:val="99"/>
    <w:semiHidden/>
    <w:unhideWhenUsed/>
    <w:rsid w:val="00185546"/>
    <w:rPr>
      <w:color w:val="96607D"/>
      <w:u w:val="single"/>
    </w:rPr>
  </w:style>
  <w:style w:type="paragraph" w:customStyle="1" w:styleId="msonormal0">
    <w:name w:val="msonormal"/>
    <w:basedOn w:val="a1"/>
    <w:rsid w:val="001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az-Latn-AZ" w:eastAsia="az-Latn-AZ"/>
      <w14:ligatures w14:val="none"/>
    </w:rPr>
  </w:style>
  <w:style w:type="paragraph" w:customStyle="1" w:styleId="xl64">
    <w:name w:val="xl64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kern w:val="0"/>
      <w:sz w:val="20"/>
      <w:szCs w:val="20"/>
      <w:lang w:val="az-Latn-AZ" w:eastAsia="az-Latn-AZ"/>
      <w14:ligatures w14:val="none"/>
    </w:rPr>
  </w:style>
  <w:style w:type="paragraph" w:customStyle="1" w:styleId="xl65">
    <w:name w:val="xl65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66">
    <w:name w:val="xl66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67">
    <w:name w:val="xl67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68">
    <w:name w:val="xl68"/>
    <w:basedOn w:val="a1"/>
    <w:rsid w:val="00185546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kern w:val="0"/>
      <w:sz w:val="20"/>
      <w:szCs w:val="20"/>
      <w:lang w:val="az-Latn-AZ" w:eastAsia="az-Latn-AZ"/>
      <w14:ligatures w14:val="none"/>
    </w:rPr>
  </w:style>
  <w:style w:type="paragraph" w:customStyle="1" w:styleId="xl69">
    <w:name w:val="xl69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kern w:val="0"/>
      <w:sz w:val="20"/>
      <w:szCs w:val="20"/>
      <w:lang w:val="az-Latn-AZ" w:eastAsia="az-Latn-AZ"/>
      <w14:ligatures w14:val="none"/>
    </w:rPr>
  </w:style>
  <w:style w:type="paragraph" w:customStyle="1" w:styleId="xl70">
    <w:name w:val="xl70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kern w:val="0"/>
      <w:sz w:val="20"/>
      <w:szCs w:val="20"/>
      <w:lang w:val="az-Latn-AZ" w:eastAsia="az-Latn-AZ"/>
      <w14:ligatures w14:val="none"/>
    </w:rPr>
  </w:style>
  <w:style w:type="paragraph" w:customStyle="1" w:styleId="xl71">
    <w:name w:val="xl71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72">
    <w:name w:val="xl72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73">
    <w:name w:val="xl73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  <w:style w:type="paragraph" w:customStyle="1" w:styleId="xl74">
    <w:name w:val="xl74"/>
    <w:basedOn w:val="a1"/>
    <w:rsid w:val="00185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az-Latn-AZ" w:eastAsia="az-Latn-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qar.calilov@asco.a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2479</Words>
  <Characters>16641</Characters>
  <Application>Microsoft Office Word</Application>
  <DocSecurity>0</DocSecurity>
  <Lines>594</Lines>
  <Paragraphs>434</Paragraphs>
  <ScaleCrop>false</ScaleCrop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Vuqar Calilov</dc:creator>
  <cp:keywords/>
  <dc:description/>
  <cp:lastModifiedBy>Vuqar Calilov</cp:lastModifiedBy>
  <cp:revision>7</cp:revision>
  <dcterms:created xsi:type="dcterms:W3CDTF">2025-12-29T12:11:00Z</dcterms:created>
  <dcterms:modified xsi:type="dcterms:W3CDTF">2026-04-09T04:24:00Z</dcterms:modified>
</cp:coreProperties>
</file>