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95" w:rsidRPr="002936A4" w:rsidRDefault="00FC4C95" w:rsidP="00FC4C95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 w:rsidRPr="002936A4">
        <w:rPr>
          <w:noProof/>
          <w:lang w:val="en-US"/>
        </w:rPr>
        <w:drawing>
          <wp:inline distT="0" distB="0" distL="0" distR="0" wp14:anchorId="19DCFF3F" wp14:editId="4E38CC28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95" w:rsidRPr="002936A4" w:rsidRDefault="00FC4C95" w:rsidP="00FC4C95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FC4C95" w:rsidRPr="002936A4" w:rsidRDefault="00FC4C95" w:rsidP="00FC4C95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/2022 nömrəli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10</w:t>
      </w: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 w:eastAsia="ru-RU"/>
        </w:rPr>
        <w:t>fevral</w:t>
      </w: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 xml:space="preserve"> 2022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-ci il tarixində </w:t>
      </w:r>
      <w:r>
        <w:rPr>
          <w:b/>
          <w:lang w:val="az-Latn-AZ"/>
        </w:rPr>
        <w:t>Ofis</w:t>
      </w:r>
      <w:r w:rsidRPr="00617A40">
        <w:rPr>
          <w:b/>
          <w:lang w:val="az-Latn-AZ"/>
        </w:rPr>
        <w:t xml:space="preserve"> avadalıqlarının</w:t>
      </w:r>
      <w:r w:rsidRPr="002936A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2936A4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>atınalınması</w:t>
      </w:r>
      <w:r w:rsidRPr="002936A4">
        <w:rPr>
          <w:rFonts w:ascii="Arial" w:hAnsi="Arial" w:cs="Arial"/>
          <w:b/>
          <w:sz w:val="24"/>
          <w:szCs w:val="24"/>
          <w:lang w:val="az-Latn-AZ"/>
        </w:rPr>
        <w:t xml:space="preserve"> məqsədilə keçirdiyi</w:t>
      </w:r>
    </w:p>
    <w:p w:rsidR="00FC4C95" w:rsidRPr="002936A4" w:rsidRDefault="00FC4C95" w:rsidP="00FC4C95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sz w:val="24"/>
          <w:szCs w:val="24"/>
          <w:lang w:val="az-Latn-AZ" w:eastAsia="ru-RU"/>
        </w:rPr>
        <w:t>AÇIQ MÜSABİQƏNİN QALİBİ HAQQINDA BİLDİRİŞ</w:t>
      </w:r>
    </w:p>
    <w:p w:rsidR="00FC4C95" w:rsidRPr="002936A4" w:rsidRDefault="00FC4C95" w:rsidP="00FC4C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FC4C95" w:rsidRPr="00FC4C95" w:rsidTr="00FC4C95">
        <w:trPr>
          <w:trHeight w:val="63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Ofis avadalıqlarının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atınalınması</w:t>
            </w:r>
          </w:p>
        </w:tc>
      </w:tr>
      <w:tr w:rsidR="00FC4C95" w:rsidRPr="002936A4" w:rsidTr="007A0251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LOT-1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</w:rPr>
              <w:t>Bestcomp Group MMC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LOT-2 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Xeropc MMC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LOT-3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</w:rPr>
              <w:t>Unisell MMC</w:t>
            </w:r>
          </w:p>
        </w:tc>
      </w:tr>
      <w:tr w:rsidR="00FC4C95" w:rsidRPr="00FC4C95" w:rsidTr="007A0251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LOT-1 </w:t>
            </w:r>
            <w:r w:rsidRPr="00FC4C95">
              <w:rPr>
                <w:rFonts w:ascii="Arial" w:hAnsi="Arial" w:cs="Arial"/>
                <w:b/>
                <w:color w:val="000000" w:themeColor="text1"/>
                <w:spacing w:val="-2"/>
                <w:sz w:val="24"/>
                <w:szCs w:val="24"/>
                <w:lang w:val="az-Latn-AZ"/>
              </w:rPr>
              <w:t>118 809,60AZN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LOT-2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59 680 AZN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LOT-3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  <w:t>38 515 AZN</w:t>
            </w:r>
          </w:p>
        </w:tc>
      </w:tr>
      <w:tr w:rsidR="00FC4C95" w:rsidRPr="00FC4C95" w:rsidTr="007A0251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C4C95" w:rsidRPr="00FC4C95" w:rsidRDefault="00FC4C95" w:rsidP="00FC4C9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LOT-1 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LOT-2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  <w:p w:rsidR="00FC4C95" w:rsidRPr="00FC4C95" w:rsidRDefault="00FC4C95" w:rsidP="00FC4C95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LOT-3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FC4C95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DDP Bakı</w:t>
            </w:r>
          </w:p>
        </w:tc>
      </w:tr>
      <w:tr w:rsidR="00FC4C95" w:rsidRPr="002936A4" w:rsidTr="00FC4C95">
        <w:trPr>
          <w:trHeight w:val="100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  <w:hideMark/>
          </w:tcPr>
          <w:p w:rsidR="00FC4C95" w:rsidRPr="002936A4" w:rsidRDefault="00FC4C95" w:rsidP="007A0251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2936A4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:rsidR="00FC4C95" w:rsidRPr="00FC4C95" w:rsidRDefault="00FC4C95" w:rsidP="00FC4C9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 xml:space="preserve">LOT-1 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 xml:space="preserve"> 3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  <w:lang w:val="az-Latn-AZ"/>
              </w:rPr>
              <w:t xml:space="preserve"> gün</w:t>
            </w:r>
          </w:p>
          <w:p w:rsidR="00FC4C95" w:rsidRPr="00FC4C95" w:rsidRDefault="00FC4C95" w:rsidP="00FC4C9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>LOT-2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 xml:space="preserve">  1-90 gün</w:t>
            </w:r>
          </w:p>
          <w:p w:rsidR="00FC4C95" w:rsidRPr="00FC4C95" w:rsidRDefault="00FC4C95" w:rsidP="00FC4C95">
            <w:pPr>
              <w:shd w:val="clear" w:color="auto" w:fill="FFFFFF"/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>LOT-3</w:t>
            </w:r>
            <w:r w:rsidRPr="00FC4C95">
              <w:rPr>
                <w:rFonts w:ascii="Arial" w:hAnsi="Arial" w:cs="Arial"/>
                <w:b/>
                <w:color w:val="000000"/>
                <w:sz w:val="24"/>
                <w:szCs w:val="24"/>
                <w:highlight w:val="lightGray"/>
                <w:lang w:val="az-Latn-AZ"/>
              </w:rPr>
              <w:t xml:space="preserve">  </w:t>
            </w:r>
            <w:r w:rsidRPr="00FC4C95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lightGray"/>
              </w:rPr>
              <w:t>5  gün</w:t>
            </w:r>
          </w:p>
        </w:tc>
      </w:tr>
    </w:tbl>
    <w:p w:rsidR="00FC4C95" w:rsidRPr="002936A4" w:rsidRDefault="00FC4C95" w:rsidP="00FC4C95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FC4C95" w:rsidRPr="002936A4" w:rsidRDefault="00FC4C95" w:rsidP="00FC4C9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FC4C95" w:rsidRPr="002936A4" w:rsidRDefault="00FC4C95" w:rsidP="00FC4C9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936A4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“AXDG” QSC-nin Satınalmalar Komitəsi</w:t>
      </w:r>
    </w:p>
    <w:p w:rsidR="00FC4C95" w:rsidRPr="002936A4" w:rsidRDefault="00FC4C95" w:rsidP="00FC4C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C4C95" w:rsidRDefault="00FC4C95" w:rsidP="00FC4C9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FC4C95" w:rsidRPr="00E778AD" w:rsidRDefault="00FC4C95" w:rsidP="00FC4C95">
      <w:pPr>
        <w:rPr>
          <w:lang w:val="en-US"/>
        </w:rPr>
      </w:pPr>
    </w:p>
    <w:p w:rsidR="00FC4C95" w:rsidRPr="00E778AD" w:rsidRDefault="00FC4C95" w:rsidP="00FC4C95">
      <w:pPr>
        <w:ind w:left="-270" w:firstLine="270"/>
        <w:rPr>
          <w:lang w:val="en-US"/>
        </w:rPr>
      </w:pPr>
    </w:p>
    <w:p w:rsidR="00FC4C95" w:rsidRPr="00C05FCE" w:rsidRDefault="00FC4C95" w:rsidP="00FC4C95">
      <w:pPr>
        <w:rPr>
          <w:lang w:val="en-US"/>
        </w:rPr>
      </w:pPr>
    </w:p>
    <w:p w:rsidR="00FC4C95" w:rsidRDefault="00FC4C95" w:rsidP="00FC4C95">
      <w:bookmarkStart w:id="0" w:name="_GoBack"/>
      <w:bookmarkEnd w:id="0"/>
    </w:p>
    <w:p w:rsidR="00FC4C95" w:rsidRDefault="00FC4C95" w:rsidP="00FC4C95"/>
    <w:p w:rsidR="00FC4C95" w:rsidRDefault="00FC4C95" w:rsidP="00FC4C95"/>
    <w:p w:rsidR="00335BD3" w:rsidRDefault="00335BD3"/>
    <w:sectPr w:rsidR="00335BD3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95"/>
    <w:rsid w:val="00335BD3"/>
    <w:rsid w:val="008B7003"/>
    <w:rsid w:val="00A53FB4"/>
    <w:rsid w:val="00F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4D578"/>
  <w15:chartTrackingRefBased/>
  <w15:docId w15:val="{EC9F9620-BEED-443E-B69A-5B263B0B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95"/>
    <w:pPr>
      <w:spacing w:after="200" w:line="276" w:lineRule="auto"/>
    </w:pPr>
    <w:rPr>
      <w:rFonts w:eastAsia="MS Mincho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Vüqar Cəlilov</cp:lastModifiedBy>
  <cp:revision>3</cp:revision>
  <dcterms:created xsi:type="dcterms:W3CDTF">2022-03-16T07:21:00Z</dcterms:created>
  <dcterms:modified xsi:type="dcterms:W3CDTF">2022-03-16T07:31:00Z</dcterms:modified>
</cp:coreProperties>
</file>