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A4" w:rsidRPr="002936A4" w:rsidRDefault="002936A4" w:rsidP="002936A4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936A4">
        <w:rPr>
          <w:noProof/>
          <w:lang w:val="en-US"/>
        </w:rPr>
        <w:drawing>
          <wp:inline distT="0" distB="0" distL="0" distR="0" wp14:anchorId="127750EA" wp14:editId="0667DA2F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A4" w:rsidRPr="002936A4" w:rsidRDefault="002936A4" w:rsidP="002936A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2936A4" w:rsidRPr="002936A4" w:rsidRDefault="002936A4" w:rsidP="002936A4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>№AM-00</w:t>
      </w: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nömrə</w:t>
      </w: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>li 31</w:t>
      </w:r>
      <w:r w:rsidRPr="002936A4">
        <w:rPr>
          <w:rFonts w:ascii="Arial" w:hAnsi="Arial" w:cs="Arial"/>
          <w:b/>
          <w:sz w:val="24"/>
          <w:szCs w:val="24"/>
          <w:lang w:val="az-Latn-AZ" w:eastAsia="ru-RU"/>
        </w:rPr>
        <w:t xml:space="preserve"> yanvar 2022</w:t>
      </w: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2936A4">
        <w:rPr>
          <w:rFonts w:ascii="Arial" w:hAnsi="Arial" w:cs="Arial"/>
          <w:b/>
          <w:sz w:val="24"/>
          <w:szCs w:val="24"/>
          <w:lang w:val="az-Latn-AZ"/>
        </w:rPr>
        <w:t xml:space="preserve">Müxtəlif zəncirlər və birləşdirici bənlərin </w:t>
      </w: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2936A4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2936A4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2936A4" w:rsidRPr="002936A4" w:rsidRDefault="002936A4" w:rsidP="002936A4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2936A4" w:rsidRPr="002936A4" w:rsidRDefault="002936A4" w:rsidP="002936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936A4" w:rsidRPr="002936A4" w:rsidTr="000A1E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936A4" w:rsidRPr="002936A4" w:rsidRDefault="002936A4" w:rsidP="000A1E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936A4" w:rsidRPr="002936A4" w:rsidRDefault="002936A4" w:rsidP="002936A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Müxtəlif zəncirlər və birləşdirici bənlərin </w:t>
            </w:r>
            <w:r w:rsidRPr="002936A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2936A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atınalınması </w:t>
            </w:r>
          </w:p>
        </w:tc>
      </w:tr>
      <w:tr w:rsidR="002936A4" w:rsidRPr="002936A4" w:rsidTr="000A1E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936A4" w:rsidRPr="002936A4" w:rsidRDefault="002936A4" w:rsidP="000A1E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936A4" w:rsidRPr="002936A4" w:rsidRDefault="002936A4" w:rsidP="000A1E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2936A4">
              <w:rPr>
                <w:rFonts w:ascii="Arial" w:hAnsi="Arial" w:cs="Arial"/>
                <w:b/>
                <w:color w:val="000000"/>
                <w:sz w:val="24"/>
                <w:szCs w:val="24"/>
              </w:rPr>
              <w:t>Turan-3 KM</w:t>
            </w:r>
          </w:p>
        </w:tc>
      </w:tr>
      <w:tr w:rsidR="002936A4" w:rsidRPr="002936A4" w:rsidTr="000A1E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936A4" w:rsidRPr="002936A4" w:rsidRDefault="002936A4" w:rsidP="000A1E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936A4" w:rsidRPr="002936A4" w:rsidRDefault="002936A4" w:rsidP="000A1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2936A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62 564 AZN</w:t>
            </w:r>
            <w:r w:rsidRPr="002936A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2936A4" w:rsidRPr="002936A4" w:rsidTr="000A1E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936A4" w:rsidRPr="002936A4" w:rsidRDefault="002936A4" w:rsidP="000A1E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936A4" w:rsidRPr="002936A4" w:rsidRDefault="002936A4" w:rsidP="000A1E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2936A4" w:rsidRPr="002936A4" w:rsidRDefault="002936A4" w:rsidP="000A1E7A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</w:t>
            </w:r>
          </w:p>
        </w:tc>
      </w:tr>
      <w:tr w:rsidR="002936A4" w:rsidRPr="002936A4" w:rsidTr="005E416B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2936A4" w:rsidRPr="002936A4" w:rsidRDefault="002936A4" w:rsidP="002936A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2936A4" w:rsidRPr="002936A4" w:rsidRDefault="002936A4" w:rsidP="002936A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60 gün</w:t>
            </w:r>
          </w:p>
        </w:tc>
      </w:tr>
    </w:tbl>
    <w:p w:rsidR="002936A4" w:rsidRPr="002936A4" w:rsidRDefault="002936A4" w:rsidP="002936A4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2936A4" w:rsidRPr="002936A4" w:rsidRDefault="002936A4" w:rsidP="002936A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2936A4" w:rsidRPr="002936A4" w:rsidRDefault="002936A4" w:rsidP="002936A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2936A4" w:rsidRPr="002936A4" w:rsidRDefault="002936A4" w:rsidP="002936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936A4" w:rsidRDefault="002936A4" w:rsidP="002936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</w:p>
    <w:p w:rsidR="002936A4" w:rsidRPr="00E778AD" w:rsidRDefault="002936A4" w:rsidP="002936A4">
      <w:pPr>
        <w:rPr>
          <w:lang w:val="en-US"/>
        </w:rPr>
      </w:pPr>
    </w:p>
    <w:p w:rsidR="002936A4" w:rsidRPr="00E778AD" w:rsidRDefault="002936A4" w:rsidP="002936A4">
      <w:pPr>
        <w:ind w:left="-270" w:firstLine="270"/>
        <w:rPr>
          <w:lang w:val="en-US"/>
        </w:rPr>
      </w:pPr>
    </w:p>
    <w:p w:rsidR="002936A4" w:rsidRPr="00C05FCE" w:rsidRDefault="002936A4" w:rsidP="002936A4">
      <w:pPr>
        <w:rPr>
          <w:lang w:val="en-US"/>
        </w:rPr>
      </w:pPr>
    </w:p>
    <w:p w:rsidR="002936A4" w:rsidRDefault="002936A4" w:rsidP="002936A4"/>
    <w:p w:rsidR="002936A4" w:rsidRDefault="002936A4" w:rsidP="002936A4"/>
    <w:p w:rsidR="002936A4" w:rsidRDefault="002936A4" w:rsidP="002936A4"/>
    <w:p w:rsidR="00752FD6" w:rsidRDefault="00752FD6"/>
    <w:sectPr w:rsidR="00752FD6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A4"/>
    <w:rsid w:val="002936A4"/>
    <w:rsid w:val="007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1170"/>
  <w15:chartTrackingRefBased/>
  <w15:docId w15:val="{5E181B3C-FB4B-40C9-AD28-2D996653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A4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2022-03-16T07:10:00Z</dcterms:created>
  <dcterms:modified xsi:type="dcterms:W3CDTF">2022-03-16T07:16:00Z</dcterms:modified>
</cp:coreProperties>
</file>