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8B" w:rsidRDefault="0099008B" w:rsidP="0099008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bookmarkEnd w:id="0"/>
    <w:p w:rsidR="00221A96" w:rsidRPr="00E30035" w:rsidRDefault="00C447B5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4243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873434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99008B" w:rsidRDefault="00C447B5" w:rsidP="0099008B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9008B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99008B" w:rsidRPr="0099008B">
        <w:rPr>
          <w:rFonts w:ascii="Arial" w:eastAsia="Arial" w:hAnsi="Arial" w:cs="Arial"/>
          <w:b/>
          <w:sz w:val="24"/>
          <w:szCs w:val="24"/>
        </w:rPr>
        <w:t xml:space="preserve"> </w:t>
      </w:r>
      <w:r w:rsidRPr="0099008B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ПРИСАДОК К КРАСОЧНЫМ МАТЕРИАЛАМ НЕОБХОДИМЫХ ДЛЯ СТРУКТУРНЫХ УПРАВЛЕНИИ</w:t>
      </w:r>
    </w:p>
    <w:p w:rsidR="00221A96" w:rsidRPr="0099008B" w:rsidRDefault="00C447B5" w:rsidP="009900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99008B">
        <w:rPr>
          <w:rFonts w:ascii="Arial" w:eastAsia="Arial" w:hAnsi="Arial" w:cs="Arial"/>
          <w:b/>
          <w:sz w:val="24"/>
          <w:szCs w:val="24"/>
          <w:lang w:eastAsia="ru-RU"/>
        </w:rPr>
        <w:t>К о н к у р с №</w:t>
      </w:r>
      <w:r w:rsidRPr="0099008B">
        <w:rPr>
          <w:rFonts w:ascii="Arial" w:eastAsia="Arial" w:hAnsi="Arial" w:cs="Arial"/>
          <w:b/>
          <w:sz w:val="24"/>
          <w:szCs w:val="24"/>
          <w:lang w:eastAsia="ru-RU"/>
        </w:rPr>
        <w:t>AM007 / 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135D7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C447B5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C447B5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C447B5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C447B5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C447B5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C447B5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C447B5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9008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99008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ы быть представлены в конверте конкурсного предложения. </w:t>
            </w:r>
          </w:p>
          <w:p w:rsidR="00221A96" w:rsidRPr="00E30035" w:rsidRDefault="00C447B5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C447B5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135D7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C447B5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C447B5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873434" w:rsidRDefault="00C447B5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150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73434" w:rsidRPr="00873434" w:rsidRDefault="00873434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C447B5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C447B5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135D7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447B5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447B5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447B5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135D7" w:rsidRPr="0099008B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 Банк Азербайджана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9008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9008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9008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9008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9008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99008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9008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99008B" w:rsidRDefault="00C447B5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99008B" w:rsidRDefault="00C447B5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C447B5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  <w:r w:rsidRPr="0099008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         </w:t>
                  </w:r>
                </w:p>
                <w:p w:rsidR="00221A96" w:rsidRPr="00E30035" w:rsidRDefault="00C447B5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99008B" w:rsidRDefault="00C447B5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99008B" w:rsidRDefault="00C447B5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9008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C447B5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135D7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C447B5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C447B5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C447B5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1A96" w:rsidRPr="00E30035" w:rsidRDefault="00C447B5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C447B5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1A96" w:rsidRPr="00E30035" w:rsidRDefault="00C447B5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C447B5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C447B5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C447B5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A135D7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C447B5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C447B5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99008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Бакинскому времени) </w:t>
            </w:r>
            <w:r w:rsidRPr="0099008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C447B5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135D7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C447B5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C447B5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C447B5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C447B5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C447B5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C447B5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+99450 422 00 11</w:t>
            </w:r>
          </w:p>
          <w:p w:rsidR="00B06016" w:rsidRDefault="00C447B5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C447B5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C447B5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C447B5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135D7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C447B5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C447B5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водиться в </w:t>
            </w:r>
            <w:r w:rsidRPr="0099008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9008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C447B5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135D7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C447B5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C447B5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C447B5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C447B5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C447B5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C447B5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C447B5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C447B5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C447B5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C447B5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C447B5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221A96" w:rsidRDefault="00C447B5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C447B5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221A96" w:rsidRDefault="00C447B5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C447B5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C447B5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C447B5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C447B5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C447B5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C447B5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C447B5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C447B5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C447B5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C447B5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C447B5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221A96" w:rsidRPr="00923D30" w:rsidRDefault="00C447B5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99008B" w:rsidRDefault="0099008B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C447B5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C447B5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2F63D2" w:rsidRPr="00F86ED8" w:rsidRDefault="002F63D2" w:rsidP="002F63D2">
      <w:pPr>
        <w:jc w:val="right"/>
        <w:rPr>
          <w:rFonts w:ascii="Arial" w:hAnsi="Arial" w:cs="Arial"/>
          <w:sz w:val="20"/>
          <w:szCs w:val="20"/>
          <w:lang w:val="az-Latn-AZ"/>
        </w:rPr>
      </w:pPr>
    </w:p>
    <w:p w:rsidR="00BE03D4" w:rsidRPr="00F86ED8" w:rsidRDefault="00BE03D4" w:rsidP="00BE03D4">
      <w:pPr>
        <w:rPr>
          <w:rFonts w:ascii="Arial" w:hAnsi="Arial" w:cs="Arial"/>
          <w:sz w:val="20"/>
          <w:szCs w:val="20"/>
          <w:lang w:val="az-Latn-AZ"/>
        </w:rPr>
      </w:pPr>
    </w:p>
    <w:tbl>
      <w:tblPr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479"/>
        <w:gridCol w:w="3745"/>
        <w:gridCol w:w="1510"/>
        <w:gridCol w:w="1399"/>
        <w:gridCol w:w="2360"/>
      </w:tblGrid>
      <w:tr w:rsidR="00A135D7" w:rsidTr="00BE03D4">
        <w:trPr>
          <w:trHeight w:val="50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99008B" w:rsidRDefault="00C447B5" w:rsidP="00BE03D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9008B"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99008B" w:rsidRDefault="00C447B5" w:rsidP="00BE03D4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99008B">
              <w:rPr>
                <w:rFonts w:ascii="Arial" w:eastAsia="Arial" w:hAnsi="Arial" w:cs="Arial"/>
                <w:b/>
                <w:color w:val="000000"/>
              </w:rPr>
              <w:t xml:space="preserve">Наименование материалов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99008B" w:rsidRDefault="00C447B5" w:rsidP="00BE03D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9008B">
              <w:rPr>
                <w:rFonts w:ascii="Arial" w:eastAsia="Arial" w:hAnsi="Arial" w:cs="Arial"/>
                <w:b/>
                <w:color w:val="000000"/>
              </w:rPr>
              <w:t xml:space="preserve">Количество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99008B" w:rsidRDefault="00C447B5" w:rsidP="00BE03D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9008B">
              <w:rPr>
                <w:rFonts w:ascii="Arial" w:eastAsia="Arial" w:hAnsi="Arial" w:cs="Arial"/>
                <w:b/>
                <w:color w:val="000000"/>
              </w:rPr>
              <w:t>Единица измерения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99008B" w:rsidRDefault="00C447B5" w:rsidP="00BE03D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9008B">
              <w:rPr>
                <w:rFonts w:ascii="Arial" w:eastAsia="Arial" w:hAnsi="Arial" w:cs="Arial"/>
                <w:b/>
                <w:color w:val="000000"/>
              </w:rPr>
              <w:t>Требование к сертификату</w:t>
            </w:r>
          </w:p>
        </w:tc>
      </w:tr>
      <w:tr w:rsidR="00A135D7" w:rsidTr="00BE03D4">
        <w:trPr>
          <w:trHeight w:val="42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D4" w:rsidRPr="002B24B1" w:rsidRDefault="00BE03D4" w:rsidP="001032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D4" w:rsidRPr="002B24B1" w:rsidRDefault="00BE03D4" w:rsidP="001032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D4" w:rsidRPr="002B24B1" w:rsidRDefault="00BE03D4" w:rsidP="001032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D4" w:rsidRPr="002B24B1" w:rsidRDefault="00BE03D4" w:rsidP="001032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D4" w:rsidRPr="002B24B1" w:rsidRDefault="00BE03D4" w:rsidP="0010325F">
            <w:pPr>
              <w:rPr>
                <w:rFonts w:ascii="Arial" w:hAnsi="Arial" w:cs="Arial"/>
                <w:color w:val="000000"/>
              </w:rPr>
            </w:pPr>
          </w:p>
        </w:tc>
      </w:tr>
      <w:tr w:rsidR="00A135D7" w:rsidTr="00BE03D4">
        <w:trPr>
          <w:trHeight w:val="428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4" w:rsidRPr="002B24B1" w:rsidRDefault="00C447B5" w:rsidP="00BE03D4">
            <w:pPr>
              <w:spacing w:after="0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Судоремонтный </w:t>
            </w:r>
            <w:r>
              <w:rPr>
                <w:rFonts w:ascii="Arial" w:eastAsia="Arial" w:hAnsi="Arial" w:cs="Arial"/>
                <w:color w:val="000000"/>
              </w:rPr>
              <w:t>Завод “Биби-Эйбат”</w:t>
            </w:r>
          </w:p>
        </w:tc>
      </w:tr>
      <w:tr w:rsidR="00A135D7" w:rsidTr="00BE03D4">
        <w:trPr>
          <w:trHeight w:val="6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D4" w:rsidRPr="002B24B1" w:rsidRDefault="00C447B5" w:rsidP="00BE03D4">
            <w:pPr>
              <w:spacing w:after="0"/>
              <w:jc w:val="center"/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D4" w:rsidRPr="0099008B" w:rsidRDefault="00C447B5" w:rsidP="00BE03D4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Алкидная смола AZS 051-2001 (TS 11338 / Марка 1994)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</w:t>
            </w:r>
            <w:r>
              <w:rPr>
                <w:rFonts w:ascii="Arial" w:eastAsia="Arial" w:hAnsi="Arial" w:cs="Arial"/>
                <w:color w:val="000000"/>
              </w:rPr>
              <w:t>соответствия и качества</w:t>
            </w:r>
          </w:p>
        </w:tc>
      </w:tr>
      <w:tr w:rsidR="00A135D7" w:rsidTr="00BE03D4">
        <w:trPr>
          <w:trHeight w:val="5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D4" w:rsidRPr="002B24B1" w:rsidRDefault="00C447B5" w:rsidP="00BE03D4">
            <w:pPr>
              <w:spacing w:after="0"/>
              <w:jc w:val="center"/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2B24B1" w:rsidRDefault="00C447B5" w:rsidP="00BE03D4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Мэл МК1 ГОСТ 17498-72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A135D7" w:rsidTr="00BE03D4">
        <w:trPr>
          <w:trHeight w:val="5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D4" w:rsidRPr="002B24B1" w:rsidRDefault="00C447B5" w:rsidP="00BE03D4">
            <w:pPr>
              <w:spacing w:after="0"/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D4" w:rsidRPr="002B24B1" w:rsidRDefault="00C447B5" w:rsidP="00BE03D4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Растворитель (УАЙТ-СПИРИТ ГОСТ 3134-1978)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 и т 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D4" w:rsidRPr="002B24B1" w:rsidRDefault="00C447B5" w:rsidP="00BE03D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</w:tbl>
    <w:p w:rsidR="00BE03D4" w:rsidRPr="00BE03D4" w:rsidRDefault="00C447B5" w:rsidP="00BE03D4">
      <w:pPr>
        <w:spacing w:after="240"/>
        <w:jc w:val="both"/>
        <w:rPr>
          <w:rFonts w:ascii="Arial" w:hAnsi="Arial" w:cs="Arial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 xml:space="preserve">Требования к конкурсу: </w:t>
      </w:r>
      <w:r>
        <w:rPr>
          <w:rFonts w:ascii="Arial" w:eastAsia="Arial" w:hAnsi="Arial" w:cs="Arial"/>
          <w:highlight w:val="yellow"/>
        </w:rPr>
        <w:t xml:space="preserve">Срок поставки товара должен быть не позднее 15 дней после каждого заказа. Предложения участников, предлагающие более длительный срок </w:t>
      </w:r>
      <w:r>
        <w:rPr>
          <w:rFonts w:ascii="Arial" w:eastAsia="Arial" w:hAnsi="Arial" w:cs="Arial"/>
          <w:highlight w:val="yellow"/>
        </w:rPr>
        <w:t xml:space="preserve">исполнения будут отклонены. Предполагается приобретение товара по частям в течение года, а не сразу.  </w:t>
      </w:r>
    </w:p>
    <w:p w:rsidR="00BE03D4" w:rsidRPr="002B24B1" w:rsidRDefault="00C447B5" w:rsidP="00BE03D4">
      <w:pPr>
        <w:spacing w:after="240"/>
        <w:jc w:val="both"/>
        <w:rPr>
          <w:rFonts w:ascii="Arial" w:hAnsi="Arial" w:cs="Arial"/>
          <w:bCs/>
          <w:color w:val="000000"/>
          <w:lang w:val="az-Latn-AZ" w:eastAsia="az-Latn-AZ"/>
        </w:rPr>
      </w:pPr>
      <w:r>
        <w:rPr>
          <w:rFonts w:ascii="Arial" w:eastAsia="Arial" w:hAnsi="Arial" w:cs="Arial"/>
          <w:highlight w:val="yellow"/>
        </w:rPr>
        <w:t>Условие оплаты принимается только «по факту», предложения участников предлож</w:t>
      </w:r>
      <w:r>
        <w:rPr>
          <w:rFonts w:ascii="Arial" w:eastAsia="Arial" w:hAnsi="Arial" w:cs="Arial"/>
          <w:highlight w:val="yellow"/>
        </w:rPr>
        <w:t>ивших аванс будут исключены.</w:t>
      </w:r>
      <w:r>
        <w:rPr>
          <w:rFonts w:ascii="Arial" w:eastAsia="Arial" w:hAnsi="Arial" w:cs="Arial"/>
        </w:rPr>
        <w:t xml:space="preserve"> </w:t>
      </w:r>
    </w:p>
    <w:p w:rsidR="00221A96" w:rsidRPr="00ED3857" w:rsidRDefault="00221A96" w:rsidP="00ED3857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993E0B" w:rsidRDefault="00C447B5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C447B5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</w:t>
      </w:r>
      <w:r>
        <w:rPr>
          <w:rFonts w:ascii="Arial" w:eastAsia="Arial" w:hAnsi="Arial" w:cs="Arial"/>
          <w:sz w:val="20"/>
          <w:szCs w:val="20"/>
        </w:rPr>
        <w:t xml:space="preserve">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C447B5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</w:t>
      </w:r>
      <w:r>
        <w:rPr>
          <w:rFonts w:ascii="Arial" w:eastAsia="Arial" w:hAnsi="Arial" w:cs="Arial"/>
          <w:sz w:val="18"/>
          <w:szCs w:val="18"/>
        </w:rPr>
        <w:t>со всеми изменениями и дополнениями)</w:t>
      </w:r>
    </w:p>
    <w:p w:rsidR="00221A96" w:rsidRPr="00497D34" w:rsidRDefault="00C447B5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C447B5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C447B5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</w:t>
      </w:r>
      <w:r>
        <w:rPr>
          <w:rFonts w:ascii="Arial" w:eastAsia="Arial" w:hAnsi="Arial" w:cs="Arial"/>
          <w:sz w:val="18"/>
          <w:szCs w:val="18"/>
        </w:rPr>
        <w:t>видетельство</w:t>
      </w:r>
    </w:p>
    <w:p w:rsidR="00221A96" w:rsidRPr="0099008B" w:rsidRDefault="00C447B5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</w:t>
      </w:r>
      <w:r>
        <w:rPr>
          <w:rFonts w:ascii="Arial" w:eastAsia="Arial" w:hAnsi="Arial" w:cs="Arial"/>
          <w:sz w:val="18"/>
          <w:szCs w:val="18"/>
        </w:rPr>
        <w:t xml:space="preserve"> в органах налогообложения </w:t>
      </w:r>
    </w:p>
    <w:p w:rsidR="00221A96" w:rsidRPr="00497D34" w:rsidRDefault="00C447B5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99008B" w:rsidRDefault="00C447B5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</w:t>
      </w:r>
      <w:r>
        <w:rPr>
          <w:rFonts w:ascii="Arial" w:eastAsia="Arial" w:hAnsi="Arial" w:cs="Arial"/>
          <w:sz w:val="18"/>
          <w:szCs w:val="18"/>
        </w:rPr>
        <w:t>имые для оказания услуг / работ (если применимо)</w:t>
      </w:r>
    </w:p>
    <w:p w:rsidR="00221A96" w:rsidRPr="0099008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99008B" w:rsidRDefault="00C447B5" w:rsidP="00ED3857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</w:t>
      </w:r>
      <w:r>
        <w:rPr>
          <w:rFonts w:ascii="Arial" w:eastAsia="Arial" w:hAnsi="Arial" w:cs="Arial"/>
          <w:sz w:val="18"/>
          <w:szCs w:val="18"/>
        </w:rPr>
        <w:t xml:space="preserve">м процедуры проверки и они будут исключены из конкурса!  </w:t>
      </w:r>
    </w:p>
    <w:sectPr w:rsidR="004A65DC" w:rsidRPr="0099008B" w:rsidSect="00FB0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B5" w:rsidRDefault="00C447B5" w:rsidP="00D267F5">
      <w:pPr>
        <w:spacing w:after="0" w:line="240" w:lineRule="auto"/>
      </w:pPr>
      <w:r>
        <w:separator/>
      </w:r>
    </w:p>
  </w:endnote>
  <w:endnote w:type="continuationSeparator" w:id="0">
    <w:p w:rsidR="00C447B5" w:rsidRDefault="00C447B5" w:rsidP="00D2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5" w:rsidRDefault="00D2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5" w:rsidRDefault="00D26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5" w:rsidRDefault="00D26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B5" w:rsidRDefault="00C447B5" w:rsidP="00D267F5">
      <w:pPr>
        <w:spacing w:after="0" w:line="240" w:lineRule="auto"/>
      </w:pPr>
      <w:r>
        <w:separator/>
      </w:r>
    </w:p>
  </w:footnote>
  <w:footnote w:type="continuationSeparator" w:id="0">
    <w:p w:rsidR="00C447B5" w:rsidRDefault="00C447B5" w:rsidP="00D2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5" w:rsidRDefault="00D2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5" w:rsidRDefault="00D2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5" w:rsidRDefault="00D26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2118F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8C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27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C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1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45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C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415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2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E9785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07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2E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0E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C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E1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4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A92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C6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7BEA47A2">
      <w:start w:val="1"/>
      <w:numFmt w:val="upperRoman"/>
      <w:lvlText w:val="%1."/>
      <w:lvlJc w:val="right"/>
      <w:pPr>
        <w:ind w:left="720" w:hanging="360"/>
      </w:pPr>
    </w:lvl>
    <w:lvl w:ilvl="1" w:tplc="A796D472">
      <w:start w:val="1"/>
      <w:numFmt w:val="lowerLetter"/>
      <w:lvlText w:val="%2."/>
      <w:lvlJc w:val="left"/>
      <w:pPr>
        <w:ind w:left="1440" w:hanging="360"/>
      </w:pPr>
    </w:lvl>
    <w:lvl w:ilvl="2" w:tplc="9B1E5994">
      <w:start w:val="1"/>
      <w:numFmt w:val="lowerRoman"/>
      <w:lvlText w:val="%3."/>
      <w:lvlJc w:val="right"/>
      <w:pPr>
        <w:ind w:left="2160" w:hanging="180"/>
      </w:pPr>
    </w:lvl>
    <w:lvl w:ilvl="3" w:tplc="0420AEA8">
      <w:start w:val="1"/>
      <w:numFmt w:val="decimal"/>
      <w:lvlText w:val="%4."/>
      <w:lvlJc w:val="left"/>
      <w:pPr>
        <w:ind w:left="2880" w:hanging="360"/>
      </w:pPr>
    </w:lvl>
    <w:lvl w:ilvl="4" w:tplc="FE56B648">
      <w:start w:val="1"/>
      <w:numFmt w:val="lowerLetter"/>
      <w:lvlText w:val="%5."/>
      <w:lvlJc w:val="left"/>
      <w:pPr>
        <w:ind w:left="3600" w:hanging="360"/>
      </w:pPr>
    </w:lvl>
    <w:lvl w:ilvl="5" w:tplc="8DC652EE">
      <w:start w:val="1"/>
      <w:numFmt w:val="lowerRoman"/>
      <w:lvlText w:val="%6."/>
      <w:lvlJc w:val="right"/>
      <w:pPr>
        <w:ind w:left="4320" w:hanging="180"/>
      </w:pPr>
    </w:lvl>
    <w:lvl w:ilvl="6" w:tplc="D0C80264">
      <w:start w:val="1"/>
      <w:numFmt w:val="decimal"/>
      <w:lvlText w:val="%7."/>
      <w:lvlJc w:val="left"/>
      <w:pPr>
        <w:ind w:left="5040" w:hanging="360"/>
      </w:pPr>
    </w:lvl>
    <w:lvl w:ilvl="7" w:tplc="0152091C">
      <w:start w:val="1"/>
      <w:numFmt w:val="lowerLetter"/>
      <w:lvlText w:val="%8."/>
      <w:lvlJc w:val="left"/>
      <w:pPr>
        <w:ind w:left="5760" w:hanging="360"/>
      </w:pPr>
    </w:lvl>
    <w:lvl w:ilvl="8" w:tplc="EB26A7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745C7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A8F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8F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45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3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80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22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8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8C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E5EC1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B2F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347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02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C4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E6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4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D2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69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97CCF660">
      <w:start w:val="1"/>
      <w:numFmt w:val="decimal"/>
      <w:lvlText w:val="%1."/>
      <w:lvlJc w:val="left"/>
      <w:pPr>
        <w:ind w:left="720" w:hanging="360"/>
      </w:pPr>
    </w:lvl>
    <w:lvl w:ilvl="1" w:tplc="8764786C">
      <w:start w:val="1"/>
      <w:numFmt w:val="lowerLetter"/>
      <w:lvlText w:val="%2."/>
      <w:lvlJc w:val="left"/>
      <w:pPr>
        <w:ind w:left="1440" w:hanging="360"/>
      </w:pPr>
    </w:lvl>
    <w:lvl w:ilvl="2" w:tplc="4B0464D6">
      <w:start w:val="1"/>
      <w:numFmt w:val="lowerRoman"/>
      <w:lvlText w:val="%3."/>
      <w:lvlJc w:val="right"/>
      <w:pPr>
        <w:ind w:left="2160" w:hanging="180"/>
      </w:pPr>
    </w:lvl>
    <w:lvl w:ilvl="3" w:tplc="E6ACDA28">
      <w:start w:val="1"/>
      <w:numFmt w:val="decimal"/>
      <w:lvlText w:val="%4."/>
      <w:lvlJc w:val="left"/>
      <w:pPr>
        <w:ind w:left="2880" w:hanging="360"/>
      </w:pPr>
    </w:lvl>
    <w:lvl w:ilvl="4" w:tplc="A8F696E0">
      <w:start w:val="1"/>
      <w:numFmt w:val="lowerLetter"/>
      <w:lvlText w:val="%5."/>
      <w:lvlJc w:val="left"/>
      <w:pPr>
        <w:ind w:left="3600" w:hanging="360"/>
      </w:pPr>
    </w:lvl>
    <w:lvl w:ilvl="5" w:tplc="AFDC1912">
      <w:start w:val="1"/>
      <w:numFmt w:val="lowerRoman"/>
      <w:lvlText w:val="%6."/>
      <w:lvlJc w:val="right"/>
      <w:pPr>
        <w:ind w:left="4320" w:hanging="180"/>
      </w:pPr>
    </w:lvl>
    <w:lvl w:ilvl="6" w:tplc="07886952">
      <w:start w:val="1"/>
      <w:numFmt w:val="decimal"/>
      <w:lvlText w:val="%7."/>
      <w:lvlJc w:val="left"/>
      <w:pPr>
        <w:ind w:left="5040" w:hanging="360"/>
      </w:pPr>
    </w:lvl>
    <w:lvl w:ilvl="7" w:tplc="F44489D0">
      <w:start w:val="1"/>
      <w:numFmt w:val="lowerLetter"/>
      <w:lvlText w:val="%8."/>
      <w:lvlJc w:val="left"/>
      <w:pPr>
        <w:ind w:left="5760" w:hanging="360"/>
      </w:pPr>
    </w:lvl>
    <w:lvl w:ilvl="8" w:tplc="9B220F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0325F"/>
    <w:rsid w:val="0010601D"/>
    <w:rsid w:val="00221A96"/>
    <w:rsid w:val="002862EE"/>
    <w:rsid w:val="002B24B1"/>
    <w:rsid w:val="002F63D2"/>
    <w:rsid w:val="003771E9"/>
    <w:rsid w:val="004133F7"/>
    <w:rsid w:val="00497D34"/>
    <w:rsid w:val="004A65DC"/>
    <w:rsid w:val="005816D7"/>
    <w:rsid w:val="006111B6"/>
    <w:rsid w:val="00712393"/>
    <w:rsid w:val="00725EF3"/>
    <w:rsid w:val="007B07AA"/>
    <w:rsid w:val="008067AB"/>
    <w:rsid w:val="00873434"/>
    <w:rsid w:val="008D0121"/>
    <w:rsid w:val="008D38CE"/>
    <w:rsid w:val="008D4237"/>
    <w:rsid w:val="00913DED"/>
    <w:rsid w:val="00923D30"/>
    <w:rsid w:val="0099008B"/>
    <w:rsid w:val="00993E0B"/>
    <w:rsid w:val="009D0BB2"/>
    <w:rsid w:val="009F3327"/>
    <w:rsid w:val="00A03334"/>
    <w:rsid w:val="00A135D7"/>
    <w:rsid w:val="00B06016"/>
    <w:rsid w:val="00B539FC"/>
    <w:rsid w:val="00B64945"/>
    <w:rsid w:val="00BE03D4"/>
    <w:rsid w:val="00C447B5"/>
    <w:rsid w:val="00C83B87"/>
    <w:rsid w:val="00CF624E"/>
    <w:rsid w:val="00D267F5"/>
    <w:rsid w:val="00E2513D"/>
    <w:rsid w:val="00E30035"/>
    <w:rsid w:val="00E63734"/>
    <w:rsid w:val="00E943C5"/>
    <w:rsid w:val="00EA504B"/>
    <w:rsid w:val="00EA50CF"/>
    <w:rsid w:val="00EB4E07"/>
    <w:rsid w:val="00ED3857"/>
    <w:rsid w:val="00EF2AA4"/>
    <w:rsid w:val="00F53E75"/>
    <w:rsid w:val="00F86ED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16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3857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  <w:style w:type="character" w:customStyle="1" w:styleId="bumpedfont15">
    <w:name w:val="bumpedfont15"/>
    <w:basedOn w:val="DefaultParagraphFont"/>
    <w:rsid w:val="00873434"/>
  </w:style>
  <w:style w:type="paragraph" w:styleId="Header">
    <w:name w:val="header"/>
    <w:basedOn w:val="Normal"/>
    <w:link w:val="HeaderChar"/>
    <w:uiPriority w:val="99"/>
    <w:unhideWhenUsed/>
    <w:rsid w:val="00D26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F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26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F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2023-01-11T13:25:00Z</dcterms:created>
  <dcterms:modified xsi:type="dcterms:W3CDTF">2023-01-11T13:25:00Z</dcterms:modified>
</cp:coreProperties>
</file>