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FDC90" w14:textId="77777777" w:rsidR="006F082A" w:rsidRDefault="006F082A" w:rsidP="006F082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17381C1" w14:textId="77777777" w:rsidR="00AE5082" w:rsidRPr="00E30035" w:rsidRDefault="00AF017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607B50CC" wp14:editId="75D795B9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0935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68B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CCFC0CD" w14:textId="6F331BC1" w:rsidR="00AE5082" w:rsidRDefault="00AF017D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ХОЗЯЙСТВЕННЫХ ТОВАРОВ НЕОБХОДИМЫХ ДЛЯ СТРУКТКУРНЫХ УПРАВЛЕНИИ</w:t>
      </w:r>
    </w:p>
    <w:p w14:paraId="16BCBA7F" w14:textId="77777777" w:rsidR="006F082A" w:rsidRPr="00E22179" w:rsidRDefault="006F082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592448DF" w14:textId="77777777" w:rsidR="00AE5082" w:rsidRPr="006F082A" w:rsidRDefault="00AF017D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6F082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AM069 / 2021 </w:t>
      </w:r>
    </w:p>
    <w:p w14:paraId="600C690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703D3" w14:paraId="0521B23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7261F7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91DD9D" w14:textId="77777777" w:rsidR="00C243D3" w:rsidRPr="00E30035" w:rsidRDefault="00AF017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2EFB185" w14:textId="77777777" w:rsidR="00C243D3" w:rsidRPr="00E30035" w:rsidRDefault="00AF01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079FAEF" w14:textId="77777777" w:rsidR="00C243D3" w:rsidRPr="00E30035" w:rsidRDefault="00AF01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29C5E77" w14:textId="77777777" w:rsidR="00C243D3" w:rsidRDefault="00AF01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3E0EB8C" w14:textId="77777777" w:rsidR="00C243D3" w:rsidRDefault="00AF01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76B93E69" w14:textId="77777777" w:rsidR="00C243D3" w:rsidRPr="008D4237" w:rsidRDefault="00AF017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3B9C393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34B71DB" w14:textId="4BA9E942" w:rsidR="00C243D3" w:rsidRPr="00E30035" w:rsidRDefault="00AF017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F082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D3D79" w:rsidRPr="00CD3D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02</w:t>
            </w:r>
            <w:r w:rsidRPr="006F082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3D79" w:rsidRPr="00CD3D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  <w:r w:rsidRPr="006F082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305BC2F7" w14:textId="77777777" w:rsidR="00C243D3" w:rsidRPr="00E30035" w:rsidRDefault="00AF017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4B53407E" w14:textId="77777777" w:rsidR="00C243D3" w:rsidRPr="00F53E75" w:rsidRDefault="00AF017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3DDF58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703D3" w14:paraId="4FDBB875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8BD82F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576D3F" w14:textId="77777777" w:rsidR="00AE5082" w:rsidRPr="00E30035" w:rsidRDefault="00AF017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4A06C00F" w14:textId="77777777" w:rsidR="00AE5082" w:rsidRPr="00E30035" w:rsidRDefault="00AF017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14:paraId="0002E5CE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A36C7F6" w14:textId="77777777" w:rsidR="00AE5082" w:rsidRPr="00E30035" w:rsidRDefault="00AF017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Партия 1 -  50 (пятдесят) АЗН, Партия 2 -100 (сто) АЗН. </w:t>
            </w:r>
          </w:p>
          <w:p w14:paraId="72A1DDB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6C3A9BE" w14:textId="77777777" w:rsidR="00AE5082" w:rsidRDefault="00AF017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90C8167" w14:textId="77777777" w:rsidR="00AE5082" w:rsidRPr="00E30035" w:rsidRDefault="00AF017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703D3" w14:paraId="57EF7EAB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D1001" w14:textId="77777777" w:rsidR="00AE5082" w:rsidRPr="00E30035" w:rsidRDefault="00AF017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BCA0E" w14:textId="77777777" w:rsidR="00AE5082" w:rsidRPr="00E30035" w:rsidRDefault="00AF017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3772B" w14:textId="77777777" w:rsidR="00AE5082" w:rsidRPr="00E30035" w:rsidRDefault="00AF017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703D3" w:rsidRPr="00D92B26" w14:paraId="437F3F1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B3BFE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0A9938E6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332876D1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326310A9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1D82E9FB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4256F9B5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1DB65F16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786A89A8" w14:textId="77777777" w:rsidR="00AE5082" w:rsidRPr="00E30035" w:rsidRDefault="00AF01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2A2FFADA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)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74AC0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BBB5B27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6DA4B1DE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2489585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59D0388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39D47AE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03D3BECC" w14:textId="77777777" w:rsidR="00AE5082" w:rsidRPr="00E30035" w:rsidRDefault="00AF01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F0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D4B50C1" w14:textId="77777777" w:rsidR="00AE5082" w:rsidRPr="006F082A" w:rsidRDefault="00AF01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7D65E23D" w14:textId="77777777" w:rsidR="00AE5082" w:rsidRPr="006F082A" w:rsidRDefault="00AF017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52E2E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03E96378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2B99B462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42A9D983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090A3C21" w14:textId="77777777" w:rsidR="00AE5082" w:rsidRPr="00E30035" w:rsidRDefault="00AF017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8B160AE" w14:textId="77777777" w:rsidR="00AE5082" w:rsidRPr="00E30035" w:rsidRDefault="00AF017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F082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F082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7D6D0DE" w14:textId="77777777" w:rsidR="00AE5082" w:rsidRPr="00E30035" w:rsidRDefault="00AF01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0717D6CD" w14:textId="77777777" w:rsidR="00AE5082" w:rsidRPr="006F082A" w:rsidRDefault="00AF017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38983D95" w14:textId="77777777" w:rsidR="00AE5082" w:rsidRPr="006F082A" w:rsidRDefault="00AF017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F0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03A34306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294EFA79" w14:textId="77777777" w:rsidR="00AE5082" w:rsidRPr="00E30035" w:rsidRDefault="00AF017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55EBBDC3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703D3" w14:paraId="1DE051A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B40397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9E89532" w14:textId="77777777" w:rsidR="00AE5082" w:rsidRPr="00B64945" w:rsidRDefault="00AF017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AB05D47" w14:textId="77777777" w:rsidR="00AE5082" w:rsidRPr="00E30035" w:rsidRDefault="00AF017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3AF75CE3" w14:textId="77777777" w:rsidR="00AE5082" w:rsidRPr="00E30035" w:rsidRDefault="00AF017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3EB3401D" w14:textId="77777777" w:rsidR="00AE5082" w:rsidRPr="00E30035" w:rsidRDefault="00AF017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7DAF7598" w14:textId="77777777" w:rsidR="00AE5082" w:rsidRPr="00E30035" w:rsidRDefault="00AF017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F3F38FC" w14:textId="77777777" w:rsidR="00AE5082" w:rsidRPr="00E30035" w:rsidRDefault="00AF017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477A039F" w14:textId="77777777" w:rsidR="00AE5082" w:rsidRPr="00E30035" w:rsidRDefault="00AF017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после того, как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 так же, акт и приема сдачи будут доставлены на склад, предоплата не предусмотрена.</w:t>
            </w:r>
          </w:p>
          <w:p w14:paraId="2EE9D011" w14:textId="77777777" w:rsidR="00AE5082" w:rsidRPr="00B64945" w:rsidRDefault="00AF017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5ADFE5D4" w14:textId="77777777" w:rsidR="00AE5082" w:rsidRPr="00A52307" w:rsidRDefault="00AF017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14:paraId="5A80E50F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703D3" w14:paraId="5E06CC6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1A87DE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7F20C42" w14:textId="77777777" w:rsidR="00443961" w:rsidRDefault="00AF017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1BCD32EB" w14:textId="629D780B" w:rsidR="00443961" w:rsidRDefault="00AF017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F082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D3D79" w:rsidRPr="00CD3D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Pr="006F082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3D79" w:rsidRPr="00CD3D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  <w:r w:rsidRPr="006F082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2A272D6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C067016" w14:textId="77777777" w:rsidR="00443961" w:rsidRDefault="00AF017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703D3" w14:paraId="7528D3A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5DBEE5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15393E4" w14:textId="77777777" w:rsidR="00443961" w:rsidRPr="00E30035" w:rsidRDefault="00AF017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1E5D5737" w14:textId="77777777" w:rsidR="00443961" w:rsidRPr="00E30035" w:rsidRDefault="00AF017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7DE79418" w14:textId="77777777" w:rsidR="00443961" w:rsidRPr="00E30035" w:rsidRDefault="00AF017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382968FC" w14:textId="77777777" w:rsidR="00443961" w:rsidRPr="004B3E6E" w:rsidRDefault="00AF017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 Шамиев</w:t>
            </w:r>
          </w:p>
          <w:p w14:paraId="27AD6696" w14:textId="77777777" w:rsidR="00443961" w:rsidRPr="00443961" w:rsidRDefault="00AF017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2455691" w14:textId="77777777" w:rsidR="00443961" w:rsidRPr="002F7C2A" w:rsidRDefault="00AF017D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+99451 5787575</w:t>
            </w:r>
          </w:p>
          <w:p w14:paraId="7916DCDA" w14:textId="77777777" w:rsidR="00067611" w:rsidRDefault="00AF017D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почта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mahir.shamiyev@asco.az,    tender@asco.az  </w:t>
            </w:r>
          </w:p>
          <w:p w14:paraId="7D2391C6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9C5F6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205B43D" w14:textId="77777777" w:rsidR="00443961" w:rsidRPr="00E30035" w:rsidRDefault="00AF017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2FE04142" w14:textId="77777777" w:rsidR="00443961" w:rsidRPr="00E30035" w:rsidRDefault="00AF017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9344430" w14:textId="77777777" w:rsidR="00443961" w:rsidRPr="00E30035" w:rsidRDefault="00AF017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1703D3" w14:paraId="3D0EE4C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A4CB54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D3A908" w14:textId="77777777" w:rsidR="00443961" w:rsidRPr="00E30035" w:rsidRDefault="00AF017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720866E1" w14:textId="15FF6BB9" w:rsidR="00443961" w:rsidRDefault="00AF017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AF017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D3D79" w:rsidRPr="00CD3D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Pr="00AF017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3D79" w:rsidRPr="00CD3D7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Ноябрь</w:t>
            </w:r>
            <w:r w:rsidRPr="00AF017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14:paraId="475FB0D0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703D3" w14:paraId="79072E2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B1EC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B897204" w14:textId="77777777" w:rsidR="00443961" w:rsidRPr="00E30035" w:rsidRDefault="00AF017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72E7F1AB" w14:textId="77777777" w:rsidR="00A52307" w:rsidRDefault="00AF017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72F34BE" w14:textId="77777777" w:rsidR="00443961" w:rsidRPr="00E30035" w:rsidRDefault="00AF017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3831CF6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7FACE39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6BC65E22" w14:textId="77777777" w:rsidR="002B013F" w:rsidRPr="00712393" w:rsidRDefault="002B013F" w:rsidP="00AE5082">
      <w:pPr>
        <w:rPr>
          <w:lang w:val="az-Latn-AZ"/>
        </w:rPr>
      </w:pPr>
    </w:p>
    <w:p w14:paraId="34164141" w14:textId="77777777" w:rsidR="00993E0B" w:rsidRPr="00712393" w:rsidRDefault="00993E0B" w:rsidP="00AE5082">
      <w:pPr>
        <w:rPr>
          <w:lang w:val="az-Latn-AZ"/>
        </w:rPr>
      </w:pPr>
    </w:p>
    <w:p w14:paraId="54D21AAD" w14:textId="77777777" w:rsidR="00993E0B" w:rsidRPr="00712393" w:rsidRDefault="00993E0B" w:rsidP="00AE5082">
      <w:pPr>
        <w:rPr>
          <w:lang w:val="az-Latn-AZ"/>
        </w:rPr>
      </w:pPr>
    </w:p>
    <w:p w14:paraId="1B56444E" w14:textId="77777777" w:rsidR="00993E0B" w:rsidRPr="00712393" w:rsidRDefault="00993E0B" w:rsidP="00AE5082">
      <w:pPr>
        <w:rPr>
          <w:lang w:val="az-Latn-AZ"/>
        </w:rPr>
      </w:pPr>
    </w:p>
    <w:p w14:paraId="57871590" w14:textId="77777777" w:rsidR="00993E0B" w:rsidRPr="00712393" w:rsidRDefault="00993E0B" w:rsidP="00AE5082">
      <w:pPr>
        <w:rPr>
          <w:lang w:val="az-Latn-AZ"/>
        </w:rPr>
      </w:pPr>
    </w:p>
    <w:p w14:paraId="74531C1C" w14:textId="77777777" w:rsidR="00993E0B" w:rsidRPr="00712393" w:rsidRDefault="00993E0B" w:rsidP="00AE5082">
      <w:pPr>
        <w:rPr>
          <w:lang w:val="az-Latn-AZ"/>
        </w:rPr>
      </w:pPr>
    </w:p>
    <w:p w14:paraId="336A6678" w14:textId="77777777" w:rsidR="00993E0B" w:rsidRPr="00712393" w:rsidRDefault="00993E0B" w:rsidP="00AE5082">
      <w:pPr>
        <w:rPr>
          <w:lang w:val="az-Latn-AZ"/>
        </w:rPr>
      </w:pPr>
    </w:p>
    <w:p w14:paraId="13E9CCA8" w14:textId="77777777" w:rsidR="00993E0B" w:rsidRPr="00712393" w:rsidRDefault="00993E0B" w:rsidP="00AE5082">
      <w:pPr>
        <w:rPr>
          <w:lang w:val="az-Latn-AZ"/>
        </w:rPr>
      </w:pPr>
    </w:p>
    <w:p w14:paraId="0B5D1251" w14:textId="77777777" w:rsidR="00993E0B" w:rsidRDefault="00993E0B" w:rsidP="00AE5082">
      <w:pPr>
        <w:rPr>
          <w:lang w:val="az-Latn-AZ"/>
        </w:rPr>
      </w:pPr>
    </w:p>
    <w:p w14:paraId="415E795A" w14:textId="77777777" w:rsidR="007D0D58" w:rsidRDefault="007D0D58" w:rsidP="00AE5082">
      <w:pPr>
        <w:rPr>
          <w:lang w:val="az-Latn-AZ"/>
        </w:rPr>
      </w:pPr>
    </w:p>
    <w:p w14:paraId="60623E7F" w14:textId="77777777" w:rsidR="00993E0B" w:rsidRDefault="00AF017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4046EF2" w14:textId="77777777" w:rsidR="00993E0B" w:rsidRDefault="00AF017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9210777" w14:textId="77777777" w:rsidR="00993E0B" w:rsidRDefault="00AF017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32839F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945B657" w14:textId="77777777" w:rsidR="00993E0B" w:rsidRDefault="00AF017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32710531" w14:textId="77777777" w:rsidR="00993E0B" w:rsidRDefault="00AF017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34E0FD9F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66E87EA" w14:textId="77777777" w:rsidR="00993E0B" w:rsidRDefault="00AF017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960FCF7" w14:textId="77777777" w:rsidR="00993E0B" w:rsidRDefault="00AF017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8D56B38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E7F14DE" w14:textId="77777777" w:rsidR="00993E0B" w:rsidRDefault="00AF017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C50541B" w14:textId="77777777" w:rsidR="00993E0B" w:rsidRDefault="00AF017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0B73FEB" w14:textId="77777777" w:rsidR="00993E0B" w:rsidRDefault="00AF017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111BBF04" w14:textId="77777777" w:rsidR="00993E0B" w:rsidRDefault="00AF017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07BA91C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3138667" w14:textId="77777777" w:rsidR="00993E0B" w:rsidRDefault="00AF017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AF017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F17FCF4" w14:textId="734347CC" w:rsidR="00923D30" w:rsidRDefault="00AF017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Должность контактного лица:</w:t>
      </w: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 </w:t>
      </w:r>
      <w:r w:rsidRPr="00AF017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14:paraId="464FE6D2" w14:textId="772658E3" w:rsidR="00993E0B" w:rsidRPr="00923D30" w:rsidRDefault="00AF017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AF017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14:paraId="0256D963" w14:textId="7A4D7935" w:rsidR="00993E0B" w:rsidRDefault="00AF017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AF017D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14:paraId="58DE6F4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860A9A0" w14:textId="77777777" w:rsidR="00993E0B" w:rsidRDefault="00AF017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5F5848FF" w14:textId="77777777" w:rsidR="00993E0B" w:rsidRDefault="00AF017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58F551BA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64D266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8C75BD0" w14:textId="77777777" w:rsidR="00993E0B" w:rsidRDefault="00AF017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31A3A51" w14:textId="77777777" w:rsidR="00993E0B" w:rsidRDefault="00AF017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603C03A6" w14:textId="77777777" w:rsidR="00993E0B" w:rsidRDefault="00AF017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964E96B" w14:textId="77777777" w:rsidR="00923D30" w:rsidRPr="00042F63" w:rsidRDefault="00AF017D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F5BA037" w14:textId="77777777" w:rsidR="00993E0B" w:rsidRPr="00042F63" w:rsidRDefault="00AF017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691E18A6" w14:textId="77777777" w:rsidR="002E193D" w:rsidRDefault="00AF017D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14:paraId="42A47AC3" w14:textId="77777777"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3B06583E" w14:textId="77777777" w:rsidR="001E08AF" w:rsidRDefault="00AF017D" w:rsidP="002E193D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Cs/>
        </w:rPr>
        <w:t>ТОВАРОВ :</w:t>
      </w:r>
      <w:proofErr w:type="gramEnd"/>
    </w:p>
    <w:tbl>
      <w:tblPr>
        <w:tblW w:w="11054" w:type="dxa"/>
        <w:tblLook w:val="04A0" w:firstRow="1" w:lastRow="0" w:firstColumn="1" w:lastColumn="0" w:noHBand="0" w:noVBand="1"/>
      </w:tblPr>
      <w:tblGrid>
        <w:gridCol w:w="682"/>
        <w:gridCol w:w="5373"/>
        <w:gridCol w:w="1611"/>
        <w:gridCol w:w="1759"/>
        <w:gridCol w:w="1629"/>
      </w:tblGrid>
      <w:tr w:rsidR="001703D3" w14:paraId="4B83B38B" w14:textId="77777777" w:rsidTr="00CD3D79">
        <w:trPr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0E59" w14:textId="77777777" w:rsidR="006C404E" w:rsidRPr="00E07818" w:rsidRDefault="00AF017D" w:rsidP="003D61F1">
            <w:pPr>
              <w:rPr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R/№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5A4" w14:textId="77777777" w:rsidR="006C404E" w:rsidRPr="00E07818" w:rsidRDefault="00AF017D" w:rsidP="003D61F1">
            <w:pPr>
              <w:jc w:val="center"/>
              <w:rPr>
                <w:rFonts w:ascii="Calibri" w:hAnsi="Calibri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товара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169" w14:textId="77777777" w:rsidR="006C404E" w:rsidRPr="00AC44F4" w:rsidRDefault="00AF017D" w:rsidP="003D61F1">
            <w:pPr>
              <w:jc w:val="center"/>
              <w:rPr>
                <w:rFonts w:ascii="Calibri" w:hAnsi="Calibri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B5E" w14:textId="77777777" w:rsidR="006C404E" w:rsidRPr="00AC44F4" w:rsidRDefault="00AF017D" w:rsidP="003D61F1">
            <w:pPr>
              <w:jc w:val="center"/>
              <w:rPr>
                <w:rFonts w:ascii="Calibri" w:hAnsi="Calibri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9A9" w14:textId="77777777" w:rsidR="006C404E" w:rsidRDefault="00AF017D" w:rsidP="003D61F1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О требовании сертификата</w:t>
            </w:r>
          </w:p>
        </w:tc>
      </w:tr>
      <w:tr w:rsidR="001703D3" w14:paraId="0742C6BB" w14:textId="77777777" w:rsidTr="00CD3D79">
        <w:trPr>
          <w:trHeight w:val="354"/>
        </w:trPr>
        <w:tc>
          <w:tcPr>
            <w:tcW w:w="1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AB99" w14:textId="77777777" w:rsidR="006C404E" w:rsidRPr="00E07818" w:rsidRDefault="00AF017D" w:rsidP="006C404E">
            <w:pPr>
              <w:jc w:val="center"/>
              <w:rPr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eastAsia="az-Latn-AZ"/>
              </w:rPr>
              <w:t>ПАРТИЯ - 1</w:t>
            </w:r>
          </w:p>
        </w:tc>
      </w:tr>
      <w:tr w:rsidR="00CD3D79" w14:paraId="2365C776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A59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3BE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"Бел" 750 мл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95F0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03C9" w14:textId="694EF818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20991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49160A8" w14:textId="77777777" w:rsidTr="00D92B26">
        <w:trPr>
          <w:trHeight w:val="113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ADC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19D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«Пур» (для древяных материалов) 1 кг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1A4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3F8A" w14:textId="6B251C4D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47E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061AAD1" w14:textId="77777777" w:rsidTr="00D92B26">
        <w:trPr>
          <w:trHeight w:val="10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5CA8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3B9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"Пур" (для металла) 1 кг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1A4C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8950" w14:textId="7DE49526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B8247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CCC6439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09A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99D7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105 (50 гр)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AF0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D59F" w14:textId="7A81BF22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F713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318085F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D41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F74F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520 (50 гр)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0690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80F4" w14:textId="17809271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F04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E899830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5F4E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64A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Момент 1 УНИВЕРСАЛ 750 мл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955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09CF" w14:textId="2A319742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52BAF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AEEDE8A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4B7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E5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Момент 1 УНИВЕРСАЛ 250 мл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E0B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2A17" w14:textId="35F35D9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7FE3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16F916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1B0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3BD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ПВА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D41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460A" w14:textId="44041A5B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2210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6978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5DC928C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C5D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273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88Н (1 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6B53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37E7" w14:textId="35562E1A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7036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02357E03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D0E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10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627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Девконе (180 гр)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728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C7C9" w14:textId="4CF84428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757F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66B983F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FB2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CF2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"Tangit" (500 мл)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1768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B245" w14:textId="341913AF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7D176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83D884A" w14:textId="77777777" w:rsidTr="00D92B26">
        <w:trPr>
          <w:trHeight w:val="1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96C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489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Монтажный клей "МОМЕНТ" MB - 100 - белый (400 гр)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5DC2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штук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CF64" w14:textId="58CCB4B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92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D7AB8C0" w14:textId="77777777" w:rsidTr="00D92B26">
        <w:trPr>
          <w:trHeight w:val="10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7EC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13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C12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Эпоксидный клей (150 гр)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EB97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A639" w14:textId="394626AD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C8C2E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416B414" w14:textId="77777777" w:rsidTr="00D92B26">
        <w:trPr>
          <w:trHeight w:val="113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50E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704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"Loctite-495" (50 мл)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7DD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E0EC" w14:textId="53EB8AD1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979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763B934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164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097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"Loctite-243" (50 мл)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32B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3C18" w14:textId="4AE441C9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45C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7702020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F3A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3FE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"Loctite-270" (50 мл)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8DB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644D" w14:textId="2901FF4A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B33F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44BF49E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33D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41C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"Loctite-542" (50 мл)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8A37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388B" w14:textId="6891E874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3212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FC00EEE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194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B3E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"Mitroapel" - 200 мл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4302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8B20" w14:textId="5E9E70A5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73DF1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49973C7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AC2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6EF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Клей "Mitroapel"-- 400 мл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DE2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6141" w14:textId="60DB48C1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C95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785DDA8E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78A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20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677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Эпоксидный клей ЭДП (400 гр)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A87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3A45" w14:textId="0BAC7ACA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E3CC3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C09A0E4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71F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99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Лента наклейка для ПВХ кромок 2 мм - 150 метров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29B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4180" w14:textId="612EAA8F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942F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0892DF0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588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AC5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Холодная сварка УНИВЕРСАЛ (57 гр)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B25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C124" w14:textId="2511D343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86D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AA8CC2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3AB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2386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Силикон (термостойкость до 45-120 ° С) (310 мл)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B4B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36E3" w14:textId="07308A56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6AD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A030EB8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5B9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99E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Силикон (прозрачный) (310 мл)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2767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6C04" w14:textId="32F522A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6A7E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C7356B1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9A9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3C2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Силикон (белый) (310 мл)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0E2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45A2" w14:textId="6EDFFF7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6C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200A5AB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92D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26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904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Изоляционный лак МЛ-92 ГОСТ 15865–70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D5B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литр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038F" w14:textId="0C14BBED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E474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7D43020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39C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27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85E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Герметик (теплостойкость до 130˚C) 85 гр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CDC0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FD64" w14:textId="7454797E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B97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D72CAC6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F4F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C00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Герметик (теплостойкость до 180˚C) 85 гр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BDC3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A6EC" w14:textId="2A28B9EA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297B5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6BFCE39" w14:textId="77777777" w:rsidTr="00D92B26">
        <w:trPr>
          <w:trHeight w:val="416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0DD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809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Герметик (теплостойкость до 330˚C) 85 гр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F7E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3B57" w14:textId="462DE40D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840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792E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338D37E0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4BD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30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E0A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Герметик (теплостойкость до 800˚C) 85 гр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6D8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1F2D" w14:textId="21BF9F04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C54E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9E8409D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4DA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481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proofErr w:type="spellStart"/>
            <w:r w:rsidRPr="006F082A">
              <w:rPr>
                <w:rFonts w:ascii="Arial" w:eastAsia="Arial" w:hAnsi="Arial" w:cs="Arial"/>
                <w:lang w:val="az-Latn-AZ" w:eastAsia="az-Latn-AZ"/>
              </w:rPr>
              <w:t>Герметик</w:t>
            </w:r>
            <w:proofErr w:type="spellEnd"/>
            <w:r w:rsidRPr="006F082A">
              <w:rPr>
                <w:rFonts w:ascii="Arial" w:eastAsia="Arial" w:hAnsi="Arial" w:cs="Arial"/>
                <w:lang w:val="az-Latn-AZ" w:eastAsia="az-Latn-AZ"/>
              </w:rPr>
              <w:t xml:space="preserve"> MEGA SEAL GHAFFARI (30 </w:t>
            </w:r>
            <w:proofErr w:type="spellStart"/>
            <w:r w:rsidRPr="006F082A">
              <w:rPr>
                <w:rFonts w:ascii="Arial" w:eastAsia="Arial" w:hAnsi="Arial" w:cs="Arial"/>
                <w:lang w:val="az-Latn-AZ" w:eastAsia="az-Latn-AZ"/>
              </w:rPr>
              <w:t>гр</w:t>
            </w:r>
            <w:proofErr w:type="spellEnd"/>
            <w:r w:rsidRPr="006F082A">
              <w:rPr>
                <w:rFonts w:ascii="Arial" w:eastAsia="Arial" w:hAnsi="Arial" w:cs="Arial"/>
                <w:lang w:val="az-Latn-AZ" w:eastAsia="az-Latn-AZ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CEB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702B" w14:textId="04F2634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8F191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FBD940C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811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B9E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Разрушитель ржавчины "WD-40" (400 мл)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DB1B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8A01" w14:textId="362BAFFD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0111F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44BDC94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7CA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1876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Пена 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маленкая  (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>монтажная пена)  650 мл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36E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A25E" w14:textId="5C40159F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CC4F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FC6D2CB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C02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8BD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Изолента ПВХ 15 мм х 0,20 мм х 10 м черный 1 сорт ГОСТ 16214-86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15C2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BA32" w14:textId="5631EAD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4840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0C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1053F91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A34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35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D2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Изолента ПВХ 50 мм х 0,20 мм х 10 м черный 1 сорт ГОСТ 16214-86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D0E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9EDC" w14:textId="6799310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D3B36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487EEE3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52F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3B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Изолента (смоляная) 1 ПОЛ 50 мм х 10 м ГОСТ 2162-97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085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9A72" w14:textId="2164594E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BAA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A31B749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603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172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Скотч Прозрачный B-72 (75) мм; 43 мкм; 200 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18B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A15C" w14:textId="49A2ADEB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E482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4787B05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462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4AA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Фум лента 15000 х 19 х 0,2 мм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7AE7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E8A1" w14:textId="1D6C954E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3F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0FBFF47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39F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39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C00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Веревка для кладки (100 метровое)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8E5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3EE2" w14:textId="05294CA1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7275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2327A266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311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40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1C1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Веревка "Tanqit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"  160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C60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5B60" w14:textId="5A894792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3622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9FF5291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DFA0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73C7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Кисть 30 мм (№2) КП35 ГОСТ 10597-87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75D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2C5E" w14:textId="07E38BA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2380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FF0A3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44D7D6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44B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EC1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Кисть 50 мм (№3) КП50 ГОСТ 10597-87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EC2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6E6E" w14:textId="10ED581D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2560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62D87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DF8B5B8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4E26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0C6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Кисть 100 мм (№4) КП100 ГОСТ 10597-87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9EE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77BD" w14:textId="254FEDA4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74ED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0F3C2FC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03A5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2E6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Кисть (круглый) КП45 ГОСТ 10597-87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85C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CA6F" w14:textId="252D9919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F0AB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69E4F22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28E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A47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Кисть-макловица КМА165 ГОСТ 10597-87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AAE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C1DF" w14:textId="670859B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D6812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D1D5EB0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A7F6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75A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Валик 100 мм ВМ 100 ГОСТ 10831-87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BB4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5536" w14:textId="0853860B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9100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4C31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F9A12C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6026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865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Валик 200 мм ВМ 200 ГОСТ 10831-87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BC9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2380" w14:textId="3DABC30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5750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C602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74426E7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D37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D25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Палка малярная 3 метровая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65A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1F18" w14:textId="350E4212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9F61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2B341E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3D8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C36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Палка малярная 2 метровая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0C38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B217" w14:textId="2A0AE4B5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6C57D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268EC8F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E73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50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76C7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Терка штукатурная (для кладки) 200 х 185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95A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B81C" w14:textId="5B53D11E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CEBB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014AFFF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01D7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575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Затирка - пластиковый 400 х 100 мм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AC5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BDCF" w14:textId="08D03344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D7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B450EB1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86D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52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4266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Затирка 400 х 100 мм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F76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0F87" w14:textId="07E8438A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E7C57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3220ACA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642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33C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Затирка 600 х 100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9D6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79A4" w14:textId="176F7F7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5587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A398074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ACB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DCD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Профиль (окрашенный в белый цвет) 3 м х 3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0197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B23A" w14:textId="124DC76D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59FF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BD78BAC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9C8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142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Декоративный шпатель для пасты (50 см)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B9D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6A57" w14:textId="063F01FA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F6CA3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6F28661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12E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5A4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Резиновый молоток 55 мм 500 гр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C23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AE90" w14:textId="1957B98F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9F36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85B8292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EDB7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3AF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Шпатель 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маленький  -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40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7D2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515C" w14:textId="3A2E8AA1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115B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B78CC7F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FA9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A39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Шпатель большой - 150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5E5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5B39" w14:textId="74419D7F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6517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8A67DBA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9CCE6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663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Щетка металлическая L = 280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99C7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4CAC" w14:textId="10C1DAB8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5331B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1703D3" w14:paraId="6EE50A0F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507E" w14:textId="77777777" w:rsidR="006C404E" w:rsidRPr="00DF4830" w:rsidRDefault="00AF017D" w:rsidP="006C404E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60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B86E" w14:textId="77777777" w:rsidR="006C404E" w:rsidRPr="00DF4830" w:rsidRDefault="00AF017D" w:rsidP="006C404E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Пила (по дереву) L = 500 мм; 3d; TPI-7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8D0" w14:textId="77777777" w:rsidR="006C404E" w:rsidRPr="00DF4830" w:rsidRDefault="00AF017D" w:rsidP="00AF017D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048" w14:textId="6355519B" w:rsidR="006C404E" w:rsidRPr="00DF4830" w:rsidRDefault="00CD3D79" w:rsidP="00AF017D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6993" w14:textId="77777777" w:rsidR="006C404E" w:rsidRPr="006C404E" w:rsidRDefault="00AF017D" w:rsidP="00AF017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73C238C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E39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61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520D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Вилы (с черенком) L = 1270 мм; 1,8 кг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506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AB06" w14:textId="3F7B0614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7E8D6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C3A6007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887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62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942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Коса (с черенком) 700 х 1545 мм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9A1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5587" w14:textId="71336FC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8F3B5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5AAD957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B2A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149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Топор большой L = 900 мм; 2,5 кг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093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4630" w14:textId="7D272DC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C70A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ECB152A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9F3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0AAA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Плоскогубцы - 160 мм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34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3171" w14:textId="3594023A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82D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5FD3732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DEE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65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418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Молоток - 800 гр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522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08DA" w14:textId="75E43635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6998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7D7FCE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60F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70F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Черенок для лопат L = 1450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53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523A" w14:textId="6075D0BD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445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E9F8FB9" w14:textId="77777777" w:rsidTr="00CD3D79">
        <w:trPr>
          <w:trHeight w:val="4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D2F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AF5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Цветной маркер для 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металла  (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черный, белый)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735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EA65" w14:textId="7FB8491F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CC55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08EFF1B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AAE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8C7A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Грабли - 16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зубьев  (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42) см / с деревянным черенком 1500 мм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0A5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C7A4" w14:textId="5AE6D10C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8C1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CCCB74B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789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040A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Лопата штыковая с деревянным черенком 290 x 205 x 1500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C7C6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F676" w14:textId="56EA4B26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3C657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02F0267A" w14:textId="77777777" w:rsidTr="00CD3D79">
        <w:trPr>
          <w:trHeight w:val="82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A13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70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CD8B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Лопата совковая с деревянным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черенком  280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х 235 x 1500 мм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0C10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8EFD" w14:textId="0DCEC1C8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335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5D32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F0B0ADF" w14:textId="77777777" w:rsidTr="00CD3D79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CB9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5AF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Тачка садовая с одним колесом - 65 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E6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89BF" w14:textId="4A9C4722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4F8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4436283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C72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2D1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Лестница (складная) 3 метровая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047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763E" w14:textId="0B24D5A3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EBBC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3ED1342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25E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522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Силиконовый пистолет V = 310 мл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962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835C" w14:textId="56C112C6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524AE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98C81F1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A1F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7C8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Водяной шланг (черный) 20 х 30 - 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1  ГОСТ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10362-2017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8A20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метр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D40E" w14:textId="602A5F81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5DC2D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6774C2B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BAF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5DD7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Водяной шланг (прозрачный) 16 х 25-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1  ГОСТ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10362-2017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EA7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метр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4CD0" w14:textId="677E7346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BE53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E9539EF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FB8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C8E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proofErr w:type="gramStart"/>
            <w:r>
              <w:rPr>
                <w:rFonts w:ascii="Arial" w:eastAsia="Arial" w:hAnsi="Arial" w:cs="Arial"/>
                <w:lang w:eastAsia="az-Latn-AZ"/>
              </w:rPr>
              <w:t>Проволока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термически обработанная 2,0-О-Ч ГОСТ 3282-74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4138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E752" w14:textId="597EEB9E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716DE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54184BB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664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77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C32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proofErr w:type="gramStart"/>
            <w:r>
              <w:rPr>
                <w:rFonts w:ascii="Arial" w:eastAsia="Arial" w:hAnsi="Arial" w:cs="Arial"/>
                <w:lang w:eastAsia="az-Latn-AZ"/>
              </w:rPr>
              <w:t>Проволока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термически обработанная 1,5-О-Ч ГОСТ 3282-74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71AC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кг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C587" w14:textId="31E9340E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910D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1703D3" w14:paraId="7E67F0A4" w14:textId="77777777" w:rsidTr="00CD3D79">
        <w:trPr>
          <w:trHeight w:val="572"/>
        </w:trPr>
        <w:tc>
          <w:tcPr>
            <w:tcW w:w="1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7B7" w14:textId="77777777" w:rsidR="006C404E" w:rsidRPr="00DF4830" w:rsidRDefault="00AF017D" w:rsidP="006C404E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az-Latn-AZ"/>
              </w:rPr>
              <w:t xml:space="preserve"> ПАРТИЯ - 2 </w:t>
            </w:r>
          </w:p>
        </w:tc>
      </w:tr>
      <w:tr w:rsidR="001703D3" w14:paraId="65D89F6F" w14:textId="77777777" w:rsidTr="00CD3D79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C99F" w14:textId="77777777" w:rsidR="006C404E" w:rsidRPr="00DF4830" w:rsidRDefault="00AF017D" w:rsidP="006C404E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D751" w14:textId="77777777" w:rsidR="006C404E" w:rsidRPr="00DF4830" w:rsidRDefault="00AF017D" w:rsidP="006C404E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Воронка для топлива 160 мм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1053" w14:textId="77777777" w:rsidR="006C404E" w:rsidRPr="00DF4830" w:rsidRDefault="00AF017D" w:rsidP="00AF017D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0815" w14:textId="2B6A7485" w:rsidR="006C404E" w:rsidRPr="00DF4830" w:rsidRDefault="00CD3D79" w:rsidP="00AF017D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F5DA" w14:textId="77777777" w:rsidR="006C404E" w:rsidRPr="006C404E" w:rsidRDefault="00AF017D" w:rsidP="00AF017D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6D3694C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4D4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79D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Воронка для топлива 210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EA4C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2D8A" w14:textId="4BCA7EAA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8EF5B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F25AFE1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708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F23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Воронка для топлива 250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839C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E5F7" w14:textId="2D6FFCB8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1CF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F241E9F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328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BB6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Ведро 90 Л (пластиковое)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78B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D835" w14:textId="539B487E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322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FC70E29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776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7D3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Ведро 80 Л (пластиковое)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9C0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611D" w14:textId="2C13949F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7467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31C2044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06F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59C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Ведро 10 Л (пластиковое)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849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DDF6" w14:textId="652F6DF6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144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3669425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B22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9AF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Ведро 10 Л (оцинкованное)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43DC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1D00" w14:textId="26B60AE9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46D1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18700E1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2F9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F5F7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Мусорный контейнер железный с крышкой, наружный 11 л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D3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9B09" w14:textId="4F04A135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A57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21B1191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7D1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EFBE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Ведро сеточное для мусора (11 литровое)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31E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2C22" w14:textId="1BE95646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08CB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0A5D060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958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628A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Пластмассовое ведро для мусора (с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педалью,  7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Литровое)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3AB2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B474" w14:textId="3DA4FDFD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8E4C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E84C208" w14:textId="77777777" w:rsidTr="00CD3D79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D9C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3A6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Пластмассовое ведро для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уборщиц  (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>5 литровое)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5C8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B689" w14:textId="7A597C0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32E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B2539CE" w14:textId="77777777" w:rsidTr="00CD3D79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A13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12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D169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Мусорный контейнер 100 л (на колесах)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5F3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ACE8" w14:textId="283C3BC2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622E3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3659EAF4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576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13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DED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Мусорный пакет 100 x 80 см (тонкие, 10 штуковая пачка)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892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7BC1" w14:textId="1E519D0A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17560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975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142D0C8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604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F16F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Мусорный пакет 40 x 80 см (тонкие, 30 штуковая пачка)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1C4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611A" w14:textId="41D375C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3825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5FAC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EF1D3A2" w14:textId="77777777" w:rsidTr="00CD3D79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418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ACB6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Мусорный пакет 40 x 60 см (тонкие, 30 штуковая пачка)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A5B3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86F1" w14:textId="651AF330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686E5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A8DE65A" w14:textId="77777777" w:rsidTr="00CD3D79">
        <w:trPr>
          <w:trHeight w:val="3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E2E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16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140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Пустой мешок 560 x 1000 мм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2A3B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0388" w14:textId="08004F05" w:rsidR="00CD3D79" w:rsidRPr="00DF4830" w:rsidRDefault="00CD3D79" w:rsidP="00CD3D79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7686C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703FD2C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F2EC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14AF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Тряпка для мытья полов 70 x 50 см (микроволокно)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6C5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4B3F" w14:textId="6186DDF3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1574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F9856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F01237A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6A5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278D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Тряпка для мытья полов 160 x 90 см (микроволокно)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42E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B3B2" w14:textId="57FB1171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7F5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B7F46AE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F302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19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7EF3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Тряпка для чистки поверхностей 40 х 40 (Микроволокно)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075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975C" w14:textId="017A6531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4166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1567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229A203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7829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8F2F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Тряпка для чистки поверхностей 30 х 60 (Микроволокно)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E93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FFCE" w14:textId="4A7B0F2D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544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0625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B9813B3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10F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1006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Полотенце для чистки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стекол  35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x 40 см  (clean window)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A1C6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22D6" w14:textId="5D93F7B5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59F7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287A912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91F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A08E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Набор для мытья полов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типа  "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TORNADO"-швабра-вертушка (ведро 10 л, D = 16 см, длина </w:t>
            </w: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рукоятки L = 130 см, головки из микроволокна d = 16 см 2 штук)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34F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комплект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9BD" w14:textId="66BF818B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A9B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4BF8680E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EC6F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23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3072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Метла пластиковая с совком (совок: ширина = 24 см, глубина = 15 см,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метла :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 ширина = 18 см, глубина = 3 см, длина = 90 см)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624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комплект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0D1C" w14:textId="19F9498C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DF8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400657D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C079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E33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Швабра пластиковая (флаундер) микроволокнистый Д = 125 см, Ш = 40 х 10 см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E5D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393C" w14:textId="5DA971D3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67E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561407D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64D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25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A228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Тряпка из микроволокна для пластиковой швабры 40 x 13 см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B8A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2D52" w14:textId="090EDC19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77B4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738ED00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D24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CF18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Тряпка из микроволокна для пластиковой швабры 51 x 15 см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B080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DDBD" w14:textId="1CD60654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0813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6601ACD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D55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6BB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Полотенце швабры для полов (бахромчатый с насадкой из микроволокна) Д = 37 см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F9C3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81FD" w14:textId="54A59D76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E79B6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01ECC91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0E1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61D1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Полотенце швабры для полов (бахромчатый с насадкой из микроволокна) Д = 28 см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8A7B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7EC1" w14:textId="5DC7C2C0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856E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D5599F3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970A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29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359A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Швабра для полов (бахромчатый с насадкой из микроволокна) (длина рукоятки Д = 120 см; насадка д =28 см)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0413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3069" w14:textId="00ED8788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4E80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0443DD6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D77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E86A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Швабра для полов (бахромчатый с насадкой из микроволокна) (длина рукоятки Д = 120 см; насадка д =37 см)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1D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04BA" w14:textId="2F43B38D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D2012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56D211B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18C7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6290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Швабра (деревянная; длина рукоятки Д = 130 см; д = 32 см)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E0B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95DF" w14:textId="2594C5F3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12C02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92891EF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3A73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249E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Щетка для пола 150 x 28 x 18 см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AF3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C24D" w14:textId="19AB86FC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7E99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2B7464E6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360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33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4080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Щетки пластиковые бытовые (для санитарных узлов) 41 x 11,5 см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2A8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F6C1" w14:textId="5B10B6B2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474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0AB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56DC956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864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FB09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Метла (для внутренних помешении)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518D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5A6D" w14:textId="7738B665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2728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8D706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745A77C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BF01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969B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Метла (для наружного применения)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7AEC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7592" w14:textId="62C340AE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2679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209C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93A3C56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1D5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3C31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Металлический совок 18 x 20 см, длина 41 см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672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5AAB" w14:textId="35F8C354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1122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2B8CB21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B12B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9743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Сетка металлическая для мытья посуды 105 x 75 x 35 мм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BA9B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C145" w14:textId="3DDBCFC4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11680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62A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4224523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93BE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38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C94B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Губка для мытья посуды 10 х 7 х 3 см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4A51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D9E0" w14:textId="0A09DF3D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18900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A0EB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82B3CF2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295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39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5EA5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Тонкие резиновые перчатки (для бытового использования) L = 56 см; 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C5C5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EAA2" w14:textId="3C786FDA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2330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416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6CF4EB6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0E0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A444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Резиновые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перчатки  (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>для мытья посуды) L=30,5 см; 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A55B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A065" w14:textId="72955A6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4330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4B23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766B6E59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838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5245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Салфетка кухонная (Ш = 250 мм; Д = 200 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E97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рулон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A616" w14:textId="0D13293D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1490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D7481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68E2C30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455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01EF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Туалетная бумага (Ш = 100 мм; Д = 200 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F3C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рулон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18B4" w14:textId="2EE73B0E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2550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E765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CD3D79" w14:paraId="2BB358B4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05B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43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A32F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Салфетка 24 х 24 см (100 шт.)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FEE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43BB" w14:textId="2B903F3A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16770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25EB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1D4CC9F4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AAF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44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7FD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Салфетки z сложения 215 x 230 мм (150 шт)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6653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445D" w14:textId="549A3F7A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6940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25ED4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638E3C22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C4E70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45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EC63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Салфетки 24 x 18 см (настольные) (100 шт)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79AA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5795" w14:textId="27FC660B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4400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2CD65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1F28369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D724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6FE0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Влажная салфетка (Д =170 мм; шт = 50)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9826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D75B" w14:textId="6AEAD1C0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E60C0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BDF728F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3A66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1A12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Салфетка для диспенсера L-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сложения  18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x 24 см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F529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пачка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10D1" w14:textId="68A07F52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1740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037B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21DB2679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889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6B2F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Диспенсер для салфеток большой (настенный) для Z-обернутых салфеток 211 x 260 x 100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C69C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3507" w14:textId="17BA4C90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05AA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03124F75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B00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49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545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Диспенсер для салфеток, пластиковый (настольный) для L-обернутых салфеток 18 x 24 см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4FCE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8693" w14:textId="6D484584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8F17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5553419" w14:textId="77777777" w:rsidTr="00CD3D79">
        <w:trPr>
          <w:trHeight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F6C5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D768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Фумигатор от комаров - для жидкости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9AA7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BC2" w14:textId="76C52C00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B51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499B5A0D" w14:textId="77777777" w:rsidTr="00CD3D79">
        <w:trPr>
          <w:trHeight w:val="3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7C78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51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C30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Дозатор для жидкого </w:t>
            </w:r>
            <w:proofErr w:type="gramStart"/>
            <w:r>
              <w:rPr>
                <w:rFonts w:ascii="Arial" w:eastAsia="Arial" w:hAnsi="Arial" w:cs="Arial"/>
                <w:color w:val="000000"/>
                <w:lang w:eastAsia="az-Latn-AZ"/>
              </w:rPr>
              <w:t>мыла  8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z-Latn-AZ"/>
              </w:rPr>
              <w:t>,5 х 7,5 х 15 см /с пластмассовым корпусом , настенный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62D4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2AFE" w14:textId="01B1D8E2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3329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CD3D79" w14:paraId="37163D8F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7A5D" w14:textId="77777777" w:rsidR="00CD3D79" w:rsidRPr="00DF4830" w:rsidRDefault="00CD3D79" w:rsidP="00CD3D79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333A" w14:textId="77777777" w:rsidR="00CD3D79" w:rsidRPr="00DF4830" w:rsidRDefault="00CD3D79" w:rsidP="00CD3D79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Средство от комаров (жидкое) 22 мл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120F" w14:textId="77777777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A90E" w14:textId="2C69730E" w:rsidR="00CD3D79" w:rsidRPr="00DF4830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7598" w14:textId="77777777" w:rsidR="00CD3D79" w:rsidRPr="006C404E" w:rsidRDefault="00CD3D79" w:rsidP="00CD3D79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222237" w14:paraId="38982A9E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5BCE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53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EB44" w14:textId="77777777" w:rsidR="00222237" w:rsidRPr="00DF4830" w:rsidRDefault="00222237" w:rsidP="0022223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Баллоны для аппарата освежения воздуха в помещениях 250 мл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6C3E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4683" w14:textId="7DF0774F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980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EE13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59CC908D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AF76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51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Фольга (25 метров; ширина - 30 см; 11 мкм)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4C62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рулон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0C1D" w14:textId="56B2B074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89D70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3C89622C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5A47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07B1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Марля B=97 см (суровая) ГОСТ 9412-93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1075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метр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156C" w14:textId="4103A428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09D8F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25EC8003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090C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141B" w14:textId="77777777" w:rsidR="00222237" w:rsidRPr="00DF4830" w:rsidRDefault="00222237" w:rsidP="0022223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Целлофан (полиэтиленовый, ширина 2 метра) Пленка целлюлозная, нелакированная, Т, без кромки, 45 х 200, 1-й сорт, ГОСТ 7730-89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4EA9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м²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9717" w14:textId="548EAEB6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6355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2432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5638F3CD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B1A7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4735" w14:textId="77777777" w:rsidR="00222237" w:rsidRPr="00DF4830" w:rsidRDefault="00222237" w:rsidP="0022223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Стреч пленка 450 мм х 200 м (8 мкр)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99B1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рулон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E22F" w14:textId="78689A5B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375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F879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73247F0C" w14:textId="77777777" w:rsidTr="00CD3D79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E200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14BB" w14:textId="77777777" w:rsidR="00222237" w:rsidRPr="00DF4830" w:rsidRDefault="00222237" w:rsidP="0022223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Стакан пластиковый одноразовый 200 мл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3800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51C2" w14:textId="10E5F2C5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30220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65FC3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5CEE5797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ECF0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59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9D83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Замок от пластиковой двери 153 / P (25 мм), планка = 16 мм, с ручкой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77AC3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7250" w14:textId="56A2710D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76158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4853450F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27E7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9FEA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Сердцевина для Вазовского замка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8310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D959" w14:textId="65FE413F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345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11AF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550FA91F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2C3D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E731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Замок Вазовский (оригинал)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2423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464" w14:textId="0E5F53C4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05A94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6CDBF666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DD6E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B6A0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Замок навесной (большого размера) 59 х 47 мм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0705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1E10" w14:textId="505421B3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573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1E15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222237" w14:paraId="466EAE4C" w14:textId="77777777" w:rsidTr="00D92B26">
        <w:trPr>
          <w:trHeight w:val="10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A11D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63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AB55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 xml:space="preserve">Замок навесной (большого </w:t>
            </w:r>
            <w:proofErr w:type="gramStart"/>
            <w:r>
              <w:rPr>
                <w:rFonts w:ascii="Arial" w:eastAsia="Arial" w:hAnsi="Arial" w:cs="Arial"/>
                <w:lang w:eastAsia="az-Latn-AZ"/>
              </w:rPr>
              <w:t>размера)  85</w:t>
            </w:r>
            <w:proofErr w:type="gramEnd"/>
            <w:r>
              <w:rPr>
                <w:rFonts w:ascii="Arial" w:eastAsia="Arial" w:hAnsi="Arial" w:cs="Arial"/>
                <w:lang w:eastAsia="az-Latn-AZ"/>
              </w:rPr>
              <w:t xml:space="preserve"> х 55 х 35 мм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8E87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C927" w14:textId="452D227D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D88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44791330" w14:textId="77777777" w:rsidTr="00D92B26">
        <w:trPr>
          <w:trHeight w:val="8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73AD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64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740F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Сердцевина для дверного замка 110 мм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56D7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575" w14:textId="24824F95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95AB2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1585E021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FEF0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299C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Петля пластиковой двери стандартного размера нижняя (коричневая)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938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4120" w14:textId="7B6208C5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42EB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04BED19A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12A7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6123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Петля пластиковой двери стандартного размера верхняя (коричневая)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7F10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72AF" w14:textId="7D9D59F4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696A9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45A51318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AC55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F2DF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Петля пластиковой двери стандартного размера нижняя (белая)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457A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4BD0" w14:textId="086FB0FF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F3305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7517DCB1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561C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5A93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Петля пластиковой двери стандартного размера нижняя (белая)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6A2F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A10" w14:textId="7182A9F8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4278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4C552CCB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701B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69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94C1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Дверной механизм (гидравлический рычаг) EN6 -1400 мм 120 кг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5488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A385" w14:textId="1B0052E9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1568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29B6F52A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44E1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637A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Вешалка (пластиковая, одноместная)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FCFD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3C32" w14:textId="2AE9DB72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30C2D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48AE4359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056D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1723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Брелок на ключ (с написью номера)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9353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A96D" w14:textId="1E80D18E" w:rsidR="00222237" w:rsidRPr="00DF4830" w:rsidRDefault="00222237" w:rsidP="0022223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476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D7F03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3D38BA97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7C14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07CD" w14:textId="77777777" w:rsidR="00222237" w:rsidRPr="00DF4830" w:rsidRDefault="00222237" w:rsidP="0022223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Замок противопожарный дверной </w:t>
            </w:r>
            <w:r>
              <w:rPr>
                <w:rFonts w:ascii="Arial" w:eastAsia="Arial" w:hAnsi="Arial" w:cs="Arial"/>
                <w:lang w:eastAsia="az-Latn-AZ"/>
              </w:rPr>
              <w:t>ГОСТ Р57327-2016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F29A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E174" w14:textId="7E5F7C61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2DB01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Сертификат соответствия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и качества (по образцу)</w:t>
            </w:r>
          </w:p>
        </w:tc>
      </w:tr>
      <w:tr w:rsidR="00222237" w14:paraId="59F4C6D4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FBC3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lastRenderedPageBreak/>
              <w:t>73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3790" w14:textId="77777777" w:rsidR="00222237" w:rsidRPr="00DF4830" w:rsidRDefault="00222237" w:rsidP="0022223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Дверной замок (для офисных дверей) "Kale" (L 200 мм)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7357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комплект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BD54" w14:textId="50C057AC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087F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  <w:tr w:rsidR="00222237" w14:paraId="4E533B0B" w14:textId="77777777" w:rsidTr="00CD3D79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C92ED" w14:textId="77777777" w:rsidR="00222237" w:rsidRPr="00DF4830" w:rsidRDefault="00222237" w:rsidP="0022223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74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54C2" w14:textId="77777777" w:rsidR="00222237" w:rsidRPr="00DF4830" w:rsidRDefault="00222237" w:rsidP="0022223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Лента клейкая бумажная (ширина - 500 мм)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54F7" w14:textId="77777777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744E" w14:textId="02B3A141" w:rsidR="00222237" w:rsidRPr="00DF4830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C97AD7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8F74" w14:textId="77777777" w:rsidR="00222237" w:rsidRPr="006C404E" w:rsidRDefault="00222237" w:rsidP="0022223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 (по образцу)</w:t>
            </w:r>
          </w:p>
        </w:tc>
      </w:tr>
    </w:tbl>
    <w:p w14:paraId="28C8DB50" w14:textId="77777777" w:rsidR="006C404E" w:rsidRPr="00742FB6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3C9267A0" w14:textId="77777777" w:rsidR="00993E0B" w:rsidRPr="002D736E" w:rsidRDefault="00AF017D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579E3D9D" w14:textId="77777777" w:rsidR="00923D30" w:rsidRPr="002D736E" w:rsidRDefault="00AF017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Саламов Заур - Специалист Департамента по Закупкам</w:t>
      </w:r>
    </w:p>
    <w:p w14:paraId="6CAE9DBA" w14:textId="77777777" w:rsidR="00923D30" w:rsidRPr="002D736E" w:rsidRDefault="00AF017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+99455 3080003 </w:t>
      </w:r>
    </w:p>
    <w:p w14:paraId="7AF454FD" w14:textId="7A970AEE" w:rsidR="00AF017D" w:rsidRDefault="00AF017D" w:rsidP="00AF017D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9" w:history="1">
        <w:r w:rsidRPr="006D24AC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6BACCAD9" w14:textId="6A82C359" w:rsidR="00993E0B" w:rsidRPr="002D736E" w:rsidRDefault="00993E0B" w:rsidP="00AF017D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</w:p>
    <w:p w14:paraId="5EEED294" w14:textId="14EE0BA5" w:rsidR="00993E0B" w:rsidRPr="002D736E" w:rsidRDefault="00AF017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проводится проверка претендента в соответствии с правилами закупок АСКО. </w:t>
      </w:r>
    </w:p>
    <w:p w14:paraId="0B117054" w14:textId="77777777" w:rsidR="00993E0B" w:rsidRPr="002D736E" w:rsidRDefault="00AF017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proofErr w:type="gramStart"/>
      <w:r>
        <w:rPr>
          <w:rFonts w:ascii="Arial" w:eastAsia="Arial" w:hAnsi="Arial" w:cs="Arial"/>
          <w:sz w:val="20"/>
          <w:szCs w:val="20"/>
        </w:rPr>
        <w:t>( https://asco.az/company/signals/podrators-electron-muraciet-formasi/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), чтобы заполнить специальную форму или представить следующие документы:</w:t>
      </w:r>
    </w:p>
    <w:p w14:paraId="370F03F5" w14:textId="77777777" w:rsidR="00993E0B" w:rsidRPr="002D736E" w:rsidRDefault="00AF01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617A5BE" w14:textId="77777777" w:rsidR="00993E0B" w:rsidRPr="002D736E" w:rsidRDefault="00AF01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43E5EC3" w14:textId="77777777" w:rsidR="00993E0B" w:rsidRPr="002D736E" w:rsidRDefault="00AF01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47C63887" w14:textId="77777777" w:rsidR="00993E0B" w:rsidRPr="002D736E" w:rsidRDefault="00AF01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1A737D25" w14:textId="77777777" w:rsidR="00993E0B" w:rsidRPr="006F082A" w:rsidRDefault="00AF01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5B94AFB5" w14:textId="77777777" w:rsidR="00993E0B" w:rsidRPr="002D736E" w:rsidRDefault="00AF01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7225A697" w14:textId="77777777" w:rsidR="00993E0B" w:rsidRPr="006F082A" w:rsidRDefault="00AF017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2974E804" w14:textId="77777777" w:rsidR="00993E0B" w:rsidRPr="006F082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4F5B05B" w14:textId="6420DCBB" w:rsidR="00993E0B" w:rsidRPr="006F082A" w:rsidRDefault="00AF017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sectPr w:rsidR="00993E0B" w:rsidRPr="006F082A" w:rsidSect="00AF017D">
      <w:pgSz w:w="12240" w:h="15840"/>
      <w:pgMar w:top="1440" w:right="144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1725" w14:textId="77777777" w:rsidR="003A1266" w:rsidRDefault="003A1266" w:rsidP="00D92B26">
      <w:pPr>
        <w:spacing w:after="0" w:line="240" w:lineRule="auto"/>
      </w:pPr>
      <w:r>
        <w:separator/>
      </w:r>
    </w:p>
  </w:endnote>
  <w:endnote w:type="continuationSeparator" w:id="0">
    <w:p w14:paraId="67CB664D" w14:textId="77777777" w:rsidR="003A1266" w:rsidRDefault="003A1266" w:rsidP="00D9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98E8C" w14:textId="77777777" w:rsidR="003A1266" w:rsidRDefault="003A1266" w:rsidP="00D92B26">
      <w:pPr>
        <w:spacing w:after="0" w:line="240" w:lineRule="auto"/>
      </w:pPr>
      <w:r>
        <w:separator/>
      </w:r>
    </w:p>
  </w:footnote>
  <w:footnote w:type="continuationSeparator" w:id="0">
    <w:p w14:paraId="6760AF61" w14:textId="77777777" w:rsidR="003A1266" w:rsidRDefault="003A1266" w:rsidP="00D9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7598C092">
      <w:start w:val="1"/>
      <w:numFmt w:val="decimal"/>
      <w:lvlText w:val="%1."/>
      <w:lvlJc w:val="left"/>
      <w:pPr>
        <w:ind w:left="360" w:hanging="360"/>
      </w:pPr>
    </w:lvl>
    <w:lvl w:ilvl="1" w:tplc="22B85A5C">
      <w:start w:val="1"/>
      <w:numFmt w:val="lowerLetter"/>
      <w:lvlText w:val="%2."/>
      <w:lvlJc w:val="left"/>
      <w:pPr>
        <w:ind w:left="1080" w:hanging="360"/>
      </w:pPr>
    </w:lvl>
    <w:lvl w:ilvl="2" w:tplc="FB5C9F10">
      <w:start w:val="1"/>
      <w:numFmt w:val="lowerRoman"/>
      <w:lvlText w:val="%3."/>
      <w:lvlJc w:val="right"/>
      <w:pPr>
        <w:ind w:left="1800" w:hanging="180"/>
      </w:pPr>
    </w:lvl>
    <w:lvl w:ilvl="3" w:tplc="C4848796">
      <w:start w:val="1"/>
      <w:numFmt w:val="decimal"/>
      <w:lvlText w:val="%4."/>
      <w:lvlJc w:val="left"/>
      <w:pPr>
        <w:ind w:left="2520" w:hanging="360"/>
      </w:pPr>
    </w:lvl>
    <w:lvl w:ilvl="4" w:tplc="24AA0B04">
      <w:start w:val="1"/>
      <w:numFmt w:val="lowerLetter"/>
      <w:lvlText w:val="%5."/>
      <w:lvlJc w:val="left"/>
      <w:pPr>
        <w:ind w:left="3240" w:hanging="360"/>
      </w:pPr>
    </w:lvl>
    <w:lvl w:ilvl="5" w:tplc="D64E26B6">
      <w:start w:val="1"/>
      <w:numFmt w:val="lowerRoman"/>
      <w:lvlText w:val="%6."/>
      <w:lvlJc w:val="right"/>
      <w:pPr>
        <w:ind w:left="3960" w:hanging="180"/>
      </w:pPr>
    </w:lvl>
    <w:lvl w:ilvl="6" w:tplc="5D027956">
      <w:start w:val="1"/>
      <w:numFmt w:val="decimal"/>
      <w:lvlText w:val="%7."/>
      <w:lvlJc w:val="left"/>
      <w:pPr>
        <w:ind w:left="4680" w:hanging="360"/>
      </w:pPr>
    </w:lvl>
    <w:lvl w:ilvl="7" w:tplc="6074C280">
      <w:start w:val="1"/>
      <w:numFmt w:val="lowerLetter"/>
      <w:lvlText w:val="%8."/>
      <w:lvlJc w:val="left"/>
      <w:pPr>
        <w:ind w:left="5400" w:hanging="360"/>
      </w:pPr>
    </w:lvl>
    <w:lvl w:ilvl="8" w:tplc="29E8EF5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1522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C2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C4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22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45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2D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49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0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BEA9D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F03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E5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03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45E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0B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D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A0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83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E842D26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B2A8E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768491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7774368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EB8339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2BABD5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8CAEB0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640998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3FC75D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24E55E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6CE39B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01E713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F3098A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EE62A3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CEEB1C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7E6F0F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2240E7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252166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F9A6F63E">
      <w:start w:val="1"/>
      <w:numFmt w:val="upperRoman"/>
      <w:lvlText w:val="%1."/>
      <w:lvlJc w:val="right"/>
      <w:pPr>
        <w:ind w:left="720" w:hanging="360"/>
      </w:pPr>
    </w:lvl>
    <w:lvl w:ilvl="1" w:tplc="46CC5F28">
      <w:start w:val="1"/>
      <w:numFmt w:val="lowerLetter"/>
      <w:lvlText w:val="%2."/>
      <w:lvlJc w:val="left"/>
      <w:pPr>
        <w:ind w:left="1440" w:hanging="360"/>
      </w:pPr>
    </w:lvl>
    <w:lvl w:ilvl="2" w:tplc="05EC7120">
      <w:start w:val="1"/>
      <w:numFmt w:val="lowerRoman"/>
      <w:lvlText w:val="%3."/>
      <w:lvlJc w:val="right"/>
      <w:pPr>
        <w:ind w:left="2160" w:hanging="180"/>
      </w:pPr>
    </w:lvl>
    <w:lvl w:ilvl="3" w:tplc="5C6294D8">
      <w:start w:val="1"/>
      <w:numFmt w:val="decimal"/>
      <w:lvlText w:val="%4."/>
      <w:lvlJc w:val="left"/>
      <w:pPr>
        <w:ind w:left="2880" w:hanging="360"/>
      </w:pPr>
    </w:lvl>
    <w:lvl w:ilvl="4" w:tplc="C5CCBF00">
      <w:start w:val="1"/>
      <w:numFmt w:val="lowerLetter"/>
      <w:lvlText w:val="%5."/>
      <w:lvlJc w:val="left"/>
      <w:pPr>
        <w:ind w:left="3600" w:hanging="360"/>
      </w:pPr>
    </w:lvl>
    <w:lvl w:ilvl="5" w:tplc="1A2C80A0">
      <w:start w:val="1"/>
      <w:numFmt w:val="lowerRoman"/>
      <w:lvlText w:val="%6."/>
      <w:lvlJc w:val="right"/>
      <w:pPr>
        <w:ind w:left="4320" w:hanging="180"/>
      </w:pPr>
    </w:lvl>
    <w:lvl w:ilvl="6" w:tplc="0F884F4A">
      <w:start w:val="1"/>
      <w:numFmt w:val="decimal"/>
      <w:lvlText w:val="%7."/>
      <w:lvlJc w:val="left"/>
      <w:pPr>
        <w:ind w:left="5040" w:hanging="360"/>
      </w:pPr>
    </w:lvl>
    <w:lvl w:ilvl="7" w:tplc="31C0EBCC">
      <w:start w:val="1"/>
      <w:numFmt w:val="lowerLetter"/>
      <w:lvlText w:val="%8."/>
      <w:lvlJc w:val="left"/>
      <w:pPr>
        <w:ind w:left="5760" w:hanging="360"/>
      </w:pPr>
    </w:lvl>
    <w:lvl w:ilvl="8" w:tplc="72E41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DA8B5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B9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66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67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E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2B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1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21A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2C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A198DC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D848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45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2D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8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46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6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8D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CC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FC42F956">
      <w:start w:val="1"/>
      <w:numFmt w:val="decimal"/>
      <w:lvlText w:val="%1."/>
      <w:lvlJc w:val="left"/>
      <w:pPr>
        <w:ind w:left="720" w:hanging="360"/>
      </w:pPr>
    </w:lvl>
    <w:lvl w:ilvl="1" w:tplc="0BAAF0F8">
      <w:start w:val="1"/>
      <w:numFmt w:val="lowerLetter"/>
      <w:lvlText w:val="%2."/>
      <w:lvlJc w:val="left"/>
      <w:pPr>
        <w:ind w:left="1440" w:hanging="360"/>
      </w:pPr>
    </w:lvl>
    <w:lvl w:ilvl="2" w:tplc="24A422CE">
      <w:start w:val="1"/>
      <w:numFmt w:val="lowerRoman"/>
      <w:lvlText w:val="%3."/>
      <w:lvlJc w:val="right"/>
      <w:pPr>
        <w:ind w:left="2160" w:hanging="180"/>
      </w:pPr>
    </w:lvl>
    <w:lvl w:ilvl="3" w:tplc="BF34E674">
      <w:start w:val="1"/>
      <w:numFmt w:val="decimal"/>
      <w:lvlText w:val="%4."/>
      <w:lvlJc w:val="left"/>
      <w:pPr>
        <w:ind w:left="2880" w:hanging="360"/>
      </w:pPr>
    </w:lvl>
    <w:lvl w:ilvl="4" w:tplc="6D5E27C4">
      <w:start w:val="1"/>
      <w:numFmt w:val="lowerLetter"/>
      <w:lvlText w:val="%5."/>
      <w:lvlJc w:val="left"/>
      <w:pPr>
        <w:ind w:left="3600" w:hanging="360"/>
      </w:pPr>
    </w:lvl>
    <w:lvl w:ilvl="5" w:tplc="E8F820F0">
      <w:start w:val="1"/>
      <w:numFmt w:val="lowerRoman"/>
      <w:lvlText w:val="%6."/>
      <w:lvlJc w:val="right"/>
      <w:pPr>
        <w:ind w:left="4320" w:hanging="180"/>
      </w:pPr>
    </w:lvl>
    <w:lvl w:ilvl="6" w:tplc="0438512C">
      <w:start w:val="1"/>
      <w:numFmt w:val="decimal"/>
      <w:lvlText w:val="%7."/>
      <w:lvlJc w:val="left"/>
      <w:pPr>
        <w:ind w:left="5040" w:hanging="360"/>
      </w:pPr>
    </w:lvl>
    <w:lvl w:ilvl="7" w:tplc="7F429B4C">
      <w:start w:val="1"/>
      <w:numFmt w:val="lowerLetter"/>
      <w:lvlText w:val="%8."/>
      <w:lvlJc w:val="left"/>
      <w:pPr>
        <w:ind w:left="5760" w:hanging="360"/>
      </w:pPr>
    </w:lvl>
    <w:lvl w:ilvl="8" w:tplc="5F78E9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2F63"/>
    <w:rsid w:val="0005107D"/>
    <w:rsid w:val="00067611"/>
    <w:rsid w:val="000844E8"/>
    <w:rsid w:val="000D291C"/>
    <w:rsid w:val="000F79B8"/>
    <w:rsid w:val="00105198"/>
    <w:rsid w:val="001703D3"/>
    <w:rsid w:val="001A678A"/>
    <w:rsid w:val="001C59F8"/>
    <w:rsid w:val="001E08AF"/>
    <w:rsid w:val="00222237"/>
    <w:rsid w:val="00231BEE"/>
    <w:rsid w:val="00277F70"/>
    <w:rsid w:val="002B013F"/>
    <w:rsid w:val="002D736E"/>
    <w:rsid w:val="002E193D"/>
    <w:rsid w:val="002F7C2A"/>
    <w:rsid w:val="003313D7"/>
    <w:rsid w:val="00364E05"/>
    <w:rsid w:val="003843FE"/>
    <w:rsid w:val="00394F5D"/>
    <w:rsid w:val="003A1266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17F2D"/>
    <w:rsid w:val="005410D9"/>
    <w:rsid w:val="0054373B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2A"/>
    <w:rsid w:val="00700872"/>
    <w:rsid w:val="00712393"/>
    <w:rsid w:val="00742FB6"/>
    <w:rsid w:val="0078668D"/>
    <w:rsid w:val="00792033"/>
    <w:rsid w:val="007D0D58"/>
    <w:rsid w:val="00805A86"/>
    <w:rsid w:val="008175EE"/>
    <w:rsid w:val="00825675"/>
    <w:rsid w:val="00842727"/>
    <w:rsid w:val="008530EB"/>
    <w:rsid w:val="008D4237"/>
    <w:rsid w:val="00904599"/>
    <w:rsid w:val="00923D30"/>
    <w:rsid w:val="0092454D"/>
    <w:rsid w:val="00932D9D"/>
    <w:rsid w:val="00981573"/>
    <w:rsid w:val="00993E0B"/>
    <w:rsid w:val="00A03334"/>
    <w:rsid w:val="00A40674"/>
    <w:rsid w:val="00A52307"/>
    <w:rsid w:val="00A62381"/>
    <w:rsid w:val="00A63558"/>
    <w:rsid w:val="00AC44F4"/>
    <w:rsid w:val="00AE5082"/>
    <w:rsid w:val="00AF017D"/>
    <w:rsid w:val="00B05019"/>
    <w:rsid w:val="00B64945"/>
    <w:rsid w:val="00B67192"/>
    <w:rsid w:val="00C00A6D"/>
    <w:rsid w:val="00C243D3"/>
    <w:rsid w:val="00C3033D"/>
    <w:rsid w:val="00CD3D79"/>
    <w:rsid w:val="00D8453D"/>
    <w:rsid w:val="00D92B26"/>
    <w:rsid w:val="00D9464D"/>
    <w:rsid w:val="00DB6356"/>
    <w:rsid w:val="00DF4830"/>
    <w:rsid w:val="00E07818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9034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AF01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26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92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2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ur.salam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096-0055-4A0B-AE71-52D3B191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16231</Words>
  <Characters>9253</Characters>
  <Application>Microsoft Office Word</Application>
  <DocSecurity>0</DocSecurity>
  <Lines>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satinalmalar aparat</cp:lastModifiedBy>
  <cp:revision>15</cp:revision>
  <dcterms:created xsi:type="dcterms:W3CDTF">2021-09-20T07:14:00Z</dcterms:created>
  <dcterms:modified xsi:type="dcterms:W3CDTF">2021-10-26T05:25:00Z</dcterms:modified>
</cp:coreProperties>
</file>