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C90" w14:textId="77777777" w:rsidR="006F082A" w:rsidRDefault="006F082A" w:rsidP="006F082A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14:paraId="017381C1" w14:textId="77777777" w:rsidR="00AE5082" w:rsidRPr="00E30035" w:rsidRDefault="00AF017D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 wp14:anchorId="607B50CC" wp14:editId="75D795B9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0935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68BC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14:paraId="4CCFC0CD" w14:textId="6F331BC1" w:rsidR="00AE5082" w:rsidRDefault="00AF017D" w:rsidP="00AE508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ЗАКРЫТОЕАКЦИОНЕРН</w:t>
      </w: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ОЕ ОБЩЕСТВО «АЗЕРБАЙДЖАНСКОЕ КАСПИЙСКОЕ МОРСКОЕ ПАРОХОДСТВО» ОБЪЯВЛЯЕТ О ПРОВЕДЕНИИ ОТКРЫТОГО КОНКУРСА НА ЗАКУПКУ ХОЗЯЙСТВЕННЫХ ТОВАРОВ НЕОБХОДИМЫХ ДЛЯ СТРУКТКУРНЫХ УПРАВЛЕНИИ</w:t>
      </w:r>
    </w:p>
    <w:p w14:paraId="16BCBA7F" w14:textId="77777777" w:rsidR="006F082A" w:rsidRPr="00E22179" w:rsidRDefault="006F082A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592448DF" w14:textId="77777777" w:rsidR="00AE5082" w:rsidRPr="006F082A" w:rsidRDefault="00AF017D" w:rsidP="00AE50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 w:rsidRPr="006F082A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К </w:t>
      </w:r>
      <w:r w:rsidRPr="006F082A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о н к у р с № AM069 / 2021 </w:t>
      </w:r>
    </w:p>
    <w:p w14:paraId="600C6907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1703D3" w14:paraId="0521B230" w14:textId="77777777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57261F76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C91DD9D" w14:textId="77777777" w:rsidR="00C243D3" w:rsidRPr="00E30035" w:rsidRDefault="00AF017D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14:paraId="32EFB185" w14:textId="77777777" w:rsidR="00C243D3" w:rsidRPr="00E30035" w:rsidRDefault="00AF017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 ; </w:t>
            </w:r>
          </w:p>
          <w:p w14:paraId="3079FAEF" w14:textId="77777777" w:rsidR="00C243D3" w:rsidRPr="00E30035" w:rsidRDefault="00AF017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 ; </w:t>
            </w:r>
          </w:p>
          <w:p w14:paraId="529C5E77" w14:textId="77777777" w:rsidR="00C243D3" w:rsidRDefault="00AF017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 ; </w:t>
            </w:r>
          </w:p>
          <w:p w14:paraId="53E0EB8C" w14:textId="77777777" w:rsidR="00C243D3" w:rsidRDefault="00AF017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 ;</w:t>
            </w:r>
          </w:p>
          <w:p w14:paraId="76B93E69" w14:textId="77777777" w:rsidR="00C243D3" w:rsidRPr="008D4237" w:rsidRDefault="00AF017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14:paraId="3B9C3935" w14:textId="77777777"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734B71DB" w14:textId="77777777" w:rsidR="00C243D3" w:rsidRPr="00E30035" w:rsidRDefault="00AF017D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На первичном этапе, заявка на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6F082A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емени) </w:t>
            </w:r>
            <w:r w:rsidRPr="006F082A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11 октября 2021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должны быть представлены в конверте конкурсного предложения. </w:t>
            </w:r>
          </w:p>
          <w:p w14:paraId="305BC2F7" w14:textId="77777777" w:rsidR="00C243D3" w:rsidRPr="00E30035" w:rsidRDefault="00AF017D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4B53407E" w14:textId="77777777" w:rsidR="00C243D3" w:rsidRPr="00F53E75" w:rsidRDefault="00AF017D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14:paraId="53DDF58B" w14:textId="77777777"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1703D3" w14:paraId="4FDBB875" w14:textId="77777777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78BD82FF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9576D3F" w14:textId="77777777" w:rsidR="00AE5082" w:rsidRPr="00E30035" w:rsidRDefault="00AF017D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14:paraId="4A06C00F" w14:textId="77777777" w:rsidR="00AE5082" w:rsidRPr="00E30035" w:rsidRDefault="00AF017D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го лица в электронном или печатном формате в любой день недели с 09.00 до 17.00 часов до даты, указанной в разделе IV объявления.</w:t>
            </w:r>
          </w:p>
          <w:p w14:paraId="0002E5CE" w14:textId="77777777"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A36C7F6" w14:textId="77777777" w:rsidR="00AE5082" w:rsidRPr="00E30035" w:rsidRDefault="00AF017D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Взнос за участие (без НДС) : Партия 1 -  50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(пятдесят) АЗН, Партия 2 -100 (сто) АЗН. </w:t>
            </w:r>
          </w:p>
          <w:p w14:paraId="72A1DDB7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6C3A9BE" w14:textId="77777777" w:rsidR="00AE5082" w:rsidRDefault="00AF017D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14:paraId="390C8167" w14:textId="77777777" w:rsidR="00AE5082" w:rsidRPr="00E30035" w:rsidRDefault="00AF017D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 :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1703D3" w14:paraId="57EF7EAB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D1001" w14:textId="77777777" w:rsidR="00AE5082" w:rsidRPr="00E30035" w:rsidRDefault="00AF017D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BCA0E" w14:textId="77777777" w:rsidR="00AE5082" w:rsidRPr="00E30035" w:rsidRDefault="00AF017D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3772B" w14:textId="77777777" w:rsidR="00AE5082" w:rsidRPr="00E30035" w:rsidRDefault="00AF017D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1703D3" w:rsidRPr="006F082A" w14:paraId="437F3F11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B3BFE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 :  Международный Банк Азербайджана</w:t>
                  </w:r>
                </w:p>
                <w:p w14:paraId="0A9938E6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14:paraId="332876D1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 : 805250</w:t>
                  </w:r>
                </w:p>
                <w:p w14:paraId="326310A9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990000188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1</w:t>
                  </w:r>
                </w:p>
                <w:p w14:paraId="1D82E9FB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 : AZ03NABZ01350100000000002944</w:t>
                  </w:r>
                </w:p>
                <w:p w14:paraId="4256F9B5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 : IBAZAZ2X          </w:t>
                  </w:r>
                </w:p>
                <w:p w14:paraId="1DB65F16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spellStart"/>
                  <w:r w:rsidRPr="006F082A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</w:t>
                  </w:r>
                  <w:proofErr w:type="spellEnd"/>
                  <w:r w:rsidRPr="006F082A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:  AZARB.XAZAR DANIZ GAMICILIYI QSC</w:t>
                  </w:r>
                </w:p>
                <w:p w14:paraId="786A89A8" w14:textId="77777777" w:rsidR="00AE5082" w:rsidRPr="00E30035" w:rsidRDefault="00AF017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1701579951</w:t>
                  </w:r>
                </w:p>
                <w:p w14:paraId="2A2FFADA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B74AC0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 : Citibank N.Y,   </w:t>
                  </w:r>
                </w:p>
                <w:p w14:paraId="4BBB5B27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F082A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14:paraId="6DA4B1DE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F082A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 : CITIUS33</w:t>
                  </w:r>
                </w:p>
                <w:p w14:paraId="62489585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 : The Internatio</w:t>
                  </w: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nal Bank of Azerbaijan</w:t>
                  </w:r>
                </w:p>
                <w:p w14:paraId="159D0388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F082A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14:paraId="439D47AE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F082A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 : IBAZAZ2X           </w:t>
                  </w:r>
                </w:p>
                <w:p w14:paraId="03D3BECC" w14:textId="77777777" w:rsidR="00AE5082" w:rsidRPr="00E30035" w:rsidRDefault="00AF017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 str., 67 Beneficiary :   AZARB.XAZAR DANIZ GAMICILIYI QSC</w:t>
                  </w:r>
                </w:p>
                <w:p w14:paraId="6D4B50C1" w14:textId="77777777" w:rsidR="00AE5082" w:rsidRPr="006F082A" w:rsidRDefault="00AF017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 :  1701579951</w:t>
                  </w:r>
                </w:p>
                <w:p w14:paraId="7D65E23D" w14:textId="77777777" w:rsidR="00AE5082" w:rsidRPr="006F082A" w:rsidRDefault="00AF017D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52E2E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 : Commerzbank AG, Frankfurt am Main</w:t>
                  </w:r>
                </w:p>
                <w:p w14:paraId="03E96378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 COBADEFF</w:t>
                  </w:r>
                </w:p>
                <w:p w14:paraId="2B99B462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14:paraId="42A9D983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 : The International Bank of Azerbaijan,</w:t>
                  </w:r>
                </w:p>
                <w:p w14:paraId="090A3C21" w14:textId="77777777" w:rsidR="00AE5082" w:rsidRPr="00E30035" w:rsidRDefault="00AF017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68B160AE" w14:textId="77777777" w:rsidR="00AE5082" w:rsidRPr="00E30035" w:rsidRDefault="00AF017D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 IB</w:t>
                  </w:r>
                  <w:r w:rsidRPr="006F082A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AZAZ2X           </w:t>
                  </w:r>
                </w:p>
                <w:p w14:paraId="77D6D0DE" w14:textId="77777777" w:rsidR="00AE5082" w:rsidRPr="00E30035" w:rsidRDefault="00AF017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 str., 67 Beneficiary : Azerbaijan Caspian Shipping CJSC</w:t>
                  </w:r>
                </w:p>
                <w:p w14:paraId="0717D6CD" w14:textId="77777777" w:rsidR="00AE5082" w:rsidRPr="006F082A" w:rsidRDefault="00AF017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ID : </w:t>
                  </w: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1701579951</w:t>
                  </w:r>
                </w:p>
                <w:p w14:paraId="38983D95" w14:textId="77777777" w:rsidR="00AE5082" w:rsidRPr="006F082A" w:rsidRDefault="00AF017D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6F082A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14:paraId="03A34306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294EFA79" w14:textId="77777777" w:rsidR="00AE5082" w:rsidRPr="00E30035" w:rsidRDefault="00AF017D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Взнос за участие в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конкурсе не подлежит возврату ни при каких обстоятельствах, за исключением отмены конкурса АСКО !</w:t>
            </w:r>
          </w:p>
          <w:p w14:paraId="55EBBDC3" w14:textId="77777777"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1703D3" w14:paraId="1DE051A2" w14:textId="77777777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B403972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9E89532" w14:textId="77777777" w:rsidR="00AE5082" w:rsidRPr="00B64945" w:rsidRDefault="00AF017D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14:paraId="5AB05D47" w14:textId="77777777" w:rsidR="00AE5082" w:rsidRPr="00E30035" w:rsidRDefault="00AF017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14:paraId="3AF75CE3" w14:textId="77777777" w:rsidR="00AE5082" w:rsidRPr="00E30035" w:rsidRDefault="00AF017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е предложение. </w:t>
            </w:r>
          </w:p>
          <w:p w14:paraId="3EB3401D" w14:textId="77777777" w:rsidR="00AE5082" w:rsidRPr="00E30035" w:rsidRDefault="00AF017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зация  оставляет за собой право не принимать никаких недействительных  банковских гарантий.</w:t>
            </w:r>
          </w:p>
          <w:p w14:paraId="7DAF7598" w14:textId="77777777" w:rsidR="00AE5082" w:rsidRPr="00E30035" w:rsidRDefault="00AF017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случае если лица, желающие принять участие в конкурсе закупок, предпочтут  представит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получить согласие  о возможности приемлемости такого вида гарантии. </w:t>
            </w:r>
          </w:p>
          <w:p w14:paraId="4F3F38FC" w14:textId="77777777" w:rsidR="00AE5082" w:rsidRPr="00E30035" w:rsidRDefault="00AF017D" w:rsidP="00E2513D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14:paraId="477A039F" w14:textId="77777777" w:rsidR="00AE5082" w:rsidRPr="00E30035" w:rsidRDefault="00AF017D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а так же, акт и приема сдачи будут доставлены на склад, предоплата не преду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смотрена.</w:t>
            </w:r>
          </w:p>
          <w:p w14:paraId="2EE9D011" w14:textId="77777777" w:rsidR="00AE5082" w:rsidRPr="00B64945" w:rsidRDefault="00AF017D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 :</w:t>
            </w:r>
          </w:p>
          <w:p w14:paraId="5ADFE5D4" w14:textId="77777777" w:rsidR="00AE5082" w:rsidRPr="00A52307" w:rsidRDefault="00AF017D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Компании претенденты должны указать предельный срок оказания усл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уг в своих предложениях. </w:t>
            </w:r>
          </w:p>
          <w:p w14:paraId="5A80E50F" w14:textId="77777777"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1703D3" w14:paraId="5E06CC64" w14:textId="77777777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41A87DE2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77F20C42" w14:textId="77777777" w:rsidR="00443961" w:rsidRDefault="00AF017D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 :</w:t>
            </w:r>
          </w:p>
          <w:p w14:paraId="1BCD32EB" w14:textId="77777777" w:rsidR="00443961" w:rsidRDefault="00AF017D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копия) не позднее </w:t>
            </w:r>
            <w:r w:rsidRPr="006F082A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6F082A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20 октября 2021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14:paraId="2A272D6D" w14:textId="77777777"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3C067016" w14:textId="77777777" w:rsidR="00443961" w:rsidRDefault="00AF017D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Конкурсные предложения, полученные позже указанной даты и времени, не вскрываются и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возвращаются участнику.</w:t>
            </w:r>
          </w:p>
        </w:tc>
      </w:tr>
      <w:tr w:rsidR="001703D3" w14:paraId="7528D3A7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45DBEE59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15393E4" w14:textId="77777777" w:rsidR="00443961" w:rsidRPr="00E30035" w:rsidRDefault="00AF017D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14:paraId="1E5D5737" w14:textId="77777777" w:rsidR="00443961" w:rsidRPr="00E30035" w:rsidRDefault="00AF017D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AZ1003 (индекс), Пр. Нефтяников 2, Комитет по Закупкам АСКО. </w:t>
            </w:r>
          </w:p>
          <w:p w14:paraId="7DE79418" w14:textId="77777777" w:rsidR="00443961" w:rsidRPr="00E30035" w:rsidRDefault="00AF017D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14:paraId="382968FC" w14:textId="77777777" w:rsidR="00443961" w:rsidRPr="004B3E6E" w:rsidRDefault="00AF017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Махир Шамиев</w:t>
            </w:r>
          </w:p>
          <w:p w14:paraId="27AD6696" w14:textId="77777777" w:rsidR="00443961" w:rsidRPr="00443961" w:rsidRDefault="00AF017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по закупкам Департамента Закупок АСКО</w:t>
            </w:r>
          </w:p>
          <w:p w14:paraId="42455691" w14:textId="77777777" w:rsidR="00443961" w:rsidRPr="002F7C2A" w:rsidRDefault="00AF017D" w:rsidP="004439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Телефон 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+99451 5787575</w:t>
            </w:r>
          </w:p>
          <w:p w14:paraId="7916DCDA" w14:textId="77777777" w:rsidR="00067611" w:rsidRDefault="00AF017D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Электронная почта : mahir.shamiyev@asco.az,    tender@asco.az  </w:t>
            </w:r>
          </w:p>
          <w:p w14:paraId="7D2391C6" w14:textId="77777777" w:rsidR="00067611" w:rsidRPr="00E3003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89C5F6D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205B43D" w14:textId="77777777" w:rsidR="00443961" w:rsidRPr="00E30035" w:rsidRDefault="00AF017D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14:paraId="2FE04142" w14:textId="77777777" w:rsidR="00443961" w:rsidRPr="00E30035" w:rsidRDefault="00AF017D" w:rsidP="004439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 номер: +994 12 4043700 (внутр. 1262)</w:t>
            </w:r>
          </w:p>
          <w:p w14:paraId="49344430" w14:textId="77777777" w:rsidR="00443961" w:rsidRPr="00E30035" w:rsidRDefault="00AF017D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почты:  tender@asco.az</w:t>
            </w:r>
          </w:p>
        </w:tc>
      </w:tr>
      <w:tr w:rsidR="001703D3" w14:paraId="3D0EE4C5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A4CB54A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2BD3A908" w14:textId="77777777" w:rsidR="00443961" w:rsidRPr="00E30035" w:rsidRDefault="00AF017D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Дата, время и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место вскрытия конвертов с конкурсными предложениями :</w:t>
            </w:r>
          </w:p>
          <w:p w14:paraId="720866E1" w14:textId="77777777" w:rsidR="00443961" w:rsidRDefault="00AF017D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AF017D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15.00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AF017D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21 октября 2021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разделе V.</w:t>
            </w:r>
          </w:p>
          <w:p w14:paraId="475FB0D0" w14:textId="77777777" w:rsidR="00443961" w:rsidRPr="00E30035" w:rsidRDefault="00443961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1703D3" w14:paraId="79072E2B" w14:textId="77777777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7F6B1ECC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B897204" w14:textId="77777777" w:rsidR="00443961" w:rsidRPr="00E30035" w:rsidRDefault="00AF017D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14:paraId="72E7F1AB" w14:textId="77777777" w:rsidR="00A52307" w:rsidRDefault="00AF017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Информация о победителе конкурса будет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размещена в разделе «Объявления» официального сайта АСКО.</w:t>
            </w:r>
          </w:p>
          <w:p w14:paraId="472F34BE" w14:textId="77777777" w:rsidR="00443961" w:rsidRPr="00E30035" w:rsidRDefault="00AF017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23831CF6" w14:textId="77777777"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77FACE39" w14:textId="77777777" w:rsidR="00AE5082" w:rsidRPr="00712393" w:rsidRDefault="00AE5082" w:rsidP="00AE5082">
      <w:pPr>
        <w:rPr>
          <w:rFonts w:ascii="Arial" w:hAnsi="Arial" w:cs="Arial"/>
          <w:lang w:val="az-Latn-AZ"/>
        </w:rPr>
      </w:pPr>
    </w:p>
    <w:p w14:paraId="6BC65E22" w14:textId="77777777" w:rsidR="002B013F" w:rsidRPr="00712393" w:rsidRDefault="002B013F" w:rsidP="00AE5082">
      <w:pPr>
        <w:rPr>
          <w:lang w:val="az-Latn-AZ"/>
        </w:rPr>
      </w:pPr>
    </w:p>
    <w:p w14:paraId="34164141" w14:textId="77777777" w:rsidR="00993E0B" w:rsidRPr="00712393" w:rsidRDefault="00993E0B" w:rsidP="00AE5082">
      <w:pPr>
        <w:rPr>
          <w:lang w:val="az-Latn-AZ"/>
        </w:rPr>
      </w:pPr>
    </w:p>
    <w:p w14:paraId="54D21AAD" w14:textId="77777777" w:rsidR="00993E0B" w:rsidRPr="00712393" w:rsidRDefault="00993E0B" w:rsidP="00AE5082">
      <w:pPr>
        <w:rPr>
          <w:lang w:val="az-Latn-AZ"/>
        </w:rPr>
      </w:pPr>
    </w:p>
    <w:p w14:paraId="1B56444E" w14:textId="77777777" w:rsidR="00993E0B" w:rsidRPr="00712393" w:rsidRDefault="00993E0B" w:rsidP="00AE5082">
      <w:pPr>
        <w:rPr>
          <w:lang w:val="az-Latn-AZ"/>
        </w:rPr>
      </w:pPr>
    </w:p>
    <w:p w14:paraId="57871590" w14:textId="77777777" w:rsidR="00993E0B" w:rsidRPr="00712393" w:rsidRDefault="00993E0B" w:rsidP="00AE5082">
      <w:pPr>
        <w:rPr>
          <w:lang w:val="az-Latn-AZ"/>
        </w:rPr>
      </w:pPr>
    </w:p>
    <w:p w14:paraId="74531C1C" w14:textId="77777777" w:rsidR="00993E0B" w:rsidRPr="00712393" w:rsidRDefault="00993E0B" w:rsidP="00AE5082">
      <w:pPr>
        <w:rPr>
          <w:lang w:val="az-Latn-AZ"/>
        </w:rPr>
      </w:pPr>
    </w:p>
    <w:p w14:paraId="336A6678" w14:textId="77777777" w:rsidR="00993E0B" w:rsidRPr="00712393" w:rsidRDefault="00993E0B" w:rsidP="00AE5082">
      <w:pPr>
        <w:rPr>
          <w:lang w:val="az-Latn-AZ"/>
        </w:rPr>
      </w:pPr>
    </w:p>
    <w:p w14:paraId="13E9CCA8" w14:textId="77777777" w:rsidR="00993E0B" w:rsidRPr="00712393" w:rsidRDefault="00993E0B" w:rsidP="00AE5082">
      <w:pPr>
        <w:rPr>
          <w:lang w:val="az-Latn-AZ"/>
        </w:rPr>
      </w:pPr>
    </w:p>
    <w:p w14:paraId="0B5D1251" w14:textId="77777777" w:rsidR="00993E0B" w:rsidRDefault="00993E0B" w:rsidP="00AE5082">
      <w:pPr>
        <w:rPr>
          <w:lang w:val="az-Latn-AZ"/>
        </w:rPr>
      </w:pPr>
    </w:p>
    <w:p w14:paraId="415E795A" w14:textId="77777777" w:rsidR="007D0D58" w:rsidRDefault="007D0D58" w:rsidP="00AE5082">
      <w:pPr>
        <w:rPr>
          <w:lang w:val="az-Latn-AZ"/>
        </w:rPr>
      </w:pPr>
    </w:p>
    <w:p w14:paraId="60623E7F" w14:textId="77777777" w:rsidR="00993E0B" w:rsidRDefault="00AF017D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14:paraId="34046EF2" w14:textId="77777777" w:rsidR="00993E0B" w:rsidRDefault="00AF017D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14:paraId="29210777" w14:textId="77777777" w:rsidR="00993E0B" w:rsidRDefault="00AF017D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14:paraId="732839FE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945B657" w14:textId="77777777" w:rsidR="00993E0B" w:rsidRDefault="00AF017D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      “___”_________20___года </w:t>
      </w:r>
    </w:p>
    <w:p w14:paraId="32710531" w14:textId="77777777" w:rsidR="00993E0B" w:rsidRDefault="00AF017D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          </w:t>
      </w:r>
    </w:p>
    <w:p w14:paraId="34E0FD9F" w14:textId="77777777"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366E87EA" w14:textId="77777777" w:rsidR="00993E0B" w:rsidRDefault="00AF017D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14:paraId="4960FCF7" w14:textId="77777777" w:rsidR="00993E0B" w:rsidRDefault="00AF017D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14:paraId="28D56B38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1E7F14DE" w14:textId="77777777" w:rsidR="00993E0B" w:rsidRDefault="00AF017D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Настоящей заявкой [с указан</w:t>
      </w:r>
      <w:r>
        <w:rPr>
          <w:rFonts w:ascii="Arial" w:eastAsia="Arial" w:hAnsi="Arial" w:cs="Arial"/>
          <w:sz w:val="24"/>
          <w:szCs w:val="24"/>
        </w:rPr>
        <w:t xml:space="preserve">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14:paraId="0C50541B" w14:textId="77777777" w:rsidR="00993E0B" w:rsidRDefault="00AF017D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</w:t>
      </w:r>
      <w:r>
        <w:rPr>
          <w:rFonts w:ascii="Arial" w:eastAsia="Arial" w:hAnsi="Arial" w:cs="Arial"/>
          <w:sz w:val="24"/>
          <w:szCs w:val="24"/>
        </w:rPr>
        <w:t xml:space="preserve">ендере.  </w:t>
      </w:r>
    </w:p>
    <w:p w14:paraId="00B73FEB" w14:textId="77777777" w:rsidR="00993E0B" w:rsidRDefault="00AF017D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14:paraId="111BBF04" w14:textId="77777777" w:rsidR="00993E0B" w:rsidRDefault="00AF017D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14:paraId="707BA91C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3138667" w14:textId="77777777" w:rsidR="00993E0B" w:rsidRDefault="00AF017D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 : </w:t>
      </w:r>
      <w:r w:rsidRPr="00AF017D">
        <w:rPr>
          <w:rFonts w:ascii="Arial" w:eastAsia="Arial" w:hAnsi="Arial" w:cs="Arial"/>
          <w:sz w:val="16"/>
          <w:szCs w:val="16"/>
          <w:lang w:eastAsia="ru-RU"/>
        </w:rPr>
        <w:t>. . . . . . . . . . . . . . . . . . . . .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  </w:t>
      </w:r>
    </w:p>
    <w:p w14:paraId="2F17FCF4" w14:textId="734347CC" w:rsidR="00923D30" w:rsidRDefault="00AF017D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Должность контактного лица:</w:t>
      </w:r>
      <w:r>
        <w:rPr>
          <w:rFonts w:ascii="Arial" w:eastAsia="Arial" w:hAnsi="Arial" w:cs="Arial"/>
          <w:sz w:val="24"/>
          <w:szCs w:val="24"/>
          <w:lang w:val="en-US" w:eastAsia="ru-RU"/>
        </w:rPr>
        <w:t xml:space="preserve"> </w:t>
      </w:r>
      <w:r w:rsidRPr="00AF017D">
        <w:rPr>
          <w:rFonts w:ascii="Arial" w:eastAsia="Arial" w:hAnsi="Arial" w:cs="Arial"/>
          <w:sz w:val="16"/>
          <w:szCs w:val="16"/>
          <w:lang w:eastAsia="ru-RU"/>
        </w:rPr>
        <w:t>. . . . . . . . . . . . . . . . . . . . .</w:t>
      </w:r>
    </w:p>
    <w:p w14:paraId="464FE6D2" w14:textId="772658E3" w:rsidR="00993E0B" w:rsidRPr="00923D30" w:rsidRDefault="00AF017D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 :  </w:t>
      </w:r>
      <w:r w:rsidRPr="00AF017D">
        <w:rPr>
          <w:rFonts w:ascii="Arial" w:eastAsia="Arial" w:hAnsi="Arial" w:cs="Arial"/>
          <w:sz w:val="16"/>
          <w:szCs w:val="16"/>
          <w:lang w:eastAsia="ru-RU"/>
        </w:rPr>
        <w:t>. . . . . . . . . . . . . . . . . . . . .</w:t>
      </w:r>
    </w:p>
    <w:p w14:paraId="0256D963" w14:textId="7A4D7935" w:rsidR="00993E0B" w:rsidRDefault="00AF017D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  <w:r w:rsidRPr="00AF017D">
        <w:rPr>
          <w:rFonts w:ascii="Arial" w:eastAsia="Arial" w:hAnsi="Arial" w:cs="Arial"/>
          <w:sz w:val="16"/>
          <w:szCs w:val="16"/>
          <w:lang w:eastAsia="ru-RU"/>
        </w:rPr>
        <w:t>. . . . . . . . . . . . . . . . . . . . .</w:t>
      </w:r>
    </w:p>
    <w:p w14:paraId="58DE6F4C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860A9A0" w14:textId="77777777" w:rsidR="00993E0B" w:rsidRDefault="00AF017D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Прило</w:t>
      </w:r>
      <w:r>
        <w:rPr>
          <w:rFonts w:ascii="Arial" w:eastAsia="Arial" w:hAnsi="Arial" w:cs="Arial"/>
          <w:sz w:val="24"/>
          <w:szCs w:val="24"/>
        </w:rPr>
        <w:t>жение:</w:t>
      </w:r>
    </w:p>
    <w:p w14:paraId="5F5848FF" w14:textId="77777777" w:rsidR="00993E0B" w:rsidRDefault="00AF017D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14:paraId="58F551BA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564D2669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68C75BD0" w14:textId="77777777" w:rsidR="00993E0B" w:rsidRDefault="00AF017D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</w:t>
      </w:r>
      <w:r>
        <w:rPr>
          <w:rFonts w:ascii="Arial" w:hAnsi="Arial" w:cs="Arial"/>
          <w:sz w:val="24"/>
          <w:szCs w:val="24"/>
          <w:lang w:val="az-Latn-AZ" w:eastAsia="ru-RU"/>
        </w:rPr>
        <w:t>_______________________________                                   _______________________</w:t>
      </w:r>
    </w:p>
    <w:p w14:paraId="431A3A51" w14:textId="77777777" w:rsidR="00993E0B" w:rsidRDefault="00AF017D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14:paraId="603C03A6" w14:textId="77777777" w:rsidR="00993E0B" w:rsidRDefault="00AF017D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7964E96B" w14:textId="77777777" w:rsidR="00923D30" w:rsidRPr="00042F63" w:rsidRDefault="00AF017D" w:rsidP="00042F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14:paraId="2F5BA037" w14:textId="77777777" w:rsidR="00993E0B" w:rsidRPr="00042F63" w:rsidRDefault="00AF017D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14:paraId="691E18A6" w14:textId="77777777" w:rsidR="002E193D" w:rsidRDefault="00AF017D" w:rsidP="002E193D">
      <w:pPr>
        <w:rPr>
          <w:rFonts w:ascii="Arial" w:hAnsi="Arial" w:cs="Arial"/>
          <w:b/>
          <w:sz w:val="20"/>
          <w:szCs w:val="20"/>
          <w:lang w:val="az-Latn-AZ"/>
        </w:rPr>
      </w:pPr>
      <w:r w:rsidRPr="002D736E"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</w:t>
      </w:r>
      <w:r w:rsidR="00A03334" w:rsidRPr="002D736E">
        <w:rPr>
          <w:rFonts w:ascii="Arial" w:hAnsi="Arial" w:cs="Arial"/>
          <w:b/>
          <w:sz w:val="20"/>
          <w:szCs w:val="20"/>
          <w:lang w:val="az-Latn-AZ"/>
        </w:rPr>
        <w:t xml:space="preserve">              </w:t>
      </w:r>
    </w:p>
    <w:p w14:paraId="42A47AC3" w14:textId="77777777" w:rsidR="004B3E6E" w:rsidRDefault="004B3E6E" w:rsidP="002E193D">
      <w:pPr>
        <w:rPr>
          <w:rFonts w:ascii="Arial" w:hAnsi="Arial" w:cs="Arial"/>
          <w:b/>
          <w:sz w:val="20"/>
          <w:szCs w:val="20"/>
          <w:lang w:val="az-Latn-AZ"/>
        </w:rPr>
      </w:pPr>
    </w:p>
    <w:p w14:paraId="3B06583E" w14:textId="77777777" w:rsidR="001E08AF" w:rsidRDefault="00AF017D" w:rsidP="002E193D">
      <w:pPr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lastRenderedPageBreak/>
        <w:t>ПЕРЕЧЕНЬ ТОВАРОВ 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82"/>
        <w:gridCol w:w="5373"/>
        <w:gridCol w:w="1611"/>
        <w:gridCol w:w="1759"/>
        <w:gridCol w:w="1629"/>
      </w:tblGrid>
      <w:tr w:rsidR="001703D3" w14:paraId="4B83B38B" w14:textId="77777777" w:rsidTr="006C404E">
        <w:trPr>
          <w:trHeight w:val="6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0E59" w14:textId="77777777" w:rsidR="006C404E" w:rsidRPr="00E07818" w:rsidRDefault="00AF017D" w:rsidP="003D61F1">
            <w:pPr>
              <w:rPr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</w:rPr>
              <w:t>R/№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65A4" w14:textId="77777777" w:rsidR="006C404E" w:rsidRPr="00E07818" w:rsidRDefault="00AF017D" w:rsidP="003D61F1">
            <w:pPr>
              <w:jc w:val="center"/>
              <w:rPr>
                <w:rFonts w:ascii="Calibri" w:hAnsi="Calibri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</w:rPr>
              <w:t>Наименование товара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169" w14:textId="77777777" w:rsidR="006C404E" w:rsidRPr="00AC44F4" w:rsidRDefault="00AF017D" w:rsidP="003D61F1">
            <w:pPr>
              <w:jc w:val="center"/>
              <w:rPr>
                <w:rFonts w:ascii="Calibri" w:hAnsi="Calibri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</w:rPr>
              <w:t>ЕДИНИЦА ИЗМЕРЕНИЯ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B5E" w14:textId="77777777" w:rsidR="006C404E" w:rsidRPr="00AC44F4" w:rsidRDefault="00AF017D" w:rsidP="003D61F1">
            <w:pPr>
              <w:jc w:val="center"/>
              <w:rPr>
                <w:rFonts w:ascii="Calibri" w:hAnsi="Calibri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</w:rPr>
              <w:t>КОЛИЧЕСТВО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9A9" w14:textId="77777777" w:rsidR="006C404E" w:rsidRDefault="00AF017D" w:rsidP="003D61F1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</w:rPr>
              <w:t>О требовании сертификата</w:t>
            </w:r>
          </w:p>
        </w:tc>
      </w:tr>
      <w:tr w:rsidR="001703D3" w14:paraId="0742C6BB" w14:textId="77777777" w:rsidTr="008C14A2">
        <w:trPr>
          <w:trHeight w:val="354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B99" w14:textId="77777777" w:rsidR="006C404E" w:rsidRPr="00E07818" w:rsidRDefault="00AF017D" w:rsidP="006C404E">
            <w:pPr>
              <w:jc w:val="center"/>
              <w:rPr>
                <w:sz w:val="20"/>
                <w:szCs w:val="2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eastAsia="az-Latn-AZ"/>
              </w:rPr>
              <w:t>ПАРТИЯ - 1</w:t>
            </w:r>
          </w:p>
        </w:tc>
      </w:tr>
      <w:tr w:rsidR="001703D3" w14:paraId="2365C776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EA59D" w14:textId="77777777" w:rsidR="006C404E" w:rsidRPr="00DF4830" w:rsidRDefault="00AF017D" w:rsidP="003D61F1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3BEC" w14:textId="77777777" w:rsidR="006C404E" w:rsidRPr="00DF4830" w:rsidRDefault="00AF017D" w:rsidP="003D61F1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"Бел" 750 мл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95F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03C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2099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49160A8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ADC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19D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«Пур» (для древяных материалов) 1 кг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1A4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F8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647E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7061AAD1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CA8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3B9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"Пур" (для металла) 1 кг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1A4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895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B824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</w:t>
            </w:r>
            <w:r>
              <w:rPr>
                <w:rFonts w:ascii="Arial" w:eastAsia="Arial" w:hAnsi="Arial" w:cs="Arial"/>
                <w:color w:val="000000"/>
              </w:rPr>
              <w:t>тствия и качества (по образцу)</w:t>
            </w:r>
          </w:p>
        </w:tc>
      </w:tr>
      <w:tr w:rsidR="001703D3" w14:paraId="5CCC6439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A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99D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105 (50 гр)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AF0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D59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DF71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318085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D41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74F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520 (50 гр)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069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80F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DF04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E899830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5F4E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64A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Момент 1 УНИВЕРСАЛ 750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955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09C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52BA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AEEDE8A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4B7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1E5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Момент 1 УНИВЕРСАЛ 250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E0B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2A1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87FE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16F916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1B0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3BD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ПВА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D41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кг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460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3260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6978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5DC928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C5D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273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88Н (1 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6B5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37E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B703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02357E03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D0E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627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Девконе (180 гр)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728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C7C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757F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66B983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FB2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CF2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"Tangit" (500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176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B24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7D17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83D884A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96C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489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Монтажный клей "МОМЕНТ" MB - 100 - белый (400 гр)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5DC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штук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CF6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92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D7AB8C0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7EC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13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C12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Эпоксидный клей (150 гр)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EB9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A63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230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C8C2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416B414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50E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704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"Loctite-495" (50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7DD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E0E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979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763B934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164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097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"Loctite-243" (50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32B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3C1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45C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7702020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F3A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3FE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"Loctite-270" (50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8DB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644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3B33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44BF49E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33D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41C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"Loctite-542" (50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8A3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388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3212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FC00EEE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194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B3E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"Mitroapel" - 200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430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8B2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3DF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</w:t>
            </w:r>
            <w:r>
              <w:rPr>
                <w:rFonts w:ascii="Arial" w:eastAsia="Arial" w:hAnsi="Arial" w:cs="Arial"/>
                <w:color w:val="000000"/>
              </w:rPr>
              <w:t>ва (по образцу)</w:t>
            </w:r>
          </w:p>
        </w:tc>
      </w:tr>
      <w:tr w:rsidR="001703D3" w14:paraId="349973C7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AC2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6EF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Клей "Mitroapel"-- 400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DE2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614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4CC9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785DDA8E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78A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677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Эпоксидный клей ЭДП (400 гр)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A87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3A4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E3CC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7C09A0E4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71F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199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Лента наклейка для ПВХ кромок 2 мм - 150 метров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29B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418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8942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70892DF0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88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AC5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Холодная сварка УНИВЕРСАЛ (57 гр)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B25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C12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386D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0AA8CC2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3AB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238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Силикон (термостойкость до 45-120 ° С) (310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B4B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36E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D6AD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A030EB8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5B9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9E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Силикон (прозрачный) (310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276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6C0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6A7E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</w:t>
            </w:r>
            <w:r>
              <w:rPr>
                <w:rFonts w:ascii="Arial" w:eastAsia="Arial" w:hAnsi="Arial" w:cs="Arial"/>
                <w:color w:val="000000"/>
              </w:rPr>
              <w:t>о образцу)</w:t>
            </w:r>
          </w:p>
        </w:tc>
      </w:tr>
      <w:tr w:rsidR="001703D3" w14:paraId="4C7356B1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9A9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3C2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Силикон (белый) (310 мл)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0E2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45A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375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76C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1200A5AB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92D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26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904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Изоляционный лак МЛ-92 ГОСТ 15865–70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D5B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литр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038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E474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</w:t>
            </w:r>
            <w:r>
              <w:rPr>
                <w:rFonts w:ascii="Arial" w:eastAsia="Arial" w:hAnsi="Arial" w:cs="Arial"/>
                <w:color w:val="000000"/>
              </w:rPr>
              <w:t>ветствия и качества (по образцу)</w:t>
            </w:r>
          </w:p>
        </w:tc>
      </w:tr>
      <w:tr w:rsidR="001703D3" w14:paraId="17D43020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39C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27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85E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Герметик (теплостойкость до 130˚C) 85 гр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CDC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FD6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CB97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7D72CAC6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F4F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C00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Герметик (теплостойкость до 180˚C) 85 гр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BDC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A6E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297B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56BFCE39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0DD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809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Герметик (теплостойкость до 330˚C) 85 гр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F7E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3B5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2792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 xml:space="preserve">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338D37E0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4BD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30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E0A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Герметик (теплостойкость до 800˚C) 85 гр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6D8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1F2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BC54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</w:t>
            </w:r>
            <w:r>
              <w:rPr>
                <w:rFonts w:ascii="Arial" w:eastAsia="Arial" w:hAnsi="Arial" w:cs="Arial"/>
                <w:color w:val="000000"/>
              </w:rPr>
              <w:t>азцу)</w:t>
            </w:r>
          </w:p>
        </w:tc>
      </w:tr>
      <w:tr w:rsidR="001703D3" w14:paraId="09E8409D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4DA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481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proofErr w:type="spellStart"/>
            <w:r w:rsidRPr="006F082A">
              <w:rPr>
                <w:rFonts w:ascii="Arial" w:eastAsia="Arial" w:hAnsi="Arial" w:cs="Arial"/>
                <w:lang w:val="az-Latn-AZ" w:eastAsia="az-Latn-AZ"/>
              </w:rPr>
              <w:t>Герметик</w:t>
            </w:r>
            <w:proofErr w:type="spellEnd"/>
            <w:r w:rsidRPr="006F082A">
              <w:rPr>
                <w:rFonts w:ascii="Arial" w:eastAsia="Arial" w:hAnsi="Arial" w:cs="Arial"/>
                <w:lang w:val="az-Latn-AZ" w:eastAsia="az-Latn-AZ"/>
              </w:rPr>
              <w:t xml:space="preserve"> MEGA SEAL GHAFFARI (30 </w:t>
            </w:r>
            <w:proofErr w:type="spellStart"/>
            <w:r w:rsidRPr="006F082A">
              <w:rPr>
                <w:rFonts w:ascii="Arial" w:eastAsia="Arial" w:hAnsi="Arial" w:cs="Arial"/>
                <w:lang w:val="az-Latn-AZ" w:eastAsia="az-Latn-AZ"/>
              </w:rPr>
              <w:t>гр</w:t>
            </w:r>
            <w:proofErr w:type="spellEnd"/>
            <w:r w:rsidRPr="006F082A">
              <w:rPr>
                <w:rFonts w:ascii="Arial" w:eastAsia="Arial" w:hAnsi="Arial" w:cs="Arial"/>
                <w:lang w:val="az-Latn-AZ" w:eastAsia="az-Latn-AZ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BCE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702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F19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6FBD940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811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CB9E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Разрушитель ржавчины "WD-40" (400 мл)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DB1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8A0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740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111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и качества (по </w:t>
            </w:r>
            <w:r>
              <w:rPr>
                <w:rFonts w:ascii="Arial" w:eastAsia="Arial" w:hAnsi="Arial" w:cs="Arial"/>
                <w:color w:val="000000"/>
              </w:rPr>
              <w:t>образцу)</w:t>
            </w:r>
          </w:p>
        </w:tc>
      </w:tr>
      <w:tr w:rsidR="001703D3" w14:paraId="044BDC94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7CA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187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Пена маленкая  (монтажная пена)  650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36E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A25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5CC4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4FC6D2CB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C02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8BD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Изолента ПВХ 15 мм х 0,20 мм х 10 м черный 1 сорт ГОСТ 16214-86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15C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BA3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2345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0C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</w:t>
            </w:r>
            <w:r>
              <w:rPr>
                <w:rFonts w:ascii="Arial" w:eastAsia="Arial" w:hAnsi="Arial" w:cs="Arial"/>
                <w:color w:val="000000"/>
              </w:rPr>
              <w:t>ствия и качества (по образцу)</w:t>
            </w:r>
          </w:p>
        </w:tc>
      </w:tr>
      <w:tr w:rsidR="001703D3" w14:paraId="01053F91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A34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35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D2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 xml:space="preserve">Изолента ПВХ 50 мм х 0,20 мм х 10 м черный 1 сорт ГОСТ </w:t>
            </w:r>
            <w:r>
              <w:rPr>
                <w:rFonts w:ascii="Arial" w:eastAsia="Arial" w:hAnsi="Arial" w:cs="Arial"/>
                <w:lang w:eastAsia="az-Latn-AZ"/>
              </w:rPr>
              <w:t>16214-86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D0E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9ED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1105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D3B3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</w:t>
            </w:r>
            <w:r>
              <w:rPr>
                <w:rFonts w:ascii="Arial" w:eastAsia="Arial" w:hAnsi="Arial" w:cs="Arial"/>
                <w:color w:val="000000"/>
              </w:rPr>
              <w:t>кат соответствия и качества (по образцу)</w:t>
            </w:r>
          </w:p>
        </w:tc>
      </w:tr>
      <w:tr w:rsidR="001703D3" w14:paraId="6487EEE3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52F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13B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 xml:space="preserve">Изолента (смоляная) 1 ПОЛ 50 мм х 10 м ГОСТ </w:t>
            </w:r>
            <w:r>
              <w:rPr>
                <w:rFonts w:ascii="Arial" w:eastAsia="Arial" w:hAnsi="Arial" w:cs="Arial"/>
                <w:lang w:eastAsia="az-Latn-AZ"/>
              </w:rPr>
              <w:t>2162-97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085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9A7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BAA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</w:t>
            </w:r>
            <w:r>
              <w:rPr>
                <w:rFonts w:ascii="Arial" w:eastAsia="Arial" w:hAnsi="Arial" w:cs="Arial"/>
                <w:color w:val="000000"/>
              </w:rPr>
              <w:t xml:space="preserve"> соответствия и качества (по образцу)</w:t>
            </w:r>
          </w:p>
        </w:tc>
      </w:tr>
      <w:tr w:rsidR="001703D3" w14:paraId="3A31B749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603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172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Скотч Прозрачный B-72 (75) мм; 43 мкм; 200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8B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A15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E482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14787B05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462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4AA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Фум лента 15000 х 19 х 0,2 мм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7AE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E8A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375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3F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60FBFF47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39F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39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C00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Веревка для кладки (100 метровое)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8E5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3EE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601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7275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 xml:space="preserve">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2327A266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311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1C1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Веревка "Tanqit"  160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C60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5B6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362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9FF5291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FA0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73C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Кисть 30 мм (№2) КП35 ГОСТ 10597-87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75D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2C5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2260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FF0A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</w:t>
            </w:r>
            <w:r>
              <w:rPr>
                <w:rFonts w:ascii="Arial" w:eastAsia="Arial" w:hAnsi="Arial" w:cs="Arial"/>
                <w:color w:val="000000"/>
              </w:rPr>
              <w:t>ветствия и качества (по образцу)</w:t>
            </w:r>
          </w:p>
        </w:tc>
      </w:tr>
      <w:tr w:rsidR="001703D3" w14:paraId="144D7D6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44B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EC1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Кисть 50 мм (№3) КП50 ГОСТ 10597-87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EC2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6E6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2480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62D8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</w:t>
            </w:r>
            <w:r>
              <w:rPr>
                <w:rFonts w:ascii="Arial" w:eastAsia="Arial" w:hAnsi="Arial" w:cs="Arial"/>
                <w:color w:val="000000"/>
              </w:rPr>
              <w:t>у)</w:t>
            </w:r>
          </w:p>
        </w:tc>
      </w:tr>
      <w:tr w:rsidR="001703D3" w14:paraId="5DF8B5B8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4E2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0C6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Кисть 100 мм (№4) КП100 ГОСТ 10597-87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9EE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77B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74ED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</w:t>
            </w:r>
            <w:r>
              <w:rPr>
                <w:rFonts w:ascii="Arial" w:eastAsia="Arial" w:hAnsi="Arial" w:cs="Arial"/>
                <w:color w:val="000000"/>
              </w:rPr>
              <w:t>ветствия и качества (по образцу)</w:t>
            </w:r>
          </w:p>
        </w:tc>
      </w:tr>
      <w:tr w:rsidR="001703D3" w14:paraId="70F3C2F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3A5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2E6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Кисть (круглый) КП45 ГОСТ 10597-87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85C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CA6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EF0A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69E4F22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28E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A47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Кисть-макловица КМА165 ГОСТ 10597-87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AAE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C1D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681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</w:t>
            </w:r>
            <w:r>
              <w:rPr>
                <w:rFonts w:ascii="Arial" w:eastAsia="Arial" w:hAnsi="Arial" w:cs="Arial"/>
                <w:color w:val="000000"/>
              </w:rPr>
              <w:t>тствия и качества (по образцу)</w:t>
            </w:r>
          </w:p>
        </w:tc>
      </w:tr>
      <w:tr w:rsidR="001703D3" w14:paraId="2D1D5EB0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A7F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75A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Валик 100 мм ВМ 100 ГОСТ 10831-87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BB4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553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8130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4C31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F9A12C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602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865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Валик 200 мм ВМ 200 ГОСТ 10831-87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BC9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238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5795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5C60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</w:t>
            </w:r>
            <w:r>
              <w:rPr>
                <w:rFonts w:ascii="Arial" w:eastAsia="Arial" w:hAnsi="Arial" w:cs="Arial"/>
                <w:color w:val="000000"/>
              </w:rPr>
              <w:t>ветствия и качества (по образцу)</w:t>
            </w:r>
          </w:p>
        </w:tc>
      </w:tr>
      <w:tr w:rsidR="001703D3" w14:paraId="274426E7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D37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D25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Палка малярная 3 метровая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65A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1F1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4055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99F6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</w:t>
            </w:r>
            <w:r>
              <w:rPr>
                <w:rFonts w:ascii="Arial" w:eastAsia="Arial" w:hAnsi="Arial" w:cs="Arial"/>
                <w:color w:val="000000"/>
              </w:rPr>
              <w:t>ветствия и качества (по образцу)</w:t>
            </w:r>
          </w:p>
        </w:tc>
      </w:tr>
      <w:tr w:rsidR="001703D3" w14:paraId="62B341E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3D8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C36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Палка малярная 2 метровая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0C3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B21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6C57D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268EC8F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E73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76C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Терка штукатурная (для кладки) 200 х 185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95A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B81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3CEB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3014AFFF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1D7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575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Затирка - пластиковый 400 х 100 мм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AC5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BDC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305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D7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B450EB1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86D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52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426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Затирка 400 х 100 мм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76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0F8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E7C5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3220ACA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642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33C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Затирка 600 х 100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9D6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79A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558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A398074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ACB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DCD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Профиль (окрашенный в белый цвет) 3 м х 3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019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B23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059F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</w:t>
            </w:r>
            <w:r>
              <w:rPr>
                <w:rFonts w:ascii="Arial" w:eastAsia="Arial" w:hAnsi="Arial" w:cs="Arial"/>
                <w:color w:val="000000"/>
              </w:rPr>
              <w:t>тствия и качества (по образцу)</w:t>
            </w:r>
          </w:p>
        </w:tc>
      </w:tr>
      <w:tr w:rsidR="001703D3" w14:paraId="1BD78BA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9C8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142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Декоративный шпатель для пасты (50 см)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B9D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6A5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6CA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6F28661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12E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5A4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Резиновый молоток 55 мм 500 гр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C23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AE9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29F3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</w:t>
            </w:r>
            <w:r>
              <w:rPr>
                <w:rFonts w:ascii="Arial" w:eastAsia="Arial" w:hAnsi="Arial" w:cs="Arial"/>
                <w:color w:val="000000"/>
              </w:rPr>
              <w:t>тствия и качества (по образцу)</w:t>
            </w:r>
          </w:p>
        </w:tc>
      </w:tr>
      <w:tr w:rsidR="001703D3" w14:paraId="485B8292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EDB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3AF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Шпатель маленький  - 40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7D2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515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115B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B78CC7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FA9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A39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Шпатель большой - 150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5E5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5B3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E651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8A67DBA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CCE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663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Щетка металлическая L = 280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99C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4CA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5331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6EE50A0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507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60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B86E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Пила (по дереву) L = 500 мм; 3d; TPI-7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38D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704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E699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73C238C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E39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520D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Вилы (с черенком) L = 1270 мм; 1,8 кг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A50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AB0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E8D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C3A6007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887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62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8942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Коса (с черенком) 700 х 1545 мм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9A1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558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8F3B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5AAD957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B2A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149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Топор большой L = 900 мм; 2,5 кг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09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463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C70A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ECB152A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9F3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0AAA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Плоскогубцы - 160 мм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234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317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82D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5FD3732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7DEE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65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F418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Молоток - 800 гр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352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08D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219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6998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7D7FCE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60F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70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Черенок для лопат L = 1450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53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523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1445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E9F8FB9" w14:textId="77777777" w:rsidTr="006C404E">
        <w:trPr>
          <w:trHeight w:val="4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D2F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AF5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 xml:space="preserve">Цветной маркер для металла  (черный, белый)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735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EA6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CC5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08EFF1B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AAE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8C7A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Грабли - 16 зубьев  (42) см / с деревянным черенком 1500 мм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0A5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C7A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8C1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CCCB74B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789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040A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Лопата штыковая с деревянным черенком 290 x 205 x 1500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C7C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F67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3C65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02F0267A" w14:textId="77777777" w:rsidTr="006C404E">
        <w:trPr>
          <w:trHeight w:val="824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A13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70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CD8B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Лопата совковая с деревянным черенком  280 х 235 x 1500 мм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0C1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8EF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5D3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F0B0ADF" w14:textId="77777777" w:rsidTr="006C404E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CB9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5A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Тачка садовая с одним колесом - 65 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9E6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89B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181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4F8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4436283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C72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2D1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Лестница (складная) 3 метровая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047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763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121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FEBBC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3ED1342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25E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522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Силиконовый пистолет V = 310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962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835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524A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98C81F1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A1F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7C8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Водяной шланг (черный) 20 х 30 - 1  ГОСТ 10362-2017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8A2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метр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D40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702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5DC2D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6774C2B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BAF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5DD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Водяной шланг (прозрачный) 16 х 25-1  ГОСТ 10362-2017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EA7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метр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4CD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9BE5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E9539E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FB8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C8E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Проволока термически обработанная 2,0-О-Ч ГОСТ 3282-74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413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кг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E75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1300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16D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54184BB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664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77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C32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Проволока термически обработанная 1,5-О-Ч ГОСТ 3282-74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71A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кг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C58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1100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910D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E67F0A4" w14:textId="77777777" w:rsidTr="006C404E">
        <w:trPr>
          <w:trHeight w:val="572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7B7" w14:textId="77777777" w:rsidR="006C404E" w:rsidRPr="00DF4830" w:rsidRDefault="00AF017D" w:rsidP="006C404E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bCs/>
                <w:color w:val="000000"/>
                <w:lang w:eastAsia="az-Latn-AZ"/>
              </w:rPr>
              <w:t xml:space="preserve"> ПАРТИЯ - 2 </w:t>
            </w:r>
          </w:p>
        </w:tc>
      </w:tr>
      <w:tr w:rsidR="001703D3" w14:paraId="65D89F6F" w14:textId="77777777" w:rsidTr="006C404E">
        <w:trPr>
          <w:trHeight w:val="3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C99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D751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Воронка для топлива 160 мм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105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081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616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F5D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6D3694C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4D4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679D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Воронка для топлива 210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EA4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2D8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EF5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</w:t>
            </w:r>
            <w:r>
              <w:rPr>
                <w:rFonts w:ascii="Arial" w:eastAsia="Arial" w:hAnsi="Arial" w:cs="Arial"/>
                <w:color w:val="000000"/>
              </w:rPr>
              <w:t>тствия и качества (по образцу)</w:t>
            </w:r>
          </w:p>
        </w:tc>
      </w:tr>
      <w:tr w:rsidR="001703D3" w14:paraId="3F25AFE1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708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F23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Воронка для топлива 250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6839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E5F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1CF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F241E9F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328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BB6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Ведро 90 Л (пластиковое)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78B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D83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322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FC70E29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776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7D3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Ведро 80 Л (пластиковое)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9C0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611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7467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31C2044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06F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59C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Ведро 10 Л (пластиковое)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849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DDF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144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3669425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B22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9AF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Ведро 10 Л (оцинкованное)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43D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1D0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46D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18700E1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2F9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F5F7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Мусорный контейнер железный с крышкой, наружный 11 л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DD3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9B0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156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A57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21B1191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7D1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EFBE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Ведро сеточное для мусора (11 литровое)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31E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2C2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243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08C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0A5D060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958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628A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Пластмассовое ведро для мусора (с педалью,  7 Литровое)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3AB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B47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E8E4C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E84C208" w14:textId="77777777" w:rsidTr="006C404E">
        <w:trPr>
          <w:trHeight w:val="3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D9C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3A6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Пластмассовое ведро для уборщиц  (5 литровое)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C8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B68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32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B2539CE" w14:textId="77777777" w:rsidTr="006C404E">
        <w:trPr>
          <w:trHeight w:val="3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A13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12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D169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Мусорный контейнер 100 л (на колесах)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5F3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ACE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227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622E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3659EAF4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576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13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9DED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Мусорный пакет 100 x 80 см (тонкие, 10 штуковая пачка)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892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7BC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17260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B975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142D0C8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604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F16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Мусорный пакет 40 x 80 см (тонкие, 30 штуковая пачка)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1C4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611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3725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5FAC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EF1D3A2" w14:textId="77777777" w:rsidTr="006C404E">
        <w:trPr>
          <w:trHeight w:val="3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418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ACB6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Мусорный пакет 40 x 60 см (тонкие, 30 штуковая пачка)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A5B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86F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10200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686E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A8DE65A" w14:textId="77777777" w:rsidTr="006C404E">
        <w:trPr>
          <w:trHeight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E2E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16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140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Пустой мешок 560 x 1000 мм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2A3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038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7686C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703FD2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F2E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14A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Тряпка для мытья полов 70 x 50 см (микроволокно)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6C5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4B3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1674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F985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F01237A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6A5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278D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Тряпка для мытья полов 160 x 90 см (микроволокно)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42E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B3B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950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7F5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B7F46AE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F302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19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7EF3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Тряпка для чистки поверхностей 40 х 40 (Микроволокно)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075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975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4166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1567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229A203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829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8F2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Тряпка для чистки поверхностей 30 х 60 (Микроволокно)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E93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FFC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0625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B9813B3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10F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1006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Полотенце для чистки стекол  35 x 40 см  (clean window)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A1C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22D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1342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059F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287A912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91F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A08E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Набор для мытья полов типа  "TORNADO"-швабра-вертушка (ведро 10 л, D = 16 см, длина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lastRenderedPageBreak/>
              <w:t>рукоятки L = 130 см, головки из микроволокна d = 16 см 2 штук)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34F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lastRenderedPageBreak/>
              <w:t>комплект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99B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659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9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</w:t>
            </w:r>
            <w:r>
              <w:rPr>
                <w:rFonts w:ascii="Arial" w:eastAsia="Arial" w:hAnsi="Arial" w:cs="Arial"/>
                <w:color w:val="000000"/>
              </w:rPr>
              <w:t>зцу)</w:t>
            </w:r>
          </w:p>
        </w:tc>
      </w:tr>
      <w:tr w:rsidR="001703D3" w14:paraId="4BF8680E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EC6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23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3072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Метла пластиковая с совком (совок: ширина = 24 см, глубина = 15 см, метла :  ширина = 18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t>см, глубина = 3 см, длина = 90 см)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624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комплект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D1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354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DF8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400657D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079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9E33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Швабра пластиковая (флаундер) микроволокнистый Д = 125 см, Ш = 40 х 10 см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E5D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393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67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561407D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64D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25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228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Тряпка из микроволокна для пластиковой швабры 40 x 13 см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B8A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2D5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177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77B4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738ED00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D24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CF18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Тряпка из микроволокна для пластиковой швабры 51 x 15 см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B08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DDB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813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6601ACD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D55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6BB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Полотенце швабры для полов (бахромчатый с насадкой из микроволокна) Д = 37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F9C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81F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443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E79B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01ECC91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0E1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61D1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Полотенце швабры для полов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t>(бахромчатый с насадкой из микроволокна) Д = 28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8A7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7EC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856E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D5599F3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970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29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359A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Швабра для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t>полов (бахромчатый с насадкой из микроволокна) (длина рукоятки Д = 120 см; насадка д =28 см)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041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306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4E80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0443DD6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D77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E86A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Швабра для полов (бахромчатый с насадкой из микроволокна) (длина рукоятки Д = 120 см; насадка д =37 см)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1D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04B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D201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6D211B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18C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6290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Швабра (деревянная; длина рукоятки Д = 130 см; д = 32 см)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E0B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95D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12C0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92891E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3A7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249E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Щетка для пола 150 x 28 x 18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AF3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C24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7E99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2B7464E6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360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33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4080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Щетки пластиковые бытовые (для санитарных узлов) 41 x 11,5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2A8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F6C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10AB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56DC956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864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FB09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Метла (для внутренних помешении)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518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5A6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3493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8D706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745A77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BF0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969B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Метла (для наружного применения)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7AE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759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4534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209C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93A3C56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1D5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3C31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Металлический совок 18 x 20 см, длина 41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F67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5AA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112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2B8CB21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B12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9743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Сетка металлическая для мытья посуды 105 x 75 x 35 мм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BA9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C14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11730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2A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4224523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93B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38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C94B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Губка для мытья посуды 10 х 7 х 3 см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4A5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D9E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18550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A0EB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82B3CF2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295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39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5EA5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Тонкие резиновые перчатки (для бытового использования) L = 56 см; 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C5C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EAA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2314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5416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</w:t>
            </w:r>
            <w:r>
              <w:rPr>
                <w:rFonts w:ascii="Arial" w:eastAsia="Arial" w:hAnsi="Arial" w:cs="Arial"/>
                <w:color w:val="000000"/>
              </w:rPr>
              <w:t>тветствия и качества (по образцу)</w:t>
            </w:r>
          </w:p>
        </w:tc>
      </w:tr>
      <w:tr w:rsidR="001703D3" w14:paraId="46CF4EB6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0E0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A444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Резиновые перчатки  (для мытья посуды) L=30,5 см; 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A55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A06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4170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04B2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</w:t>
            </w:r>
            <w:r>
              <w:rPr>
                <w:rFonts w:ascii="Arial" w:eastAsia="Arial" w:hAnsi="Arial" w:cs="Arial"/>
                <w:color w:val="000000"/>
              </w:rPr>
              <w:t>тветствия и качества (по образцу)</w:t>
            </w:r>
          </w:p>
        </w:tc>
      </w:tr>
      <w:tr w:rsidR="001703D3" w14:paraId="766B6E59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838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5245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Салфетка кухонная (Ш = 250 мм; Д = 200 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E97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рулон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A61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1660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748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</w:t>
            </w:r>
            <w:r>
              <w:rPr>
                <w:rFonts w:ascii="Arial" w:eastAsia="Arial" w:hAnsi="Arial" w:cs="Arial"/>
                <w:color w:val="000000"/>
              </w:rPr>
              <w:t>по образцу)</w:t>
            </w:r>
          </w:p>
        </w:tc>
      </w:tr>
      <w:tr w:rsidR="001703D3" w14:paraId="468E2C30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455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01E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Туалетная бумага (Ш = 100 мм; Д = 200 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F3C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рулон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18B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2600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E765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2BB358B4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05B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43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A32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Салфетка 24 х 24 см (100 шт.)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FEE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43B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7820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825E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</w:t>
            </w:r>
            <w:r>
              <w:rPr>
                <w:rFonts w:ascii="Arial" w:eastAsia="Arial" w:hAnsi="Arial" w:cs="Arial"/>
                <w:color w:val="000000"/>
              </w:rPr>
              <w:t xml:space="preserve"> (по образцу)</w:t>
            </w:r>
          </w:p>
        </w:tc>
      </w:tr>
      <w:tr w:rsidR="001703D3" w14:paraId="1D4CC9F4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AAF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44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7FD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Салфетки z сложения 215 x 230 мм (150 шт)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665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445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6392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5ED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</w:t>
            </w:r>
            <w:r>
              <w:rPr>
                <w:rFonts w:ascii="Arial" w:eastAsia="Arial" w:hAnsi="Arial" w:cs="Arial"/>
                <w:color w:val="000000"/>
              </w:rPr>
              <w:t>ответствия и качества (по образцу)</w:t>
            </w:r>
          </w:p>
        </w:tc>
      </w:tr>
      <w:tr w:rsidR="001703D3" w14:paraId="638E3C22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4E7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45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EC63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Салфетки 24 x 18 см (настольные) (100 шт)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79A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579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4407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2CD6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и качества </w:t>
            </w:r>
            <w:r>
              <w:rPr>
                <w:rFonts w:ascii="Arial" w:eastAsia="Arial" w:hAnsi="Arial" w:cs="Arial"/>
                <w:color w:val="000000"/>
              </w:rPr>
              <w:t>(по образцу)</w:t>
            </w:r>
          </w:p>
        </w:tc>
      </w:tr>
      <w:tr w:rsidR="001703D3" w14:paraId="41F28369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D72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6FE0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Влажная салфетка (Д =170 мм; шт = 50)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9826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D75B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60C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BDF728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3A6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1A12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Салфетка для диспенсера L-сложения  18 x 24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F52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пачка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10D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848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1037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</w:t>
            </w:r>
            <w:r>
              <w:rPr>
                <w:rFonts w:ascii="Arial" w:eastAsia="Arial" w:hAnsi="Arial" w:cs="Arial"/>
                <w:color w:val="000000"/>
              </w:rPr>
              <w:t>тветствия и качества (по образцу)</w:t>
            </w:r>
          </w:p>
        </w:tc>
      </w:tr>
      <w:tr w:rsidR="001703D3" w14:paraId="21DB2679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889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6B2F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Диспенсер для салфеток большой (настенный) для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t>Z-обернутых салфеток 211 x 260 x 100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69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350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3062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905AA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3124F75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B00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49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9545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Диспенсер для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t>салфеток, пластиковый (настольный) для L-обернутых салфеток 18 x 24 см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4FC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869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48F17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5553419" w14:textId="77777777" w:rsidTr="006C404E">
        <w:trPr>
          <w:trHeight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F6C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D768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Фумигатор от комаров - для жидкости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AA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EBC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177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4B5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99B5A0D" w14:textId="77777777" w:rsidTr="006C404E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7C78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FC30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Дозатор для жидкого мыла  8,5 х 7,5 х 15 см /с пластмассовым корпусом , настенный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62D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2AF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530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4332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</w:t>
            </w:r>
            <w:r>
              <w:rPr>
                <w:rFonts w:ascii="Arial" w:eastAsia="Arial" w:hAnsi="Arial" w:cs="Arial"/>
                <w:color w:val="000000"/>
              </w:rPr>
              <w:t>етствия и качества (по образцу)</w:t>
            </w:r>
          </w:p>
        </w:tc>
      </w:tr>
      <w:tr w:rsidR="001703D3" w14:paraId="37163D8F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7A5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333A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Средство от комаров (жидкое) 22 мл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20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A90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2759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38982A9E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5BC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53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EB44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Баллоны для аппарата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t>освежения воздуха в помещениях 250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86C3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468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930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6EE1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9CC908D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AF76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275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 xml:space="preserve">Фольга (25 метров; </w:t>
            </w:r>
            <w:r>
              <w:rPr>
                <w:rFonts w:ascii="Arial" w:eastAsia="Arial" w:hAnsi="Arial" w:cs="Arial"/>
                <w:lang w:eastAsia="az-Latn-AZ"/>
              </w:rPr>
              <w:t>ширина - 30 см; 11 мкм)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4C6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рулон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0C1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9D70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3C89622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5A4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07B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Марля B=97 см (суровая) ГОСТ 9412-93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107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метр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156C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710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9D8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</w:t>
            </w:r>
            <w:r>
              <w:rPr>
                <w:rFonts w:ascii="Arial" w:eastAsia="Arial" w:hAnsi="Arial" w:cs="Arial"/>
                <w:color w:val="000000"/>
              </w:rPr>
              <w:t>вия и качества (по образцу)</w:t>
            </w:r>
          </w:p>
        </w:tc>
      </w:tr>
      <w:tr w:rsidR="001703D3" w14:paraId="25EC8003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090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141B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Целлофан (полиэтиленовый, ширина 2 метра) Пленка </w:t>
            </w:r>
            <w:r>
              <w:rPr>
                <w:rFonts w:ascii="Arial" w:eastAsia="Arial" w:hAnsi="Arial" w:cs="Arial"/>
                <w:color w:val="000000"/>
                <w:lang w:eastAsia="az-Latn-AZ"/>
              </w:rPr>
              <w:t>целлюлозная, нелакированная, Т, без кромки, 45 х 200, 1-й сорт, ГОСТ 7730-89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4EA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м²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971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3355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243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638F3CD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B1A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4735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Стреч пленка 450 мм х 200 м (8 мкр)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99B1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рулон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E22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0F87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3247F0C" w14:textId="77777777" w:rsidTr="006C404E">
        <w:trPr>
          <w:trHeight w:val="3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E20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14BB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Стакан пластиковый одноразовый 200 мл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380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51C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30220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65FC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CEE5797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ECF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59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9D8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Замок от пластиковой двери 153 / P (25 мм), планка = 16 мм, с ручкой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7AC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725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7615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853450F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27E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9FE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Сердцевина для Вазовского замка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831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959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11A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550FA91F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2C3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E73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Замок Вазовский (оригинал)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242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046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3646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05A9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6CDBF666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DD6E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B6A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Замок навесной (большого размера) 59 х 47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070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1E1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11E1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466EAE4C" w14:textId="77777777" w:rsidTr="006C404E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A11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63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AB5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Замок навесной (большого размера)  85 х 55 х 35 мм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8E8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C92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98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D8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4791330" w14:textId="77777777" w:rsidTr="006C404E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73A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64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740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Сердцевина для дверного замка 110 мм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56D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57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175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95AB2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1585E021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FEF0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299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Петля пластиковой двери стандартного размера нижняя (коричневая)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93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412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A42EB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04BED19A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12A7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612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Петля пластиковой двери стандартного размера верхняя (коричневая)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F1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72A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696A9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5A51318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AC55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F2DF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Пе</w:t>
            </w:r>
            <w:r>
              <w:rPr>
                <w:rFonts w:ascii="Arial" w:eastAsia="Arial" w:hAnsi="Arial" w:cs="Arial"/>
                <w:lang w:eastAsia="az-Latn-AZ"/>
              </w:rPr>
              <w:t>тля пластиковой двери стандартного размера нижняя (белая)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457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4BD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3305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7517DCB1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561C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5A9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 xml:space="preserve">Петля </w:t>
            </w:r>
            <w:r>
              <w:rPr>
                <w:rFonts w:ascii="Arial" w:eastAsia="Arial" w:hAnsi="Arial" w:cs="Arial"/>
                <w:lang w:eastAsia="az-Latn-AZ"/>
              </w:rPr>
              <w:t>пластиковой двери стандартного размера нижняя (белая)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6A2F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4A10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9427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C552CCB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701B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69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94C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Дверной механи</w:t>
            </w:r>
            <w:r>
              <w:rPr>
                <w:rFonts w:ascii="Arial" w:eastAsia="Arial" w:hAnsi="Arial" w:cs="Arial"/>
                <w:lang w:eastAsia="az-Latn-AZ"/>
              </w:rPr>
              <w:t>зм (гидравлический рычаг) EN6 -1400 мм 120 кг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5488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385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210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F1568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29B6F52A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44E1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637A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 xml:space="preserve">Вешалка </w:t>
            </w:r>
            <w:r>
              <w:rPr>
                <w:rFonts w:ascii="Arial" w:eastAsia="Arial" w:hAnsi="Arial" w:cs="Arial"/>
                <w:lang w:eastAsia="az-Latn-AZ"/>
              </w:rPr>
              <w:t>(пластиковая, одноместная)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FCF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3C32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580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0C2D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8AE4359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056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172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Брелок на ключ (с написью номера)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9353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A96D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476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D7F03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</w:t>
            </w:r>
            <w:r>
              <w:rPr>
                <w:rFonts w:ascii="Arial" w:eastAsia="Arial" w:hAnsi="Arial" w:cs="Arial"/>
                <w:color w:val="000000"/>
              </w:rPr>
              <w:t xml:space="preserve"> и качества (по образцу)</w:t>
            </w:r>
          </w:p>
        </w:tc>
      </w:tr>
      <w:tr w:rsidR="001703D3" w14:paraId="3D38BA97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7C14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7CD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 xml:space="preserve">Замок противопожарный дверной </w:t>
            </w:r>
            <w:r>
              <w:rPr>
                <w:rFonts w:ascii="Arial" w:eastAsia="Arial" w:hAnsi="Arial" w:cs="Arial"/>
                <w:lang w:eastAsia="az-Latn-AZ"/>
              </w:rPr>
              <w:t>ГОСТ Р57327-2016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F29A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E17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2DB01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Сертификат соответствия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и качества (по образцу)</w:t>
            </w:r>
          </w:p>
        </w:tc>
      </w:tr>
      <w:tr w:rsidR="001703D3" w14:paraId="59F4C6D4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FBC3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lastRenderedPageBreak/>
              <w:t>73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3790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Дверной замок (для офисных дверей) "Kale" (L 200 мм)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735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комплект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BD54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087F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  <w:tr w:rsidR="001703D3" w14:paraId="4E533B0B" w14:textId="77777777" w:rsidTr="006C404E">
        <w:trPr>
          <w:trHeight w:val="3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C92ED" w14:textId="77777777" w:rsidR="006C404E" w:rsidRPr="00DF4830" w:rsidRDefault="00AF017D" w:rsidP="006C404E">
            <w:pPr>
              <w:rPr>
                <w:rFonts w:ascii="Arial" w:hAnsi="Arial" w:cs="Arial"/>
                <w:lang w:val="az-Latn-AZ" w:eastAsia="az-Latn-AZ"/>
              </w:rPr>
            </w:pPr>
            <w:r>
              <w:rPr>
                <w:rFonts w:ascii="Arial" w:eastAsia="Arial" w:hAnsi="Arial" w:cs="Arial"/>
                <w:lang w:eastAsia="az-Latn-AZ"/>
              </w:rPr>
              <w:t>74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54C2" w14:textId="77777777" w:rsidR="006C404E" w:rsidRPr="00DF4830" w:rsidRDefault="00AF017D" w:rsidP="006C404E">
            <w:pPr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Лента клейкая бумажная (ширина - 500 мм)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54F7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lang w:eastAsia="az-Latn-AZ"/>
              </w:rPr>
              <w:t>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744E" w14:textId="77777777" w:rsidR="006C404E" w:rsidRPr="00DF4830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</w:rPr>
              <w:t>4000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38F74" w14:textId="77777777" w:rsidR="006C404E" w:rsidRPr="006C404E" w:rsidRDefault="00AF017D" w:rsidP="00AF017D">
            <w:pPr>
              <w:jc w:val="center"/>
              <w:rPr>
                <w:rFonts w:ascii="Arial" w:hAnsi="Arial" w:cs="Arial"/>
                <w:color w:val="00000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</w:rPr>
              <w:t>Сертификат соответствия и качества (по образцу)</w:t>
            </w:r>
          </w:p>
        </w:tc>
      </w:tr>
    </w:tbl>
    <w:p w14:paraId="28C8DB50" w14:textId="77777777" w:rsidR="006C404E" w:rsidRPr="00742FB6" w:rsidRDefault="006C404E" w:rsidP="002E193D">
      <w:pPr>
        <w:jc w:val="center"/>
        <w:rPr>
          <w:rFonts w:ascii="Arial" w:hAnsi="Arial" w:cs="Arial"/>
          <w:bCs/>
          <w:lang w:val="az-Latn-AZ"/>
        </w:rPr>
      </w:pPr>
    </w:p>
    <w:p w14:paraId="3C9267A0" w14:textId="77777777" w:rsidR="00993E0B" w:rsidRPr="002D736E" w:rsidRDefault="00AF017D" w:rsidP="00993E0B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Контактное лицо по техническим вопросам </w:t>
      </w:r>
    </w:p>
    <w:p w14:paraId="579E3D9D" w14:textId="77777777" w:rsidR="00923D30" w:rsidRPr="002D736E" w:rsidRDefault="00AF017D" w:rsidP="00923D30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Саламов Заур - Специалист Департамента по Закупкам</w:t>
      </w:r>
    </w:p>
    <w:p w14:paraId="6CAE9DBA" w14:textId="77777777" w:rsidR="00923D30" w:rsidRPr="002D736E" w:rsidRDefault="00AF017D" w:rsidP="00923D30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Телефон : +99455 3080003 </w:t>
      </w:r>
    </w:p>
    <w:p w14:paraId="7AF454FD" w14:textId="7A970AEE" w:rsidR="00AF017D" w:rsidRDefault="00AF017D" w:rsidP="00AF017D">
      <w:pPr>
        <w:spacing w:line="240" w:lineRule="auto"/>
        <w:rPr>
          <w:rFonts w:ascii="Arial" w:eastAsia="Arial" w:hAnsi="Arial" w:cs="Arial"/>
          <w:sz w:val="20"/>
          <w:szCs w:val="20"/>
          <w:shd w:val="clear" w:color="auto" w:fill="FAFAFA"/>
        </w:rPr>
      </w:pPr>
      <w:r>
        <w:rPr>
          <w:rFonts w:ascii="Arial" w:eastAsia="Arial" w:hAnsi="Arial" w:cs="Arial"/>
          <w:sz w:val="20"/>
          <w:szCs w:val="20"/>
          <w:shd w:val="clear" w:color="auto" w:fill="FAFAFA"/>
        </w:rPr>
        <w:t xml:space="preserve">Электронная почта:  </w:t>
      </w:r>
      <w:hyperlink r:id="rId7" w:history="1">
        <w:r w:rsidRPr="006D24AC">
          <w:rPr>
            <w:rStyle w:val="Hyperlink"/>
            <w:rFonts w:ascii="Arial" w:eastAsia="Arial" w:hAnsi="Arial" w:cs="Arial"/>
            <w:sz w:val="20"/>
            <w:szCs w:val="20"/>
            <w:shd w:val="clear" w:color="auto" w:fill="FAFAFA"/>
          </w:rPr>
          <w:t>zaur.salamov@asco.az</w:t>
        </w:r>
      </w:hyperlink>
    </w:p>
    <w:p w14:paraId="6BACCAD9" w14:textId="6A82C359" w:rsidR="00993E0B" w:rsidRPr="002D736E" w:rsidRDefault="00993E0B" w:rsidP="00AF017D">
      <w:pPr>
        <w:spacing w:line="240" w:lineRule="auto"/>
        <w:rPr>
          <w:rStyle w:val="Hyperlink"/>
          <w:rFonts w:ascii="Arial" w:hAnsi="Arial" w:cs="Arial"/>
          <w:color w:val="auto"/>
          <w:sz w:val="20"/>
          <w:szCs w:val="20"/>
          <w:shd w:val="clear" w:color="auto" w:fill="F7F9FA"/>
          <w:lang w:val="az-Latn-AZ"/>
        </w:rPr>
      </w:pPr>
    </w:p>
    <w:p w14:paraId="5EEED294" w14:textId="14EE0BA5" w:rsidR="00993E0B" w:rsidRPr="002D736E" w:rsidRDefault="00AF017D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color w:val="000000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z w:val="20"/>
          <w:szCs w:val="20"/>
        </w:rPr>
        <w:t>о заключения договора купли-продажи с компанией победителем конкурса проводится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проверка претендента в соответствии с правилами закупок АСКО. </w:t>
      </w:r>
    </w:p>
    <w:p w14:paraId="0B117054" w14:textId="77777777" w:rsidR="00993E0B" w:rsidRPr="002D736E" w:rsidRDefault="00AF017D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>Компания должна перейти по этой ссылке ( https://asco.az/company/signals/podrators-electron-muraciet-formasi/ ), чтобы заполнить специальную форму или представить следующие документы:</w:t>
      </w:r>
    </w:p>
    <w:p w14:paraId="370F03F5" w14:textId="77777777" w:rsidR="00993E0B" w:rsidRPr="002D736E" w:rsidRDefault="00AF017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14:paraId="5617A5BE" w14:textId="77777777" w:rsidR="00993E0B" w:rsidRPr="002D736E" w:rsidRDefault="00AF017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14:paraId="643E5EC3" w14:textId="77777777" w:rsidR="00993E0B" w:rsidRPr="002D736E" w:rsidRDefault="00AF017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14:paraId="47C63887" w14:textId="77777777" w:rsidR="00993E0B" w:rsidRPr="002D736E" w:rsidRDefault="00AF017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14:paraId="1A737D25" w14:textId="77777777" w:rsidR="00993E0B" w:rsidRPr="006F082A" w:rsidRDefault="00AF017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Аудированный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14:paraId="5B94AFB5" w14:textId="77777777" w:rsidR="00993E0B" w:rsidRPr="002D736E" w:rsidRDefault="00AF017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14:paraId="7225A697" w14:textId="77777777" w:rsidR="00993E0B" w:rsidRPr="006F082A" w:rsidRDefault="00AF017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</w:t>
      </w:r>
      <w:r>
        <w:rPr>
          <w:rFonts w:ascii="Arial" w:eastAsia="Arial" w:hAnsi="Arial" w:cs="Arial"/>
          <w:sz w:val="20"/>
          <w:szCs w:val="20"/>
        </w:rPr>
        <w:t>енимо)</w:t>
      </w:r>
    </w:p>
    <w:p w14:paraId="2974E804" w14:textId="77777777" w:rsidR="00993E0B" w:rsidRPr="006F082A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14:paraId="04F5B05B" w14:textId="6420DCBB" w:rsidR="00993E0B" w:rsidRPr="006F082A" w:rsidRDefault="00AF017D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Договор не будет заключен с компаниями,</w:t>
      </w:r>
      <w:r>
        <w:rPr>
          <w:rFonts w:ascii="Arial" w:eastAsia="Arial" w:hAnsi="Arial" w:cs="Arial"/>
          <w:sz w:val="20"/>
          <w:szCs w:val="20"/>
        </w:rPr>
        <w:t xml:space="preserve"> которые не предоставляли указанные документы и не получили позитивную оценку по результатам процедуры проверки,</w:t>
      </w:r>
      <w:r>
        <w:rPr>
          <w:rFonts w:ascii="Arial" w:eastAsia="Arial" w:hAnsi="Arial" w:cs="Arial"/>
          <w:sz w:val="20"/>
          <w:szCs w:val="20"/>
        </w:rPr>
        <w:t xml:space="preserve"> и они будут исключены из конкурса</w:t>
      </w:r>
      <w:r>
        <w:rPr>
          <w:rFonts w:ascii="Arial" w:eastAsia="Arial" w:hAnsi="Arial" w:cs="Arial"/>
          <w:sz w:val="20"/>
          <w:szCs w:val="20"/>
        </w:rPr>
        <w:t xml:space="preserve">!  </w:t>
      </w:r>
    </w:p>
    <w:sectPr w:rsidR="00993E0B" w:rsidRPr="006F082A" w:rsidSect="00AF017D">
      <w:pgSz w:w="12240" w:h="15840"/>
      <w:pgMar w:top="1440" w:right="144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0F3"/>
    <w:multiLevelType w:val="hybridMultilevel"/>
    <w:tmpl w:val="CCFEBD5E"/>
    <w:lvl w:ilvl="0" w:tplc="7598C092">
      <w:start w:val="1"/>
      <w:numFmt w:val="decimal"/>
      <w:lvlText w:val="%1."/>
      <w:lvlJc w:val="left"/>
      <w:pPr>
        <w:ind w:left="360" w:hanging="360"/>
      </w:pPr>
    </w:lvl>
    <w:lvl w:ilvl="1" w:tplc="22B85A5C">
      <w:start w:val="1"/>
      <w:numFmt w:val="lowerLetter"/>
      <w:lvlText w:val="%2."/>
      <w:lvlJc w:val="left"/>
      <w:pPr>
        <w:ind w:left="1080" w:hanging="360"/>
      </w:pPr>
    </w:lvl>
    <w:lvl w:ilvl="2" w:tplc="FB5C9F10">
      <w:start w:val="1"/>
      <w:numFmt w:val="lowerRoman"/>
      <w:lvlText w:val="%3."/>
      <w:lvlJc w:val="right"/>
      <w:pPr>
        <w:ind w:left="1800" w:hanging="180"/>
      </w:pPr>
    </w:lvl>
    <w:lvl w:ilvl="3" w:tplc="C4848796">
      <w:start w:val="1"/>
      <w:numFmt w:val="decimal"/>
      <w:lvlText w:val="%4."/>
      <w:lvlJc w:val="left"/>
      <w:pPr>
        <w:ind w:left="2520" w:hanging="360"/>
      </w:pPr>
    </w:lvl>
    <w:lvl w:ilvl="4" w:tplc="24AA0B04">
      <w:start w:val="1"/>
      <w:numFmt w:val="lowerLetter"/>
      <w:lvlText w:val="%5."/>
      <w:lvlJc w:val="left"/>
      <w:pPr>
        <w:ind w:left="3240" w:hanging="360"/>
      </w:pPr>
    </w:lvl>
    <w:lvl w:ilvl="5" w:tplc="D64E26B6">
      <w:start w:val="1"/>
      <w:numFmt w:val="lowerRoman"/>
      <w:lvlText w:val="%6."/>
      <w:lvlJc w:val="right"/>
      <w:pPr>
        <w:ind w:left="3960" w:hanging="180"/>
      </w:pPr>
    </w:lvl>
    <w:lvl w:ilvl="6" w:tplc="5D027956">
      <w:start w:val="1"/>
      <w:numFmt w:val="decimal"/>
      <w:lvlText w:val="%7."/>
      <w:lvlJc w:val="left"/>
      <w:pPr>
        <w:ind w:left="4680" w:hanging="360"/>
      </w:pPr>
    </w:lvl>
    <w:lvl w:ilvl="7" w:tplc="6074C280">
      <w:start w:val="1"/>
      <w:numFmt w:val="lowerLetter"/>
      <w:lvlText w:val="%8."/>
      <w:lvlJc w:val="left"/>
      <w:pPr>
        <w:ind w:left="5400" w:hanging="360"/>
      </w:pPr>
    </w:lvl>
    <w:lvl w:ilvl="8" w:tplc="29E8EF5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152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C4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2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45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2D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49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0B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4BEA9D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F0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E5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3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45E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0B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8D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A0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83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E842D262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7B2A8EF0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1768491E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77743680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5EB8339C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72BABD58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48CAEB02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36409980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43FC75DE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224E55E8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26CE39B4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01E713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3098AA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5EE62A3A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5CEEB1C6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97E6F0F0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E2240E76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252166C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F9A6F63E">
      <w:start w:val="1"/>
      <w:numFmt w:val="upperRoman"/>
      <w:lvlText w:val="%1."/>
      <w:lvlJc w:val="right"/>
      <w:pPr>
        <w:ind w:left="720" w:hanging="360"/>
      </w:pPr>
    </w:lvl>
    <w:lvl w:ilvl="1" w:tplc="46CC5F28">
      <w:start w:val="1"/>
      <w:numFmt w:val="lowerLetter"/>
      <w:lvlText w:val="%2."/>
      <w:lvlJc w:val="left"/>
      <w:pPr>
        <w:ind w:left="1440" w:hanging="360"/>
      </w:pPr>
    </w:lvl>
    <w:lvl w:ilvl="2" w:tplc="05EC7120">
      <w:start w:val="1"/>
      <w:numFmt w:val="lowerRoman"/>
      <w:lvlText w:val="%3."/>
      <w:lvlJc w:val="right"/>
      <w:pPr>
        <w:ind w:left="2160" w:hanging="180"/>
      </w:pPr>
    </w:lvl>
    <w:lvl w:ilvl="3" w:tplc="5C6294D8">
      <w:start w:val="1"/>
      <w:numFmt w:val="decimal"/>
      <w:lvlText w:val="%4."/>
      <w:lvlJc w:val="left"/>
      <w:pPr>
        <w:ind w:left="2880" w:hanging="360"/>
      </w:pPr>
    </w:lvl>
    <w:lvl w:ilvl="4" w:tplc="C5CCBF00">
      <w:start w:val="1"/>
      <w:numFmt w:val="lowerLetter"/>
      <w:lvlText w:val="%5."/>
      <w:lvlJc w:val="left"/>
      <w:pPr>
        <w:ind w:left="3600" w:hanging="360"/>
      </w:pPr>
    </w:lvl>
    <w:lvl w:ilvl="5" w:tplc="1A2C80A0">
      <w:start w:val="1"/>
      <w:numFmt w:val="lowerRoman"/>
      <w:lvlText w:val="%6."/>
      <w:lvlJc w:val="right"/>
      <w:pPr>
        <w:ind w:left="4320" w:hanging="180"/>
      </w:pPr>
    </w:lvl>
    <w:lvl w:ilvl="6" w:tplc="0F884F4A">
      <w:start w:val="1"/>
      <w:numFmt w:val="decimal"/>
      <w:lvlText w:val="%7."/>
      <w:lvlJc w:val="left"/>
      <w:pPr>
        <w:ind w:left="5040" w:hanging="360"/>
      </w:pPr>
    </w:lvl>
    <w:lvl w:ilvl="7" w:tplc="31C0EBCC">
      <w:start w:val="1"/>
      <w:numFmt w:val="lowerLetter"/>
      <w:lvlText w:val="%8."/>
      <w:lvlJc w:val="left"/>
      <w:pPr>
        <w:ind w:left="5760" w:hanging="360"/>
      </w:pPr>
    </w:lvl>
    <w:lvl w:ilvl="8" w:tplc="72E410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4DA8B5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B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66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7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CE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2B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A1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21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2C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3BE2D5F2"/>
    <w:lvl w:ilvl="0" w:tplc="A198DC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D848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45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2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8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4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6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8D5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CC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FC42F956">
      <w:start w:val="1"/>
      <w:numFmt w:val="decimal"/>
      <w:lvlText w:val="%1."/>
      <w:lvlJc w:val="left"/>
      <w:pPr>
        <w:ind w:left="720" w:hanging="360"/>
      </w:pPr>
    </w:lvl>
    <w:lvl w:ilvl="1" w:tplc="0BAAF0F8">
      <w:start w:val="1"/>
      <w:numFmt w:val="lowerLetter"/>
      <w:lvlText w:val="%2."/>
      <w:lvlJc w:val="left"/>
      <w:pPr>
        <w:ind w:left="1440" w:hanging="360"/>
      </w:pPr>
    </w:lvl>
    <w:lvl w:ilvl="2" w:tplc="24A422CE">
      <w:start w:val="1"/>
      <w:numFmt w:val="lowerRoman"/>
      <w:lvlText w:val="%3."/>
      <w:lvlJc w:val="right"/>
      <w:pPr>
        <w:ind w:left="2160" w:hanging="180"/>
      </w:pPr>
    </w:lvl>
    <w:lvl w:ilvl="3" w:tplc="BF34E674">
      <w:start w:val="1"/>
      <w:numFmt w:val="decimal"/>
      <w:lvlText w:val="%4."/>
      <w:lvlJc w:val="left"/>
      <w:pPr>
        <w:ind w:left="2880" w:hanging="360"/>
      </w:pPr>
    </w:lvl>
    <w:lvl w:ilvl="4" w:tplc="6D5E27C4">
      <w:start w:val="1"/>
      <w:numFmt w:val="lowerLetter"/>
      <w:lvlText w:val="%5."/>
      <w:lvlJc w:val="left"/>
      <w:pPr>
        <w:ind w:left="3600" w:hanging="360"/>
      </w:pPr>
    </w:lvl>
    <w:lvl w:ilvl="5" w:tplc="E8F820F0">
      <w:start w:val="1"/>
      <w:numFmt w:val="lowerRoman"/>
      <w:lvlText w:val="%6."/>
      <w:lvlJc w:val="right"/>
      <w:pPr>
        <w:ind w:left="4320" w:hanging="180"/>
      </w:pPr>
    </w:lvl>
    <w:lvl w:ilvl="6" w:tplc="0438512C">
      <w:start w:val="1"/>
      <w:numFmt w:val="decimal"/>
      <w:lvlText w:val="%7."/>
      <w:lvlJc w:val="left"/>
      <w:pPr>
        <w:ind w:left="5040" w:hanging="360"/>
      </w:pPr>
    </w:lvl>
    <w:lvl w:ilvl="7" w:tplc="7F429B4C">
      <w:start w:val="1"/>
      <w:numFmt w:val="lowerLetter"/>
      <w:lvlText w:val="%8."/>
      <w:lvlJc w:val="left"/>
      <w:pPr>
        <w:ind w:left="5760" w:hanging="360"/>
      </w:pPr>
    </w:lvl>
    <w:lvl w:ilvl="8" w:tplc="5F78E9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1D"/>
    <w:rsid w:val="00042F63"/>
    <w:rsid w:val="0005107D"/>
    <w:rsid w:val="00067611"/>
    <w:rsid w:val="000844E8"/>
    <w:rsid w:val="000D291C"/>
    <w:rsid w:val="000F79B8"/>
    <w:rsid w:val="00105198"/>
    <w:rsid w:val="001703D3"/>
    <w:rsid w:val="001A678A"/>
    <w:rsid w:val="001C59F8"/>
    <w:rsid w:val="001E08AF"/>
    <w:rsid w:val="00231BEE"/>
    <w:rsid w:val="00277F70"/>
    <w:rsid w:val="002B013F"/>
    <w:rsid w:val="002D736E"/>
    <w:rsid w:val="002E193D"/>
    <w:rsid w:val="002F7C2A"/>
    <w:rsid w:val="003313D7"/>
    <w:rsid w:val="00364E05"/>
    <w:rsid w:val="003843FE"/>
    <w:rsid w:val="00394F5D"/>
    <w:rsid w:val="003A2F6A"/>
    <w:rsid w:val="003C0C06"/>
    <w:rsid w:val="003C1BED"/>
    <w:rsid w:val="003D61F1"/>
    <w:rsid w:val="00400A1D"/>
    <w:rsid w:val="00430BCF"/>
    <w:rsid w:val="004366DB"/>
    <w:rsid w:val="00443961"/>
    <w:rsid w:val="00445F6A"/>
    <w:rsid w:val="004A163B"/>
    <w:rsid w:val="004B3E6E"/>
    <w:rsid w:val="004B485C"/>
    <w:rsid w:val="004F79C0"/>
    <w:rsid w:val="00517F2D"/>
    <w:rsid w:val="005410D9"/>
    <w:rsid w:val="0054373B"/>
    <w:rsid w:val="005A2F17"/>
    <w:rsid w:val="005D273F"/>
    <w:rsid w:val="005E2890"/>
    <w:rsid w:val="0060168D"/>
    <w:rsid w:val="0066206B"/>
    <w:rsid w:val="0066264D"/>
    <w:rsid w:val="00662DC3"/>
    <w:rsid w:val="006735D4"/>
    <w:rsid w:val="00695F55"/>
    <w:rsid w:val="006C404E"/>
    <w:rsid w:val="006E5F12"/>
    <w:rsid w:val="006F082A"/>
    <w:rsid w:val="00700872"/>
    <w:rsid w:val="00712393"/>
    <w:rsid w:val="00742FB6"/>
    <w:rsid w:val="0078668D"/>
    <w:rsid w:val="00792033"/>
    <w:rsid w:val="007D0D58"/>
    <w:rsid w:val="00805A86"/>
    <w:rsid w:val="008175EE"/>
    <w:rsid w:val="00825675"/>
    <w:rsid w:val="00842727"/>
    <w:rsid w:val="008530EB"/>
    <w:rsid w:val="008D4237"/>
    <w:rsid w:val="00904599"/>
    <w:rsid w:val="00923D30"/>
    <w:rsid w:val="0092454D"/>
    <w:rsid w:val="00932D9D"/>
    <w:rsid w:val="00981573"/>
    <w:rsid w:val="00993E0B"/>
    <w:rsid w:val="00A03334"/>
    <w:rsid w:val="00A40674"/>
    <w:rsid w:val="00A52307"/>
    <w:rsid w:val="00A62381"/>
    <w:rsid w:val="00A63558"/>
    <w:rsid w:val="00AC44F4"/>
    <w:rsid w:val="00AE5082"/>
    <w:rsid w:val="00AF017D"/>
    <w:rsid w:val="00B05019"/>
    <w:rsid w:val="00B64945"/>
    <w:rsid w:val="00B67192"/>
    <w:rsid w:val="00C00A6D"/>
    <w:rsid w:val="00C243D3"/>
    <w:rsid w:val="00C3033D"/>
    <w:rsid w:val="00D8453D"/>
    <w:rsid w:val="00D9464D"/>
    <w:rsid w:val="00DB6356"/>
    <w:rsid w:val="00DF4830"/>
    <w:rsid w:val="00E07818"/>
    <w:rsid w:val="00E22179"/>
    <w:rsid w:val="00E2513D"/>
    <w:rsid w:val="00E30035"/>
    <w:rsid w:val="00E3338C"/>
    <w:rsid w:val="00E56453"/>
    <w:rsid w:val="00EB36FA"/>
    <w:rsid w:val="00EB4E07"/>
    <w:rsid w:val="00EF6050"/>
    <w:rsid w:val="00F11DAA"/>
    <w:rsid w:val="00F436CF"/>
    <w:rsid w:val="00F53E75"/>
    <w:rsid w:val="00F604B4"/>
    <w:rsid w:val="00F70967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9034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62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DC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DC3"/>
    <w:rPr>
      <w:b/>
      <w:bCs/>
      <w:sz w:val="20"/>
      <w:szCs w:val="20"/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37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AF0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ur.salamov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91096-0055-4A0B-AE71-52D3B191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3805</Words>
  <Characters>21691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Vəliyev</dc:creator>
  <cp:lastModifiedBy>Azə142770.714.user</cp:lastModifiedBy>
  <cp:revision>13</cp:revision>
  <dcterms:created xsi:type="dcterms:W3CDTF">2021-09-20T07:14:00Z</dcterms:created>
  <dcterms:modified xsi:type="dcterms:W3CDTF">2021-09-28T04:47:00Z</dcterms:modified>
</cp:coreProperties>
</file>