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DAF7621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DƏNİZ GƏMİÇİLİYİ” </w:t>
      </w:r>
      <w:r w:rsidR="00AA0260">
        <w:rPr>
          <w:rFonts w:ascii="Arial" w:hAnsi="Arial" w:cs="Arial"/>
          <w:b/>
          <w:color w:val="000000"/>
          <w:sz w:val="24"/>
          <w:szCs w:val="24"/>
          <w:lang w:val="az-Latn-AZ"/>
        </w:rPr>
        <w:t>QSC-NİN</w:t>
      </w:r>
    </w:p>
    <w:p w14:paraId="52279235" w14:textId="7D433C82" w:rsidR="009240EB" w:rsidRPr="00EB714D" w:rsidRDefault="00AA026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№AM</w:t>
      </w:r>
      <w:r w:rsidR="000C739D">
        <w:rPr>
          <w:rFonts w:ascii="Arial" w:hAnsi="Arial" w:cs="Arial"/>
          <w:b/>
          <w:sz w:val="24"/>
          <w:szCs w:val="24"/>
          <w:lang w:val="az-Latn-AZ" w:eastAsia="ru-RU"/>
        </w:rPr>
        <w:t>004</w:t>
      </w: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0C739D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FC7B3F">
        <w:rPr>
          <w:rFonts w:ascii="Arial" w:hAnsi="Arial" w:cs="Arial"/>
          <w:b/>
          <w:sz w:val="24"/>
          <w:szCs w:val="24"/>
          <w:lang w:val="az-Latn-AZ" w:eastAsia="ru-RU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C739D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0C739D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451F21">
        <w:rPr>
          <w:rFonts w:ascii="Arial" w:hAnsi="Arial" w:cs="Arial"/>
          <w:b/>
          <w:sz w:val="24"/>
          <w:szCs w:val="24"/>
          <w:lang w:val="az-Latn-AZ"/>
        </w:rPr>
        <w:t>tikinti materiallarının</w:t>
      </w:r>
      <w:r w:rsidRPr="005F5AB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A0260" w14:paraId="5A8A6EA7" w14:textId="77777777" w:rsidTr="00AA0260">
        <w:trPr>
          <w:trHeight w:val="8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678E913" w:rsidR="009240EB" w:rsidRPr="00444380" w:rsidRDefault="00AA0260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TİKİNTİ MATERİALLARININ</w:t>
            </w:r>
            <w:r w:rsidR="0055068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5068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0C739D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36B1DA3C" w:rsidR="009240EB" w:rsidRPr="00EB052F" w:rsidRDefault="00242620" w:rsidP="0024262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Qalib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BC0E78A" w:rsidR="00AA0260" w:rsidRPr="001E587C" w:rsidRDefault="000C739D" w:rsidP="000C739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“Xrom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İnşaat” MMC</w:t>
            </w:r>
          </w:p>
        </w:tc>
      </w:tr>
      <w:tr w:rsidR="009240EB" w:rsidRPr="000C739D" w14:paraId="43619FCB" w14:textId="77777777" w:rsidTr="00F06D44">
        <w:trPr>
          <w:trHeight w:val="86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48BDB92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F06D44">
              <w:rPr>
                <w:rFonts w:ascii="Arial" w:hAnsi="Arial" w:cs="Arial"/>
                <w:b/>
                <w:lang w:val="az-Latn-AZ"/>
              </w:rPr>
              <w:t xml:space="preserve">: 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72E4FBB" w:rsidR="00305DB4" w:rsidRPr="008756B8" w:rsidRDefault="000C739D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67 416.20</w:t>
            </w:r>
            <w:r w:rsidR="008756B8" w:rsidRP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AZN</w:t>
            </w:r>
          </w:p>
        </w:tc>
      </w:tr>
      <w:tr w:rsidR="00AA0260" w:rsidRPr="000C739D" w14:paraId="66DCF95E" w14:textId="77777777" w:rsidTr="000C739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4E86CD75" w:rsidR="00AA0260" w:rsidRPr="00EB052F" w:rsidRDefault="00AA0260" w:rsidP="008756B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8756B8">
              <w:rPr>
                <w:rFonts w:ascii="Arial" w:hAnsi="Arial" w:cs="Arial"/>
                <w:b/>
                <w:lang w:val="az-Latn-AZ"/>
              </w:rPr>
              <w:t xml:space="preserve">ri </w:t>
            </w:r>
            <w:r w:rsidR="008756B8" w:rsidRPr="00972EC2">
              <w:rPr>
                <w:rFonts w:ascii="Arial" w:hAnsi="Arial" w:cs="Arial"/>
                <w:b/>
                <w:lang w:val="az-Latn-AZ"/>
              </w:rPr>
              <w:t>“İncoterms 2020”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16B57AF3" w:rsidR="00AA0260" w:rsidRPr="00AA0260" w:rsidRDefault="008756B8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DDP</w:t>
            </w:r>
          </w:p>
        </w:tc>
      </w:tr>
      <w:tr w:rsidR="00AA0260" w:rsidRPr="00AA0260" w14:paraId="2BF42F36" w14:textId="77777777" w:rsidTr="000C739D">
        <w:trPr>
          <w:trHeight w:val="5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353F8000" w:rsidR="00AA0260" w:rsidRPr="00EB052F" w:rsidRDefault="00F06D44" w:rsidP="00AA026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Malların tədarük</w:t>
            </w:r>
            <w:r w:rsidR="00AA0260" w:rsidRPr="00EB052F">
              <w:rPr>
                <w:rFonts w:ascii="Arial" w:hAnsi="Arial" w:cs="Arial"/>
                <w:b/>
                <w:lang w:val="az-Latn-AZ"/>
              </w:rPr>
              <w:t xml:space="preserve">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B3A70BA" w:rsidR="00AA0260" w:rsidRPr="00F06D44" w:rsidRDefault="00F06D44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3</w:t>
            </w:r>
            <w:r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739D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262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30DEE"/>
    <w:rsid w:val="00743C68"/>
    <w:rsid w:val="00821AC6"/>
    <w:rsid w:val="00824D97"/>
    <w:rsid w:val="008756B8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026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06D44"/>
    <w:rsid w:val="00F272BB"/>
    <w:rsid w:val="00F54052"/>
    <w:rsid w:val="00F54E21"/>
    <w:rsid w:val="00F722F5"/>
    <w:rsid w:val="00F761D4"/>
    <w:rsid w:val="00F80209"/>
    <w:rsid w:val="00FC7B3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113</cp:revision>
  <dcterms:created xsi:type="dcterms:W3CDTF">2017-01-25T14:10:00Z</dcterms:created>
  <dcterms:modified xsi:type="dcterms:W3CDTF">2023-05-10T04:41:00Z</dcterms:modified>
</cp:coreProperties>
</file>