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8B49C6">
        <w:rPr>
          <w:rFonts w:ascii="Arial" w:hAnsi="Arial" w:cs="Arial"/>
          <w:b/>
          <w:color w:val="000000"/>
          <w:sz w:val="24"/>
          <w:szCs w:val="24"/>
          <w:lang w:val="az-Latn-AZ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9235" w14:textId="78400FD2" w:rsidR="009240EB" w:rsidRPr="00EB714D" w:rsidRDefault="00222A9E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Dəniz Gəmiçiliyi” Qapalı Səhmdar Cəmiyyətinin 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8B49C6">
        <w:rPr>
          <w:rFonts w:ascii="Arial" w:hAnsi="Arial" w:cs="Arial"/>
          <w:b/>
          <w:color w:val="000000"/>
          <w:sz w:val="24"/>
          <w:szCs w:val="24"/>
          <w:lang w:val="az-Latn-AZ"/>
        </w:rPr>
        <w:t>203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</w:t>
      </w:r>
      <w:r w:rsidR="004515FD">
        <w:rPr>
          <w:rFonts w:ascii="Arial" w:hAnsi="Arial" w:cs="Arial"/>
          <w:b/>
          <w:color w:val="000000"/>
          <w:sz w:val="24"/>
          <w:szCs w:val="24"/>
          <w:lang w:val="az-Latn-AZ"/>
        </w:rPr>
        <w:t>li 1</w:t>
      </w:r>
      <w:r w:rsidR="00665A1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 il 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B49C6" w:rsidRPr="008B49C6">
        <w:rPr>
          <w:rFonts w:ascii="Arial" w:hAnsi="Arial" w:cs="Arial"/>
          <w:b/>
          <w:color w:val="000000"/>
          <w:sz w:val="24"/>
          <w:szCs w:val="24"/>
          <w:lang w:val="az-Latn-AZ"/>
        </w:rPr>
        <w:t>Xəzər Dəniz Neft Donanmasının Pirallahı sahəsinin Damba körpüsü üçün sahil elektrik lövhələrinin satınalınması</w:t>
      </w:r>
      <w:r w:rsidR="008B49C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17B62">
        <w:rPr>
          <w:rFonts w:ascii="Arial" w:hAnsi="Arial" w:cs="Arial"/>
          <w:b/>
          <w:color w:val="000000"/>
          <w:sz w:val="24"/>
          <w:szCs w:val="24"/>
          <w:lang w:val="az-Latn-AZ"/>
        </w:rPr>
        <w:t>məqsədiylə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B49C6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3089E3F" w:rsidR="009240EB" w:rsidRPr="00665A14" w:rsidRDefault="008B49C6" w:rsidP="008B49C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B49C6">
              <w:rPr>
                <w:rFonts w:ascii="Arial" w:hAnsi="Arial" w:cs="Arial"/>
                <w:b/>
                <w:color w:val="000000"/>
                <w:szCs w:val="24"/>
                <w:lang w:val="az-Latn-AZ"/>
              </w:rPr>
              <w:t>X</w:t>
            </w:r>
            <w:r w:rsidRPr="008B49C6">
              <w:rPr>
                <w:rFonts w:ascii="Arial" w:hAnsi="Arial" w:cs="Arial"/>
                <w:b/>
                <w:color w:val="000000"/>
                <w:szCs w:val="24"/>
                <w:lang w:val="az-Latn-AZ"/>
              </w:rPr>
              <w:t>əzər Dəniz Neft Donanmasının Pirallahı sahəsinin Damba körpüsü üçün sahil elektrik lövhələrinin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0E5B591" w:rsidR="00305DB4" w:rsidRPr="008B49C6" w:rsidRDefault="008B49C6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B49C6">
              <w:rPr>
                <w:rFonts w:ascii="Arial" w:eastAsia="Times New Roman" w:hAnsi="Arial" w:cs="Arial"/>
                <w:b/>
                <w:color w:val="000000"/>
              </w:rPr>
              <w:t>Nobel Elektrik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A0D5011" w:rsidR="00305DB4" w:rsidRPr="008B49C6" w:rsidRDefault="008B49C6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B49C6">
              <w:rPr>
                <w:rFonts w:ascii="Arial" w:eastAsia="Times New Roman" w:hAnsi="Arial" w:cs="Arial"/>
                <w:b/>
                <w:color w:val="000000"/>
              </w:rPr>
              <w:t xml:space="preserve">29580.00 </w:t>
            </w:r>
            <w:proofErr w:type="spellStart"/>
            <w:r w:rsidRPr="008B49C6">
              <w:rPr>
                <w:rFonts w:ascii="Arial" w:eastAsia="Times New Roman" w:hAnsi="Arial" w:cs="Arial"/>
                <w:b/>
                <w:color w:val="000000"/>
              </w:rPr>
              <w:t>Azn</w:t>
            </w:r>
            <w:proofErr w:type="spellEnd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222A9E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2011D31E" w14:textId="77777777" w:rsidR="000A06A4" w:rsidRPr="00222A9E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 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B40977E" w:rsidR="009240EB" w:rsidRPr="008B49C6" w:rsidRDefault="008B49C6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bookmarkStart w:id="0" w:name="_GoBack"/>
            <w:r w:rsidRPr="008B49C6">
              <w:rPr>
                <w:rFonts w:ascii="Arial" w:eastAsia="Times New Roman" w:hAnsi="Arial" w:cs="Arial"/>
                <w:b/>
                <w:color w:val="000000"/>
              </w:rPr>
              <w:t xml:space="preserve">8 </w:t>
            </w:r>
            <w:proofErr w:type="spellStart"/>
            <w:r w:rsidRPr="008B49C6">
              <w:rPr>
                <w:rFonts w:ascii="Arial" w:eastAsia="Times New Roman" w:hAnsi="Arial" w:cs="Arial"/>
                <w:b/>
                <w:color w:val="000000"/>
              </w:rPr>
              <w:t>həftə</w:t>
            </w:r>
            <w:proofErr w:type="spellEnd"/>
            <w:r w:rsidRPr="008B49C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222A9E" w:rsidRPr="008B49C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ərzində</w:t>
            </w:r>
            <w:bookmarkEnd w:id="0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17B62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2A9E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15FD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65A14"/>
    <w:rsid w:val="00666508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425CB"/>
    <w:rsid w:val="00880632"/>
    <w:rsid w:val="008A609E"/>
    <w:rsid w:val="008B49C6"/>
    <w:rsid w:val="008F2D53"/>
    <w:rsid w:val="009240EB"/>
    <w:rsid w:val="00926B6A"/>
    <w:rsid w:val="00956036"/>
    <w:rsid w:val="00987CCF"/>
    <w:rsid w:val="009C701C"/>
    <w:rsid w:val="009E04A0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118</cp:revision>
  <dcterms:created xsi:type="dcterms:W3CDTF">2017-01-25T14:10:00Z</dcterms:created>
  <dcterms:modified xsi:type="dcterms:W3CDTF">2023-01-23T04:41:00Z</dcterms:modified>
</cp:coreProperties>
</file>