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515FD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9235" w14:textId="4724EF4E" w:rsidR="009240EB" w:rsidRPr="00EB714D" w:rsidRDefault="00222A9E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Dəniz Gəmiçiliyi” Qapalı Səhmdar Cəmiyyətinin 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665A14">
        <w:rPr>
          <w:rFonts w:ascii="Arial" w:hAnsi="Arial" w:cs="Arial"/>
          <w:b/>
          <w:color w:val="000000"/>
          <w:sz w:val="24"/>
          <w:szCs w:val="24"/>
          <w:lang w:val="az-Latn-AZ"/>
        </w:rPr>
        <w:t>182-2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</w:t>
      </w:r>
      <w:r w:rsidR="004515FD">
        <w:rPr>
          <w:rFonts w:ascii="Arial" w:hAnsi="Arial" w:cs="Arial"/>
          <w:b/>
          <w:color w:val="000000"/>
          <w:sz w:val="24"/>
          <w:szCs w:val="24"/>
          <w:lang w:val="az-Latn-AZ"/>
        </w:rPr>
        <w:t>li 1</w:t>
      </w:r>
      <w:r w:rsidR="00665A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 il 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65A14" w:rsidRPr="00665A14">
        <w:rPr>
          <w:rFonts w:ascii="Arial" w:hAnsi="Arial" w:cs="Arial"/>
          <w:b/>
          <w:color w:val="000000"/>
          <w:sz w:val="24"/>
          <w:szCs w:val="24"/>
          <w:lang w:val="az-Latn-AZ"/>
        </w:rPr>
        <w:t>İstehsalat Xidmətləri İdarəsinin Xaçmaz rayonu İstisu qəsəbəsində yerləşən "Dənizçi" İM-nin ərazisində  piyada yollarına asfalt-beton örtüyünün vurulması xidmətinin satınalınması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17B62">
        <w:rPr>
          <w:rFonts w:ascii="Arial" w:hAnsi="Arial" w:cs="Arial"/>
          <w:b/>
          <w:color w:val="000000"/>
          <w:sz w:val="24"/>
          <w:szCs w:val="24"/>
          <w:lang w:val="az-Latn-AZ"/>
        </w:rPr>
        <w:t>məqsədiylə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65A1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8BE5B18" w:rsidR="009240EB" w:rsidRPr="00665A14" w:rsidRDefault="00665A14" w:rsidP="00E3336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65A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İstehsalat Xidmətləri İdarəsinin Xaçmaz rayonu İstisu qəsəbəsində yerləşən "Dənizçi" İM-nin ərazisində  piyada yollarına asfalt-beton örtüyünün vurulması xidmətinin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7022B591" w:rsidR="00305DB4" w:rsidRPr="00665A14" w:rsidRDefault="00665A14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65A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Lokal Group LLC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D8267A5" w:rsidR="00305DB4" w:rsidRPr="00665A14" w:rsidRDefault="00665A14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65A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65360.00azn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222A9E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2011D31E" w14:textId="77777777" w:rsidR="000A06A4" w:rsidRPr="00222A9E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4C1B76A" w:rsidR="009240EB" w:rsidRPr="00665A14" w:rsidRDefault="00665A14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65A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15-30</w:t>
            </w:r>
            <w:r w:rsidR="004515FD" w:rsidRPr="00665A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gün </w:t>
            </w:r>
            <w:r w:rsidR="00222A9E" w:rsidRPr="00665A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ərzində</w:t>
            </w:r>
          </w:p>
        </w:tc>
      </w:tr>
      <w:bookmarkEnd w:id="0"/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7B62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2A9E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15FD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5A14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User</cp:lastModifiedBy>
  <cp:revision>116</cp:revision>
  <dcterms:created xsi:type="dcterms:W3CDTF">2017-01-25T14:10:00Z</dcterms:created>
  <dcterms:modified xsi:type="dcterms:W3CDTF">2023-01-11T16:23:00Z</dcterms:modified>
</cp:coreProperties>
</file>