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16884506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213923">
        <w:rPr>
          <w:rFonts w:ascii="Arial" w:hAnsi="Arial" w:cs="Arial"/>
          <w:b/>
          <w:sz w:val="24"/>
          <w:szCs w:val="24"/>
          <w:lang w:val="az-Latn-AZ" w:eastAsia="ru-RU"/>
        </w:rPr>
        <w:t>AM 1</w:t>
      </w:r>
      <w:r w:rsidR="0062362B">
        <w:rPr>
          <w:rFonts w:ascii="Arial" w:hAnsi="Arial" w:cs="Arial"/>
          <w:b/>
          <w:sz w:val="24"/>
          <w:szCs w:val="24"/>
          <w:lang w:val="az-Latn-AZ" w:eastAsia="ru-RU"/>
        </w:rPr>
        <w:t>55</w:t>
      </w:r>
      <w:r w:rsidR="001C659B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62362B">
        <w:rPr>
          <w:rFonts w:ascii="Arial" w:hAnsi="Arial" w:cs="Arial"/>
          <w:b/>
          <w:sz w:val="24"/>
          <w:szCs w:val="24"/>
          <w:lang w:val="az-Latn-AZ" w:eastAsia="ru-RU"/>
        </w:rPr>
        <w:t>3</w:t>
      </w:r>
    </w:p>
    <w:p w14:paraId="422AACCD" w14:textId="2556C206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213923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21041E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="002A55B7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21041E"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r w:rsidR="00213923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21041E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03D88058" w:rsidR="007638D0" w:rsidRPr="006906D3" w:rsidRDefault="00213923" w:rsidP="0021041E">
      <w:pPr>
        <w:ind w:left="-18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13923">
        <w:rPr>
          <w:rFonts w:ascii="Arial" w:hAnsi="Arial" w:cs="Arial"/>
          <w:b/>
          <w:sz w:val="24"/>
          <w:lang w:val="az-Latn-AZ"/>
        </w:rPr>
        <w:t xml:space="preserve">                                   “Azərbaycan Xəzər Dəniz Gəmiçiliyi” QSC-nin </w:t>
      </w:r>
      <w:r w:rsidRPr="00213923">
        <w:rPr>
          <w:rFonts w:ascii="Arial" w:hAnsi="Arial" w:cs="Arial"/>
          <w:b/>
          <w:sz w:val="24"/>
          <w:lang w:val="az-Latn-AZ" w:eastAsia="ru-RU"/>
        </w:rPr>
        <w:t xml:space="preserve">Cəmiyyətinin Struktur idarələrinə məişət avadanlıqlarının </w:t>
      </w:r>
      <w:r w:rsidRPr="00213923">
        <w:rPr>
          <w:rFonts w:ascii="Arial" w:hAnsi="Arial" w:cs="Arial"/>
          <w:b/>
          <w:sz w:val="24"/>
          <w:lang w:val="az-Latn-AZ"/>
        </w:rPr>
        <w:t>satın alınması</w:t>
      </w:r>
      <w:r w:rsidR="0021041E" w:rsidRPr="0021041E">
        <w:rPr>
          <w:rFonts w:ascii="Arial" w:hAnsi="Arial" w:cs="Arial"/>
          <w:b/>
          <w:lang w:val="az-Latn-AZ" w:eastAsia="ru-RU"/>
        </w:rPr>
        <w:t>(LOT-</w:t>
      </w:r>
      <w:r w:rsidR="006825F3">
        <w:rPr>
          <w:rFonts w:ascii="Arial" w:hAnsi="Arial" w:cs="Arial"/>
          <w:b/>
          <w:lang w:val="az-Latn-AZ" w:eastAsia="ru-RU"/>
        </w:rPr>
        <w:t>2</w:t>
      </w:r>
      <w:r w:rsidR="0021041E" w:rsidRPr="0021041E">
        <w:rPr>
          <w:rFonts w:ascii="Arial" w:hAnsi="Arial" w:cs="Arial"/>
          <w:b/>
          <w:lang w:val="az-Latn-AZ" w:eastAsia="ru-RU"/>
        </w:rPr>
        <w:t>)</w:t>
      </w:r>
      <w:r w:rsidR="007638D0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="007638D0"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62362B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19F1CF" w14:textId="77777777" w:rsidR="006F2EF7" w:rsidRDefault="00213923" w:rsidP="00213923">
            <w:pPr>
              <w:spacing w:after="0" w:line="240" w:lineRule="auto"/>
              <w:rPr>
                <w:b/>
                <w:sz w:val="24"/>
                <w:lang w:val="az-Latn-AZ"/>
              </w:rPr>
            </w:pPr>
            <w:r w:rsidRPr="00213923">
              <w:rPr>
                <w:b/>
                <w:sz w:val="24"/>
                <w:lang w:val="az-Latn-AZ"/>
              </w:rPr>
              <w:t xml:space="preserve">“Azərbaycan Xəzər Dəniz Gəmiçiliyi” QSC-nin </w:t>
            </w:r>
            <w:r w:rsidRPr="00213923">
              <w:rPr>
                <w:b/>
                <w:sz w:val="24"/>
                <w:lang w:val="az-Latn-AZ" w:eastAsia="ru-RU"/>
              </w:rPr>
              <w:t xml:space="preserve">Cəmiyyətinin Struktur idarələrinə məişət avadanlıqlarının  </w:t>
            </w:r>
            <w:r w:rsidRPr="00213923">
              <w:rPr>
                <w:b/>
                <w:sz w:val="24"/>
                <w:lang w:val="az-Latn-AZ"/>
              </w:rPr>
              <w:t>satın alınması</w:t>
            </w:r>
          </w:p>
          <w:p w14:paraId="3BD96B36" w14:textId="35C3ED47" w:rsidR="00F43A11" w:rsidRPr="00213923" w:rsidRDefault="00F43A11" w:rsidP="002139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>
              <w:rPr>
                <w:b/>
                <w:sz w:val="24"/>
                <w:lang w:val="az-Latn-AZ"/>
              </w:rPr>
              <w:t>LOT-</w:t>
            </w:r>
            <w:r w:rsidR="00A15EA7">
              <w:rPr>
                <w:b/>
                <w:sz w:val="24"/>
                <w:lang w:val="az-Latn-AZ"/>
              </w:rPr>
              <w:t>2</w:t>
            </w:r>
          </w:p>
        </w:tc>
      </w:tr>
      <w:tr w:rsidR="006F2EF7" w:rsidRPr="001C659B" w14:paraId="00DE7F91" w14:textId="77777777" w:rsidTr="0021041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CAF6C67" w14:textId="0BB23304" w:rsidR="00F9242F" w:rsidRPr="00CD13A0" w:rsidRDefault="00A15EA7" w:rsidP="0021041E">
            <w:pPr>
              <w:tabs>
                <w:tab w:val="left" w:pos="2505"/>
                <w:tab w:val="center" w:pos="3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lang w:val="az-Latn-AZ"/>
              </w:rPr>
              <w:t>Caspian Techno Group</w:t>
            </w:r>
            <w:r w:rsidR="00213923" w:rsidRPr="00213923">
              <w:rPr>
                <w:rFonts w:ascii="Arial" w:hAnsi="Arial" w:cs="Arial"/>
                <w:b/>
                <w:color w:val="000000"/>
                <w:sz w:val="24"/>
              </w:rPr>
              <w:t xml:space="preserve"> MMC</w:t>
            </w:r>
          </w:p>
        </w:tc>
      </w:tr>
      <w:tr w:rsidR="006F2EF7" w:rsidRPr="001C659B" w14:paraId="255FA218" w14:textId="77777777" w:rsidTr="0021041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6437801" w14:textId="6AC35B58" w:rsidR="00F9242F" w:rsidRPr="00213923" w:rsidRDefault="00A15EA7" w:rsidP="002104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lang w:val="az-Latn-AZ"/>
              </w:rPr>
              <w:t>255089</w:t>
            </w:r>
            <w:r w:rsidR="00213923" w:rsidRPr="00213923">
              <w:rPr>
                <w:rFonts w:ascii="Arial" w:hAnsi="Arial" w:cs="Arial"/>
                <w:b/>
                <w:sz w:val="24"/>
                <w:lang w:val="az-Latn-AZ"/>
              </w:rPr>
              <w:t xml:space="preserve"> AZN</w:t>
            </w:r>
          </w:p>
        </w:tc>
      </w:tr>
      <w:tr w:rsidR="006F2EF7" w:rsidRPr="001C659B" w14:paraId="050B89DD" w14:textId="77777777" w:rsidTr="0021041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6292F61" w14:textId="41924778" w:rsidR="006F2EF7" w:rsidRPr="0021041E" w:rsidRDefault="006F2EF7" w:rsidP="002104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21041E">
              <w:rPr>
                <w:rFonts w:ascii="Arial" w:hAnsi="Arial" w:cs="Arial"/>
                <w:b/>
                <w:lang w:val="az-Latn-AZ" w:eastAsia="ru-RU"/>
              </w:rPr>
              <w:t>DDP Bakı</w:t>
            </w:r>
          </w:p>
        </w:tc>
      </w:tr>
      <w:tr w:rsidR="006F2EF7" w:rsidRPr="0050487C" w14:paraId="0CD4DF86" w14:textId="77777777" w:rsidTr="0021041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78A39B5" w14:textId="46FDE70A" w:rsidR="006F2EF7" w:rsidRPr="007638D0" w:rsidRDefault="00A15EA7" w:rsidP="002104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3</w:t>
            </w:r>
            <w:r w:rsidR="00213923">
              <w:rPr>
                <w:rFonts w:ascii="Arial" w:hAnsi="Arial" w:cs="Arial"/>
                <w:b/>
                <w:lang w:val="az-Latn-AZ" w:eastAsia="ru-RU"/>
              </w:rPr>
              <w:t xml:space="preserve"> gün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7"/>
    <w:rsid w:val="00052DD1"/>
    <w:rsid w:val="00103F01"/>
    <w:rsid w:val="001C659B"/>
    <w:rsid w:val="0021041E"/>
    <w:rsid w:val="00213923"/>
    <w:rsid w:val="00252D77"/>
    <w:rsid w:val="002A55B7"/>
    <w:rsid w:val="0050487C"/>
    <w:rsid w:val="00560E12"/>
    <w:rsid w:val="006172D5"/>
    <w:rsid w:val="0062362B"/>
    <w:rsid w:val="0067642D"/>
    <w:rsid w:val="006825F3"/>
    <w:rsid w:val="006F2EF7"/>
    <w:rsid w:val="007638D0"/>
    <w:rsid w:val="00A15EA7"/>
    <w:rsid w:val="00CD13A0"/>
    <w:rsid w:val="00E4525D"/>
    <w:rsid w:val="00F43A11"/>
    <w:rsid w:val="00F55C17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Alim Mizazade</cp:lastModifiedBy>
  <cp:revision>6</cp:revision>
  <dcterms:created xsi:type="dcterms:W3CDTF">2024-02-05T07:50:00Z</dcterms:created>
  <dcterms:modified xsi:type="dcterms:W3CDTF">2024-02-19T12:24:00Z</dcterms:modified>
</cp:coreProperties>
</file>