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8511CB5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AM131/2023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BF4F6F">
        <w:rPr>
          <w:rFonts w:ascii="Arial" w:hAnsi="Arial" w:cs="Arial"/>
          <w:b/>
          <w:color w:val="000000"/>
          <w:sz w:val="24"/>
          <w:szCs w:val="24"/>
          <w:lang w:val="az-Latn-AZ"/>
        </w:rPr>
        <w:t>02.11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F4F6F">
        <w:rPr>
          <w:rFonts w:ascii="Arial" w:hAnsi="Arial" w:cs="Arial"/>
          <w:b/>
          <w:color w:val="000000"/>
          <w:sz w:val="24"/>
          <w:szCs w:val="24"/>
          <w:lang w:val="az-Latn-AZ"/>
        </w:rPr>
        <w:t>b</w:t>
      </w:r>
      <w:r w:rsidR="00BF4F6F" w:rsidRPr="00BF4F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oya qatqılarının </w:t>
      </w:r>
      <w:r w:rsidR="00491377" w:rsidRPr="006A251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AEB8FEB" w:rsidR="009240EB" w:rsidRPr="00BF4F6F" w:rsidRDefault="00BF4F6F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</w:t>
            </w:r>
            <w:r w:rsidRPr="00BF4F6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oya qatqılarının </w:t>
            </w:r>
            <w:r w:rsidR="00851F9D"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satınalınması </w:t>
            </w:r>
            <w:r w:rsidR="00851F9D"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6A2519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51E41CD" w:rsidR="006A2519" w:rsidRPr="00BF4F6F" w:rsidRDefault="00BF4F6F" w:rsidP="00590D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BF4F6F">
              <w:rPr>
                <w:rFonts w:ascii="Arial" w:hAnsi="Arial" w:cs="Arial"/>
                <w:b/>
                <w:lang w:val="az-Latn-AZ"/>
              </w:rPr>
              <w:t>Kila Group MMC</w:t>
            </w:r>
            <w:r w:rsidRPr="00BF4F6F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C8375DF" w:rsidR="006A2519" w:rsidRPr="00BF4F6F" w:rsidRDefault="00BF4F6F" w:rsidP="00BF4F6F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0"/>
                <w:lang w:val="az-Latn-AZ"/>
              </w:rPr>
            </w:pPr>
            <w:r w:rsidRPr="00BF4F6F">
              <w:rPr>
                <w:rFonts w:ascii="Arial" w:hAnsi="Arial" w:cs="Arial"/>
                <w:b/>
                <w:lang w:val="az-Latn-AZ"/>
              </w:rPr>
              <w:t xml:space="preserve">51493.09 </w:t>
            </w:r>
            <w:r w:rsidRPr="00BF4F6F">
              <w:rPr>
                <w:rFonts w:ascii="Arial" w:hAnsi="Arial" w:cs="Arial"/>
                <w:b/>
                <w:lang w:val="az-Latn-AZ"/>
              </w:rPr>
              <w:t>AZN</w:t>
            </w:r>
          </w:p>
        </w:tc>
      </w:tr>
      <w:bookmarkEnd w:id="0"/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65DBB09" w:rsidR="009240EB" w:rsidRPr="00A468E8" w:rsidRDefault="00BF4F6F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</w:t>
            </w:r>
            <w:r w:rsid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0DF6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2519"/>
    <w:rsid w:val="006E1438"/>
    <w:rsid w:val="006E5C3A"/>
    <w:rsid w:val="006F7793"/>
    <w:rsid w:val="0071647B"/>
    <w:rsid w:val="0072209A"/>
    <w:rsid w:val="00743C68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F4F6F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462DE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114</cp:revision>
  <dcterms:created xsi:type="dcterms:W3CDTF">2017-01-25T14:10:00Z</dcterms:created>
  <dcterms:modified xsi:type="dcterms:W3CDTF">2023-12-07T05:20:00Z</dcterms:modified>
</cp:coreProperties>
</file>