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AM118/2022 ПРОВЕДЕННОГО ЗАКРЫТЫМ АКЦИОНЕРНОМ ОБЩЕСТВОМ «КАСПИЙСКОЕ МОРСКОЕ ПАРОХОДСТВО» 20.07.2022 г. НА ЗАКУПКУ ЭЛЕКТРОТОВАРОВ 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ДЛЯ МНОГОЭТАЖНЫХ ЖИЛЫХ ЗДАНИИ НА БАЛАНСЕ ООО "ДЕНИЗЧИ РЕМОНТНОЕ СТРОИТЕЛЬСТВО"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</w:t>
            </w:r>
            <w:r>
              <w:rPr>
                <w:rFonts w:ascii="Arial" w:eastAsia="Arial" w:hAnsi="Arial" w:cs="Arial"/>
                <w:b/>
                <w:bCs/>
              </w:rPr>
              <w:t>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EC719C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62A7E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ЭЛЕКТРОТОВАРОВ ДЛЯ МНОГОЭТАЖНЫХ ЖИЛЫХ ЗДАНИИ НА БАЛАНСЕ ООО "ДЕНИЗЧИ РЕМОНТНОЕ СТРОИТЕЛЬСТВО" 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EC719C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ООО "Мастер Техникс Групп"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Договорная </w:t>
            </w:r>
            <w:r>
              <w:rPr>
                <w:rFonts w:ascii="Arial" w:eastAsia="Arial" w:hAnsi="Arial" w:cs="Arial"/>
                <w:b/>
                <w:bCs/>
              </w:rPr>
              <w:t>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EC719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7731.00 АЗН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EC719C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EC719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В ТЕЧЕНИЕ 2 - 3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162A7E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 xml:space="preserve">Комитет по </w:t>
      </w: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закупкам ЗАО «АКМП»</w:t>
      </w: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9C" w:rsidRDefault="00EC719C" w:rsidP="002930C7">
      <w:pPr>
        <w:spacing w:after="0" w:line="240" w:lineRule="auto"/>
      </w:pPr>
      <w:r>
        <w:separator/>
      </w:r>
    </w:p>
  </w:endnote>
  <w:endnote w:type="continuationSeparator" w:id="0">
    <w:p w:rsidR="00EC719C" w:rsidRDefault="00EC719C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9C" w:rsidRDefault="00EC719C" w:rsidP="002930C7">
      <w:pPr>
        <w:spacing w:after="0" w:line="240" w:lineRule="auto"/>
      </w:pPr>
      <w:r>
        <w:separator/>
      </w:r>
    </w:p>
  </w:footnote>
  <w:footnote w:type="continuationSeparator" w:id="0">
    <w:p w:rsidR="00EC719C" w:rsidRDefault="00EC719C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3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2022-08-10T07:41:00Z</dcterms:modified>
</cp:coreProperties>
</file>