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71354CC9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8C4433">
        <w:rPr>
          <w:rFonts w:ascii="Arial" w:hAnsi="Arial" w:cs="Arial"/>
          <w:b/>
          <w:sz w:val="24"/>
          <w:szCs w:val="24"/>
          <w:lang w:val="az-Latn-AZ" w:eastAsia="ru-RU"/>
        </w:rPr>
        <w:t>AM093</w:t>
      </w:r>
      <w:r w:rsidR="007641CF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</w:p>
    <w:p w14:paraId="422AACCD" w14:textId="7ACF0DA1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7638D0">
        <w:rPr>
          <w:rFonts w:ascii="Arial" w:hAnsi="Arial" w:cs="Arial"/>
          <w:b/>
          <w:color w:val="000000"/>
          <w:sz w:val="24"/>
          <w:szCs w:val="24"/>
          <w:lang w:val="az-Latn-AZ"/>
        </w:rPr>
        <w:t>14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7641CF">
        <w:rPr>
          <w:rFonts w:ascii="Arial" w:hAnsi="Arial" w:cs="Arial"/>
          <w:b/>
          <w:color w:val="000000"/>
          <w:sz w:val="24"/>
          <w:szCs w:val="24"/>
          <w:lang w:val="az-Latn-AZ"/>
        </w:rPr>
        <w:t>06.2022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3EC673D2" w14:textId="77777777" w:rsidR="008C4433" w:rsidRDefault="008C4433" w:rsidP="006F2EF7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C4433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“Azərbaycan Xəzər Dəniz Gəmiçiliyi” Qapalı Səhmdar Cəmiyyətinin  Bibiheybət Gəmi Təmiri zavodu </w:t>
      </w:r>
      <w:r w:rsidRPr="008C4433">
        <w:rPr>
          <w:rFonts w:ascii="Arial" w:hAnsi="Arial" w:cs="Arial"/>
          <w:b/>
          <w:sz w:val="24"/>
          <w:szCs w:val="24"/>
          <w:lang w:val="az-Latn-AZ"/>
        </w:rPr>
        <w:t xml:space="preserve">üçün müxtəlif sinklənmiş polad boruların </w:t>
      </w:r>
    </w:p>
    <w:p w14:paraId="3A7D6014" w14:textId="2C75D057" w:rsidR="007638D0" w:rsidRPr="006906D3" w:rsidRDefault="007638D0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atınalınması məqsədilə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8C4433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0AE51CFA" w:rsidR="006F2EF7" w:rsidRPr="008C4433" w:rsidRDefault="008C4433" w:rsidP="007641CF">
            <w:pPr>
              <w:shd w:val="clear" w:color="auto" w:fill="FFFFFF"/>
              <w:tabs>
                <w:tab w:val="left" w:pos="331"/>
              </w:tabs>
              <w:spacing w:before="583" w:line="360" w:lineRule="auto"/>
              <w:jc w:val="center"/>
              <w:rPr>
                <w:rFonts w:ascii="Arial" w:hAnsi="Arial" w:cs="Arial"/>
                <w:b/>
                <w:bCs/>
                <w:color w:val="292929"/>
                <w:sz w:val="24"/>
                <w:szCs w:val="24"/>
                <w:lang w:val="az-Latn-AZ"/>
              </w:rPr>
            </w:pPr>
            <w:r w:rsidRPr="008C4433"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“Azərbaycan Xəzər Dəniz Gəmiçiliyi” Qapalı Səhmdar Cəmiyyətinin  Bibiheybət Gəmi Təmiri zavodu </w:t>
            </w:r>
            <w:r w:rsidRPr="008C443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üçün müxtəlif sinklənmiş polad boruların </w:t>
            </w:r>
            <w:r w:rsidR="007641CF" w:rsidRPr="008C4433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satınalınması </w:t>
            </w:r>
          </w:p>
        </w:tc>
      </w:tr>
      <w:tr w:rsidR="006F2EF7" w:rsidRPr="007638D0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14:paraId="4CAF6C67" w14:textId="483A1721" w:rsidR="006F2EF7" w:rsidRPr="008C4433" w:rsidRDefault="008C4433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proofErr w:type="spellStart"/>
            <w:r w:rsidRPr="008C4433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İlqar</w:t>
            </w:r>
            <w:proofErr w:type="spellEnd"/>
            <w:r w:rsidRPr="008C4433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C4433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İnşaat</w:t>
            </w:r>
            <w:proofErr w:type="spellEnd"/>
            <w:r w:rsidRPr="008C4433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C4433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Servis</w:t>
            </w:r>
            <w:proofErr w:type="spellEnd"/>
            <w:r w:rsidRPr="008C4433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 xml:space="preserve"> MMC</w:t>
            </w:r>
          </w:p>
        </w:tc>
      </w:tr>
      <w:tr w:rsidR="006F2EF7" w:rsidRPr="007641CF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A4FA89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14:paraId="46437801" w14:textId="4649053A" w:rsidR="006F2EF7" w:rsidRPr="007638D0" w:rsidRDefault="008C4433" w:rsidP="006F2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lang w:val="az-Latn-AZ"/>
              </w:rPr>
              <w:t>141 5</w:t>
            </w:r>
            <w:r w:rsidR="007641CF">
              <w:rPr>
                <w:rFonts w:ascii="Arial" w:hAnsi="Arial" w:cs="Arial"/>
                <w:b/>
                <w:color w:val="000000" w:themeColor="text1"/>
                <w:lang w:val="az-Latn-AZ"/>
              </w:rPr>
              <w:t>68.00</w:t>
            </w:r>
            <w:r w:rsidR="007638D0" w:rsidRPr="007638D0">
              <w:rPr>
                <w:rFonts w:ascii="Arial" w:hAnsi="Arial" w:cs="Arial"/>
                <w:bCs/>
                <w:color w:val="000000" w:themeColor="text1"/>
                <w:lang w:val="az-Latn-AZ"/>
              </w:rPr>
              <w:t xml:space="preserve"> </w:t>
            </w:r>
            <w:r w:rsidR="00052DD1" w:rsidRPr="007638D0">
              <w:rPr>
                <w:rFonts w:ascii="Arial" w:hAnsi="Arial" w:cs="Arial"/>
                <w:b/>
                <w:color w:val="000000" w:themeColor="text1"/>
                <w:lang w:val="az-Latn-AZ"/>
              </w:rPr>
              <w:t>AZN</w:t>
            </w:r>
          </w:p>
        </w:tc>
      </w:tr>
      <w:tr w:rsidR="006F2EF7" w:rsidRPr="007641CF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7638D0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6292F61" w14:textId="77777777" w:rsidR="006F2EF7" w:rsidRPr="007638D0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7638D0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Pr="007638D0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14:paraId="778A39B5" w14:textId="040818A7" w:rsidR="006F2EF7" w:rsidRPr="007638D0" w:rsidRDefault="007641CF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10</w:t>
            </w:r>
            <w:r w:rsidR="008C4433">
              <w:rPr>
                <w:rFonts w:ascii="Arial" w:hAnsi="Arial" w:cs="Arial"/>
                <w:b/>
                <w:lang w:val="az-Latn-AZ" w:eastAsia="ru-RU"/>
              </w:rPr>
              <w:t xml:space="preserve"> iş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gün</w:t>
            </w:r>
            <w:r w:rsidR="008C4433">
              <w:rPr>
                <w:rFonts w:ascii="Arial" w:hAnsi="Arial" w:cs="Arial"/>
                <w:b/>
                <w:lang w:val="az-Latn-AZ" w:eastAsia="ru-RU"/>
              </w:rPr>
              <w:t>ü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398BD385" w14:textId="312FA19D" w:rsidR="006F2EF7" w:rsidRDefault="006F2EF7" w:rsidP="006F2EF7">
      <w:bookmarkStart w:id="0" w:name="_GoBack"/>
      <w:bookmarkEnd w:id="0"/>
    </w:p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7"/>
    <w:rsid w:val="00052DD1"/>
    <w:rsid w:val="00103F01"/>
    <w:rsid w:val="00252D77"/>
    <w:rsid w:val="006172D5"/>
    <w:rsid w:val="0067642D"/>
    <w:rsid w:val="006F2EF7"/>
    <w:rsid w:val="007638D0"/>
    <w:rsid w:val="007641CF"/>
    <w:rsid w:val="008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Rəşad Əhədov</cp:lastModifiedBy>
  <cp:revision>7</cp:revision>
  <dcterms:created xsi:type="dcterms:W3CDTF">2021-09-23T05:07:00Z</dcterms:created>
  <dcterms:modified xsi:type="dcterms:W3CDTF">2022-06-28T12:42:00Z</dcterms:modified>
</cp:coreProperties>
</file>