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Pr="00790B1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472FCDBA" w:rsidR="009240EB" w:rsidRPr="00EB714D" w:rsidRDefault="00305DB4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66508">
        <w:rPr>
          <w:rFonts w:ascii="Arial" w:hAnsi="Arial" w:cs="Arial"/>
          <w:b/>
          <w:color w:val="000000"/>
          <w:sz w:val="24"/>
          <w:szCs w:val="24"/>
          <w:lang w:val="az-Latn-AZ"/>
        </w:rPr>
        <w:t>AM070</w:t>
      </w:r>
      <w:r w:rsidR="00E3336C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550688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666508">
        <w:rPr>
          <w:rFonts w:ascii="Arial" w:hAnsi="Arial" w:cs="Arial"/>
          <w:b/>
          <w:color w:val="000000"/>
          <w:sz w:val="24"/>
          <w:szCs w:val="24"/>
          <w:lang w:val="az-Latn-AZ"/>
        </w:rPr>
        <w:t>05.04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550688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425CB">
        <w:rPr>
          <w:rFonts w:ascii="Arial" w:hAnsi="Arial" w:cs="Arial"/>
          <w:b/>
          <w:color w:val="000000"/>
          <w:sz w:val="24"/>
          <w:szCs w:val="24"/>
          <w:lang w:val="az-Latn-AZ"/>
        </w:rPr>
        <w:t>MÜXTƏLİF MAL-MATERİALLARIN</w:t>
      </w:r>
      <w:r w:rsidR="008425CB" w:rsidRPr="00AC3F69">
        <w:rPr>
          <w:rFonts w:ascii="Arial" w:hAnsi="Arial" w:cs="Arial"/>
          <w:lang w:val="az-Latn-AZ"/>
        </w:rPr>
        <w:t xml:space="preserve"> </w:t>
      </w:r>
      <w:r w:rsidR="00604677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666508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17EBE2D2" w:rsidR="009240EB" w:rsidRPr="00790B1B" w:rsidRDefault="00666508" w:rsidP="00E33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MÜXTƏLİF MAL-MATERİALLARIN</w:t>
            </w:r>
            <w:r w:rsidRPr="00AC3F69">
              <w:rPr>
                <w:rFonts w:ascii="Arial" w:hAnsi="Arial" w:cs="Arial"/>
                <w:lang w:val="az-Latn-AZ"/>
              </w:rPr>
              <w:t xml:space="preserve"> </w:t>
            </w:r>
            <w:r w:rsidRPr="00790B1B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4EF590CF" w:rsidR="00305DB4" w:rsidRPr="00666508" w:rsidRDefault="00666508" w:rsidP="006665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666508">
              <w:rPr>
                <w:rFonts w:ascii="Arial" w:hAnsi="Arial" w:cs="Arial"/>
                <w:b/>
                <w:sz w:val="20"/>
                <w:lang w:val="az-Latn-AZ"/>
              </w:rPr>
              <w:t>ARAZPLAST</w:t>
            </w:r>
            <w:r w:rsidRPr="00666508">
              <w:rPr>
                <w:rFonts w:ascii="Arial" w:hAnsi="Arial" w:cs="Arial"/>
                <w:b/>
                <w:sz w:val="20"/>
                <w:lang w:val="az-Latn-AZ"/>
              </w:rPr>
              <w:t xml:space="preserve">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2492219F" w:rsidR="00305DB4" w:rsidRPr="00666508" w:rsidRDefault="00666508" w:rsidP="0066650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bookmarkStart w:id="0" w:name="_GoBack"/>
            <w:r w:rsidRPr="00666508"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az-Latn-AZ"/>
              </w:rPr>
              <w:t xml:space="preserve">40483.10 </w:t>
            </w:r>
            <w:r w:rsidRPr="00666508"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az-Latn-AZ"/>
              </w:rPr>
              <w:t>AZN</w:t>
            </w:r>
            <w:bookmarkEnd w:id="0"/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2011D31E" w14:textId="77777777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6B2EB830" w:rsidR="009240EB" w:rsidRPr="00A468E8" w:rsidRDefault="00666508" w:rsidP="00666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3</w:t>
            </w:r>
            <w:r w:rsidR="00790B1B" w:rsidRPr="00790B1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</w:t>
            </w:r>
            <w:r w:rsidR="00790B1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305DB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66508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0B1B"/>
    <w:rsid w:val="00821AC6"/>
    <w:rsid w:val="00824D97"/>
    <w:rsid w:val="008425CB"/>
    <w:rsid w:val="00880632"/>
    <w:rsid w:val="008A609E"/>
    <w:rsid w:val="008F2D53"/>
    <w:rsid w:val="009240EB"/>
    <w:rsid w:val="00926B6A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29FD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112</cp:revision>
  <dcterms:created xsi:type="dcterms:W3CDTF">2017-01-25T14:10:00Z</dcterms:created>
  <dcterms:modified xsi:type="dcterms:W3CDTF">2022-04-18T11:10:00Z</dcterms:modified>
</cp:coreProperties>
</file>