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AF4024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53C3E1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>AM0</w:t>
      </w:r>
      <w:r w:rsidR="00AF4024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>60</w:t>
      </w:r>
      <w:r w:rsidR="00E3336C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1E587C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550688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F4024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(LOT 3)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AF4024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AF4024" w:rsidRPr="00AF4024">
        <w:rPr>
          <w:rFonts w:ascii="Arial" w:hAnsi="Arial" w:cs="Arial"/>
          <w:b/>
          <w:color w:val="000000"/>
          <w:sz w:val="24"/>
          <w:szCs w:val="24"/>
          <w:lang w:val="az-Latn-AZ"/>
        </w:rPr>
        <w:t>elektrik mallarının</w:t>
      </w:r>
      <w:r w:rsidR="00AF4024" w:rsidRPr="00BB3AEA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CFFBF3F" w:rsidR="009240EB" w:rsidRPr="00AF4024" w:rsidRDefault="00AF4024" w:rsidP="00E3336C">
            <w:pPr>
              <w:spacing w:after="0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lang w:val="az-Latn-AZ"/>
              </w:rPr>
              <w:t>E</w:t>
            </w:r>
            <w:r w:rsidRPr="00AF4024">
              <w:rPr>
                <w:rFonts w:ascii="Arial" w:hAnsi="Arial" w:cs="Arial"/>
                <w:b/>
                <w:sz w:val="28"/>
                <w:lang w:val="az-Latn-AZ"/>
              </w:rPr>
              <w:t xml:space="preserve">lektrik mallarının </w:t>
            </w:r>
            <w:r w:rsidR="004575B5" w:rsidRPr="004575B5">
              <w:rPr>
                <w:rFonts w:ascii="Arial" w:hAnsi="Arial" w:cs="Arial"/>
                <w:b/>
                <w:sz w:val="28"/>
                <w:lang w:val="az-Latn-AZ"/>
              </w:rPr>
              <w:t>satınalınması</w:t>
            </w:r>
          </w:p>
        </w:tc>
      </w:tr>
      <w:tr w:rsidR="009240EB" w:rsidRPr="00AF4024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45B84E7" w:rsidR="00305DB4" w:rsidRPr="00AF4024" w:rsidRDefault="00AF4024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AF4024">
              <w:rPr>
                <w:rFonts w:ascii="Arial" w:hAnsi="Arial" w:cs="Arial"/>
                <w:b/>
                <w:sz w:val="28"/>
                <w:lang w:val="az-Latn-AZ"/>
              </w:rPr>
              <w:t>Prime Energy and Marine Services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9362243" w:rsidR="00305DB4" w:rsidRPr="00AF4024" w:rsidRDefault="00AF4024" w:rsidP="00271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AF4024">
              <w:rPr>
                <w:rFonts w:ascii="Arial" w:hAnsi="Arial" w:cs="Arial"/>
                <w:b/>
                <w:sz w:val="28"/>
                <w:lang w:val="az-Latn-AZ"/>
              </w:rPr>
              <w:t xml:space="preserve">36560.00 </w:t>
            </w:r>
            <w:r w:rsidRPr="00AF4024">
              <w:rPr>
                <w:rFonts w:ascii="Arial" w:hAnsi="Arial" w:cs="Arial"/>
                <w:b/>
                <w:sz w:val="28"/>
                <w:lang w:val="az-Latn-AZ"/>
              </w:rPr>
              <w:t xml:space="preserve"> </w:t>
            </w:r>
            <w:proofErr w:type="spellStart"/>
            <w:r w:rsidRPr="00AF4024">
              <w:rPr>
                <w:rFonts w:ascii="Arial" w:hAnsi="Arial" w:cs="Arial"/>
                <w:b/>
                <w:sz w:val="28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FFE1FEE" w:rsidR="009240EB" w:rsidRPr="00A468E8" w:rsidRDefault="00AF4024" w:rsidP="00AF40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 w:rsidR="004575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ərzində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AF4024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2023-06-07T12:38:00Z</dcterms:modified>
</cp:coreProperties>
</file>