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0906E171" w14:textId="46145C2C" w:rsidR="006F2EF7" w:rsidRPr="006906D3" w:rsidRDefault="006F2EF7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052DD1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 w:rsidR="00052DD1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="00052DD1" w:rsidRPr="00052DD1">
        <w:rPr>
          <w:rFonts w:ascii="Arial" w:hAnsi="Arial" w:cs="Arial"/>
          <w:b/>
          <w:bCs/>
          <w:sz w:val="24"/>
          <w:szCs w:val="24"/>
          <w:lang w:val="az-Latn-AZ"/>
        </w:rPr>
        <w:t>“ASCO Nəqlliyyat” MMC-nin balansında olan nəqliyyat vasitələri üçün tələb olunan müxtəlif sənaye və sürtgü yağlarının</w:t>
      </w:r>
      <w:r w:rsidR="00052DD1" w:rsidRPr="00052DD1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satınalınması məqsədilə 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052DD1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39F55CE9" w:rsidR="006F2EF7" w:rsidRPr="00052DD1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52DD1">
              <w:rPr>
                <w:rFonts w:ascii="Arial" w:hAnsi="Arial" w:cs="Arial"/>
                <w:sz w:val="20"/>
                <w:szCs w:val="20"/>
                <w:lang w:val="az-Latn-AZ"/>
              </w:rPr>
              <w:t>“</w:t>
            </w:r>
            <w:r w:rsidRPr="00052DD1">
              <w:rPr>
                <w:rFonts w:ascii="Arial" w:hAnsi="Arial" w:cs="Arial"/>
                <w:b/>
                <w:bCs/>
                <w:lang w:val="az-Latn-AZ"/>
              </w:rPr>
              <w:t>ASCO Nəqlliyyat” MMC-nin balansında olan nəqliyyat vasitələri üçün tələb olunan müxtəlif sənaye və sürtgü yağlarının satınalınması</w:t>
            </w:r>
          </w:p>
        </w:tc>
      </w:tr>
      <w:tr w:rsidR="006F2EF7" w:rsidRPr="00052DD1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4CAF6C67" w14:textId="68393C7F" w:rsidR="006F2EF7" w:rsidRPr="00252D77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 MMC</w:t>
            </w:r>
          </w:p>
        </w:tc>
      </w:tr>
      <w:tr w:rsidR="006F2EF7" w:rsidRPr="00052DD1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46437801" w14:textId="0C9CB3A8" w:rsidR="006F2EF7" w:rsidRPr="006F2EF7" w:rsidRDefault="00052DD1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16 001 AZN</w:t>
            </w:r>
          </w:p>
        </w:tc>
      </w:tr>
      <w:tr w:rsidR="006F2EF7" w:rsidRPr="0067642D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6F2EF7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56292F61" w14:textId="77777777" w:rsidR="006F2EF7" w:rsidRPr="006F2EF7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6906D3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778A39B5" w14:textId="7E28A559" w:rsidR="006F2EF7" w:rsidRPr="006F2EF7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6F2EF7"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ƏRZİNDƏ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252D77"/>
    <w:rsid w:val="006172D5"/>
    <w:rsid w:val="0067642D"/>
    <w:rsid w:val="006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satinalmalar1 aparat</cp:lastModifiedBy>
  <cp:revision>3</cp:revision>
  <dcterms:created xsi:type="dcterms:W3CDTF">2021-09-23T05:07:00Z</dcterms:created>
  <dcterms:modified xsi:type="dcterms:W3CDTF">2021-09-28T08:09:00Z</dcterms:modified>
</cp:coreProperties>
</file>