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AD052" w14:textId="77777777" w:rsidR="006F2EF7" w:rsidRDefault="006F2EF7" w:rsidP="006F2EF7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443E69FC" wp14:editId="2974CC21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6C16A" w14:textId="77777777" w:rsidR="006F2EF7" w:rsidRPr="006906D3" w:rsidRDefault="006F2EF7" w:rsidP="006F2EF7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D50B5">
        <w:rPr>
          <w:rFonts w:ascii="Arial" w:hAnsi="Arial" w:cs="Arial"/>
          <w:b/>
          <w:color w:val="000000"/>
          <w:sz w:val="24"/>
          <w:szCs w:val="24"/>
          <w:lang w:val="az-Latn-AZ"/>
        </w:rPr>
        <w:t>“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14:paraId="0906E171" w14:textId="0AF4B292" w:rsidR="006F2EF7" w:rsidRPr="006906D3" w:rsidRDefault="006F2EF7" w:rsidP="006F2EF7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5</w:t>
      </w:r>
      <w:r w:rsidR="00252D77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/2021 nömrəli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252D77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.0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9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.2021-ci il tarixində </w:t>
      </w:r>
      <w:r w:rsidR="00252D77">
        <w:rPr>
          <w:rFonts w:ascii="Arial" w:hAnsi="Arial" w:cs="Arial"/>
          <w:b/>
          <w:color w:val="000000"/>
          <w:sz w:val="24"/>
          <w:szCs w:val="24"/>
          <w:lang w:val="az-Latn-AZ"/>
        </w:rPr>
        <w:t>Dizel mühərriki, hava kompressor və ehtiyat hissələri</w:t>
      </w:r>
      <w:r w:rsidR="00252D77">
        <w:rPr>
          <w:rFonts w:ascii="Arial" w:hAnsi="Arial" w:cs="Arial"/>
          <w:b/>
          <w:color w:val="000000"/>
          <w:sz w:val="24"/>
          <w:szCs w:val="24"/>
          <w:lang w:val="az-Latn-AZ"/>
        </w:rPr>
        <w:t>nin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 xml:space="preserve"> satınalınması məqsədilə keçirdiyi</w:t>
      </w:r>
    </w:p>
    <w:p w14:paraId="68036F09" w14:textId="77777777" w:rsidR="006F2EF7" w:rsidRPr="006906D3" w:rsidRDefault="006F2EF7" w:rsidP="006F2EF7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906D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66C794F1" w14:textId="77777777" w:rsidR="006F2EF7" w:rsidRPr="006906D3" w:rsidRDefault="006F2EF7" w:rsidP="006F2E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6F2EF7" w:rsidRPr="00252D77" w14:paraId="1EF2C24C" w14:textId="77777777" w:rsidTr="00006691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1A9D83E" w14:textId="77777777" w:rsidR="006F2EF7" w:rsidRPr="006906D3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FC20178" w14:textId="77777777" w:rsidR="006F2EF7" w:rsidRDefault="006F2EF7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</w:p>
          <w:p w14:paraId="3BD96B36" w14:textId="7031DA2F" w:rsidR="006F2EF7" w:rsidRPr="006F2EF7" w:rsidRDefault="00252D77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Dizel mühərriki, hava kompressor və ehtiyat hissələri</w:t>
            </w:r>
          </w:p>
        </w:tc>
      </w:tr>
      <w:tr w:rsidR="006F2EF7" w:rsidRPr="00252D77" w14:paraId="00DE7F91" w14:textId="77777777" w:rsidTr="00006691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214A29E" w14:textId="77777777" w:rsidR="006F2EF7" w:rsidRPr="006906D3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2F0BA9F" w14:textId="77777777" w:rsidR="006F2EF7" w:rsidRDefault="006F2EF7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4CAF6C67" w14:textId="26D305F4" w:rsidR="006F2EF7" w:rsidRPr="00252D77" w:rsidRDefault="00252D77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Olerni MMM və Rəvan Xırdavat</w:t>
            </w:r>
          </w:p>
        </w:tc>
      </w:tr>
      <w:tr w:rsidR="006F2EF7" w:rsidRPr="006906D3" w14:paraId="255FA218" w14:textId="77777777" w:rsidTr="00006691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2D09079" w14:textId="77777777" w:rsidR="006F2EF7" w:rsidRPr="006906D3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E78069A" w14:textId="77777777" w:rsidR="006F2EF7" w:rsidRDefault="006F2EF7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</w:p>
          <w:p w14:paraId="46437801" w14:textId="7F6F69B9" w:rsidR="006F2EF7" w:rsidRPr="006F2EF7" w:rsidRDefault="00252D77" w:rsidP="006F2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45682 AZN       13200AZN</w:t>
            </w:r>
          </w:p>
        </w:tc>
      </w:tr>
      <w:tr w:rsidR="006F2EF7" w:rsidRPr="006906D3" w14:paraId="050B89DD" w14:textId="77777777" w:rsidTr="00006691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0DA437D" w14:textId="77777777" w:rsidR="006F2EF7" w:rsidRPr="006906D3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05C0B45" w14:textId="77777777" w:rsidR="006F2EF7" w:rsidRPr="006F2EF7" w:rsidRDefault="006F2EF7" w:rsidP="006F2EF7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14:paraId="56292F61" w14:textId="77777777" w:rsidR="006F2EF7" w:rsidRPr="006F2EF7" w:rsidRDefault="006F2EF7" w:rsidP="006F2EF7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6F2EF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DDP Bakı</w:t>
            </w:r>
          </w:p>
        </w:tc>
      </w:tr>
      <w:tr w:rsidR="006F2EF7" w:rsidRPr="006906D3" w14:paraId="0CD4DF86" w14:textId="77777777" w:rsidTr="00006691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6B48CCC" w14:textId="77777777" w:rsidR="006F2EF7" w:rsidRPr="006906D3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332902D" w14:textId="77777777" w:rsidR="006F2EF7" w:rsidRDefault="006F2EF7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  <w:p w14:paraId="778A39B5" w14:textId="5CAEA7A4" w:rsidR="006F2EF7" w:rsidRPr="006F2EF7" w:rsidRDefault="00252D77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60</w:t>
            </w:r>
            <w:r w:rsidR="006F2EF7" w:rsidRPr="006F2EF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 ƏRZİNDƏ</w:t>
            </w:r>
          </w:p>
        </w:tc>
      </w:tr>
    </w:tbl>
    <w:p w14:paraId="5D8FDA70" w14:textId="77777777" w:rsidR="006F2EF7" w:rsidRPr="006906D3" w:rsidRDefault="006F2EF7" w:rsidP="006F2EF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72BBF4D1" w14:textId="77777777" w:rsidR="006F2EF7" w:rsidRDefault="006F2EF7" w:rsidP="006F2EF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2FABF8FA" w14:textId="77777777" w:rsidR="006F2EF7" w:rsidRDefault="006F2EF7" w:rsidP="006F2EF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737B5CD1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EA4C180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1A023D6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78BCEDE" w14:textId="77777777" w:rsidR="006F2EF7" w:rsidRPr="00E778AD" w:rsidRDefault="006F2EF7" w:rsidP="006F2EF7">
      <w:pPr>
        <w:rPr>
          <w:lang w:val="en-US"/>
        </w:rPr>
      </w:pPr>
    </w:p>
    <w:p w14:paraId="398BD385" w14:textId="77777777" w:rsidR="006F2EF7" w:rsidRDefault="006F2EF7" w:rsidP="006F2EF7"/>
    <w:p w14:paraId="7B92209C" w14:textId="77777777" w:rsidR="006172D5" w:rsidRDefault="006172D5"/>
    <w:sectPr w:rsidR="00617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F7"/>
    <w:rsid w:val="00252D77"/>
    <w:rsid w:val="006172D5"/>
    <w:rsid w:val="006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C055"/>
  <w15:chartTrackingRefBased/>
  <w15:docId w15:val="{B9C1A00C-2860-4331-86B9-C3C46753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EF7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satinalmalar1 aparat</cp:lastModifiedBy>
  <cp:revision>2</cp:revision>
  <dcterms:created xsi:type="dcterms:W3CDTF">2021-09-16T15:42:00Z</dcterms:created>
  <dcterms:modified xsi:type="dcterms:W3CDTF">2021-09-23T04:46:00Z</dcterms:modified>
</cp:coreProperties>
</file>