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85712" w14:textId="77777777" w:rsidR="00F27D09" w:rsidRDefault="00F27D09" w:rsidP="00F27D09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CC82C03" wp14:editId="464D28F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10F07" w14:textId="77777777" w:rsidR="00F27D09" w:rsidRPr="006906D3" w:rsidRDefault="00F27D09" w:rsidP="00F27D09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D50B5">
        <w:rPr>
          <w:rFonts w:ascii="Arial" w:hAnsi="Arial" w:cs="Arial"/>
          <w:b/>
          <w:color w:val="000000"/>
          <w:sz w:val="24"/>
          <w:szCs w:val="24"/>
          <w:lang w:val="az-Latn-AZ"/>
        </w:rPr>
        <w:t>“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14:paraId="3ACA4FF1" w14:textId="51E7931D" w:rsidR="00F27D09" w:rsidRPr="006906D3" w:rsidRDefault="00F27D09" w:rsidP="00F27D09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4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5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/2021 nömrəli 1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.0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8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.2021-ci il tarixində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“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val="az-Latn-AZ"/>
        </w:rPr>
        <w:t>Narva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” gəmisinə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xortumların</w:t>
      </w:r>
      <w:r w:rsidRPr="006906D3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proofErr w:type="spellStart"/>
      <w:r w:rsidRPr="006906D3">
        <w:rPr>
          <w:rFonts w:ascii="Arial" w:hAnsi="Arial" w:cs="Arial"/>
          <w:b/>
          <w:sz w:val="24"/>
          <w:szCs w:val="24"/>
          <w:lang w:val="az-Latn-AZ"/>
        </w:rPr>
        <w:t>satınalınması</w:t>
      </w:r>
      <w:proofErr w:type="spellEnd"/>
      <w:r w:rsidRPr="006906D3">
        <w:rPr>
          <w:rFonts w:ascii="Arial" w:hAnsi="Arial" w:cs="Arial"/>
          <w:b/>
          <w:sz w:val="24"/>
          <w:szCs w:val="24"/>
          <w:lang w:val="az-Latn-AZ"/>
        </w:rPr>
        <w:t xml:space="preserve"> məqsədilə keçirdiyi</w:t>
      </w:r>
    </w:p>
    <w:p w14:paraId="7E69A691" w14:textId="77777777" w:rsidR="00F27D09" w:rsidRPr="006906D3" w:rsidRDefault="00F27D09" w:rsidP="00F27D09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906D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3627F699" w14:textId="77777777" w:rsidR="00F27D09" w:rsidRPr="006906D3" w:rsidRDefault="00F27D09" w:rsidP="00F27D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F27D09" w:rsidRPr="006906D3" w14:paraId="52E22869" w14:textId="77777777" w:rsidTr="00F27D09">
        <w:trPr>
          <w:trHeight w:val="757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62C110B" w14:textId="77777777" w:rsidR="00F27D09" w:rsidRPr="006906D3" w:rsidRDefault="00F27D09" w:rsidP="00D3741C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Satınalma müqaviləsinin </w:t>
            </w:r>
            <w:proofErr w:type="spellStart"/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predmeti</w:t>
            </w:r>
            <w:proofErr w:type="spellEnd"/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3969515" w14:textId="0297ED9A" w:rsidR="00F27D09" w:rsidRPr="006906D3" w:rsidRDefault="00F27D09" w:rsidP="00F27D09">
            <w:pPr>
              <w:spacing w:before="240"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Xortumlar</w:t>
            </w:r>
          </w:p>
        </w:tc>
      </w:tr>
      <w:tr w:rsidR="00F27D09" w:rsidRPr="006906D3" w14:paraId="5E76D370" w14:textId="77777777" w:rsidTr="00D3741C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9351F8F" w14:textId="77777777" w:rsidR="00F27D09" w:rsidRPr="006906D3" w:rsidRDefault="00F27D09" w:rsidP="00D3741C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8C4784F" w14:textId="77777777" w:rsidR="008D70E6" w:rsidRDefault="008D70E6" w:rsidP="00D374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</w:p>
          <w:p w14:paraId="16087B81" w14:textId="46CD3058" w:rsidR="00F27D09" w:rsidRPr="00F27D09" w:rsidRDefault="00F27D09" w:rsidP="00D374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Cəfər RF İKF</w:t>
            </w:r>
          </w:p>
        </w:tc>
      </w:tr>
      <w:tr w:rsidR="00F27D09" w:rsidRPr="006906D3" w14:paraId="73394455" w14:textId="77777777" w:rsidTr="00D3741C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F9A45C9" w14:textId="77777777" w:rsidR="00F27D09" w:rsidRPr="006906D3" w:rsidRDefault="00F27D09" w:rsidP="00D3741C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4F6BD96" w14:textId="77777777" w:rsidR="008D70E6" w:rsidRDefault="008D70E6" w:rsidP="00D374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14:paraId="2C73D82F" w14:textId="34484E75" w:rsidR="00F27D09" w:rsidRPr="006906D3" w:rsidRDefault="00F27D09" w:rsidP="00D374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68 000</w:t>
            </w: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AZN</w:t>
            </w:r>
          </w:p>
        </w:tc>
      </w:tr>
      <w:tr w:rsidR="00F27D09" w:rsidRPr="006906D3" w14:paraId="2747125C" w14:textId="77777777" w:rsidTr="00D3741C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6FF7918" w14:textId="77777777" w:rsidR="00F27D09" w:rsidRPr="006906D3" w:rsidRDefault="00F27D09" w:rsidP="00D3741C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1D5969D" w14:textId="77777777" w:rsidR="00F27D09" w:rsidRPr="006906D3" w:rsidRDefault="00F27D09" w:rsidP="00D3741C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14:paraId="39FFD97B" w14:textId="77777777" w:rsidR="00F27D09" w:rsidRPr="006906D3" w:rsidRDefault="00F27D09" w:rsidP="00D3741C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  DDP Bakı</w:t>
            </w:r>
          </w:p>
        </w:tc>
      </w:tr>
      <w:tr w:rsidR="00F27D09" w:rsidRPr="006906D3" w14:paraId="5BA8D101" w14:textId="77777777" w:rsidTr="00D3741C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C98229E" w14:textId="77777777" w:rsidR="00F27D09" w:rsidRPr="006906D3" w:rsidRDefault="00F27D09" w:rsidP="00D3741C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A8D3651" w14:textId="77777777" w:rsidR="008D70E6" w:rsidRDefault="008D70E6" w:rsidP="00D374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  <w:p w14:paraId="23750761" w14:textId="18D41097" w:rsidR="00F27D09" w:rsidRPr="006906D3" w:rsidRDefault="00F27D09" w:rsidP="00D374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15</w:t>
            </w:r>
            <w:r w:rsidRPr="006906D3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GÜN ƏRZİNDƏ</w:t>
            </w:r>
          </w:p>
        </w:tc>
      </w:tr>
    </w:tbl>
    <w:p w14:paraId="7666F91D" w14:textId="77777777" w:rsidR="00F27D09" w:rsidRPr="006906D3" w:rsidRDefault="00F27D09" w:rsidP="00F27D09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676FC0FF" w14:textId="77777777" w:rsidR="00F27D09" w:rsidRDefault="00F27D09" w:rsidP="00F27D09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54BF364" w14:textId="77777777" w:rsidR="00F27D09" w:rsidRDefault="00F27D09" w:rsidP="00F27D09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</w:t>
      </w:r>
      <w:proofErr w:type="spellStart"/>
      <w:r>
        <w:rPr>
          <w:rFonts w:ascii="Arial" w:hAnsi="Arial" w:cs="Arial"/>
          <w:b/>
          <w:i/>
          <w:sz w:val="24"/>
          <w:szCs w:val="24"/>
          <w:lang w:val="az-Latn-AZ" w:eastAsia="ru-RU"/>
        </w:rPr>
        <w:t>nin</w:t>
      </w:r>
      <w:proofErr w:type="spellEnd"/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0DC52DBB" w14:textId="77777777" w:rsidR="00F27D09" w:rsidRDefault="00F27D09" w:rsidP="00F27D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0780FB6" w14:textId="77777777" w:rsidR="00F27D09" w:rsidRDefault="00F27D09" w:rsidP="00F27D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8FF9C78" w14:textId="77777777" w:rsidR="00F27D09" w:rsidRDefault="00F27D09" w:rsidP="00F27D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122A241" w14:textId="77777777" w:rsidR="00F27D09" w:rsidRPr="00E778AD" w:rsidRDefault="00F27D09" w:rsidP="00F27D09">
      <w:pPr>
        <w:rPr>
          <w:lang w:val="en-US"/>
        </w:rPr>
      </w:pPr>
    </w:p>
    <w:p w14:paraId="28B7586E" w14:textId="77777777" w:rsidR="00F27D09" w:rsidRDefault="00F27D09" w:rsidP="00F27D09"/>
    <w:p w14:paraId="0D5528FA" w14:textId="77777777" w:rsidR="0086272C" w:rsidRDefault="0086272C"/>
    <w:sectPr w:rsidR="008627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09"/>
    <w:rsid w:val="0086272C"/>
    <w:rsid w:val="008D70E6"/>
    <w:rsid w:val="00F2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45F0"/>
  <w15:chartTrackingRefBased/>
  <w15:docId w15:val="{118B5767-1C97-4785-9953-72CA1F8A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D09"/>
    <w:pPr>
      <w:spacing w:after="200" w:line="276" w:lineRule="auto"/>
    </w:pPr>
    <w:rPr>
      <w:rFonts w:eastAsia="MS Minch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satinalmalar aparat</cp:lastModifiedBy>
  <cp:revision>1</cp:revision>
  <dcterms:created xsi:type="dcterms:W3CDTF">2021-09-09T10:25:00Z</dcterms:created>
  <dcterms:modified xsi:type="dcterms:W3CDTF">2021-09-09T10:38:00Z</dcterms:modified>
</cp:coreProperties>
</file>