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Pr="00790B1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237E8284" w:rsidR="009240EB" w:rsidRPr="00EB714D" w:rsidRDefault="00305DB4" w:rsidP="00790B1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790B1B"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>AM045</w:t>
      </w:r>
      <w:r w:rsidR="00E3336C"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550688"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790B1B">
        <w:rPr>
          <w:rFonts w:ascii="Arial" w:hAnsi="Arial" w:cs="Arial"/>
          <w:b/>
          <w:color w:val="000000"/>
          <w:sz w:val="24"/>
          <w:szCs w:val="24"/>
          <w:lang w:val="az-Latn-AZ"/>
        </w:rPr>
        <w:t>04</w:t>
      </w:r>
      <w:r w:rsidR="00550688">
        <w:rPr>
          <w:rFonts w:ascii="Arial" w:hAnsi="Arial" w:cs="Arial"/>
          <w:b/>
          <w:color w:val="000000"/>
          <w:sz w:val="24"/>
          <w:szCs w:val="24"/>
          <w:lang w:val="az-Latn-AZ"/>
        </w:rPr>
        <w:t>.0</w:t>
      </w:r>
      <w:r w:rsidR="00790B1B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550688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790B1B"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1547 </w:t>
      </w:r>
      <w:r w:rsidR="00790B1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YENİ TİKİLƏN GƏMİLƏRƏ TƏLƏB OLUNAN DİRSƏK KEÇİD VƏ MÜXTƏLİF KLAPANLARIN </w:t>
      </w:r>
      <w:r w:rsidR="00604677"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790B1B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0B819A75" w:rsidR="009240EB" w:rsidRPr="00790B1B" w:rsidRDefault="00790B1B" w:rsidP="00E3336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790B1B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1547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YENİ TİKİLƏN GƏMİLƏRƏ TƏLƏB OLUNAN DİRSƏK KEÇİD VƏ MÜXTƏLİF KLAPANLARIN </w:t>
            </w:r>
            <w:r w:rsidRPr="00790B1B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550688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bookmarkStart w:id="0" w:name="_GoBack" w:colFirst="1" w:colLast="1"/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758E40D1" w:rsidR="00305DB4" w:rsidRPr="00790B1B" w:rsidRDefault="00790B1B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790B1B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Electro Solutions MMC</w:t>
            </w:r>
          </w:p>
        </w:tc>
      </w:tr>
      <w:bookmarkEnd w:id="0"/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6F977B3A" w:rsidR="00305DB4" w:rsidRPr="00E3336C" w:rsidRDefault="00790B1B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90B1B">
              <w:rPr>
                <w:rFonts w:ascii="Arial" w:hAnsi="Arial" w:cs="Arial"/>
                <w:b/>
                <w:lang w:val="az-Latn-AZ"/>
              </w:rPr>
              <w:t xml:space="preserve">128 </w:t>
            </w:r>
            <w:r w:rsidRPr="00790B1B">
              <w:rPr>
                <w:rFonts w:ascii="Arial" w:hAnsi="Arial" w:cs="Arial"/>
                <w:b/>
                <w:lang w:val="az-Latn-AZ"/>
              </w:rPr>
              <w:t xml:space="preserve">581.00 </w:t>
            </w:r>
            <w:r w:rsidR="00550688" w:rsidRPr="00E3336C">
              <w:rPr>
                <w:rFonts w:ascii="Arial" w:hAnsi="Arial" w:cs="Arial"/>
                <w:b/>
                <w:lang w:val="az-Latn-AZ"/>
              </w:rPr>
              <w:t>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14:paraId="2011D31E" w14:textId="77777777"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53307303" w:rsidR="009240EB" w:rsidRPr="00A468E8" w:rsidRDefault="00790B1B" w:rsidP="00790B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790B1B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5-10</w:t>
            </w:r>
            <w:r w:rsidRPr="00790B1B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305DB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90B1B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Aytən Novruzova</cp:lastModifiedBy>
  <cp:revision>108</cp:revision>
  <dcterms:created xsi:type="dcterms:W3CDTF">2017-01-25T14:10:00Z</dcterms:created>
  <dcterms:modified xsi:type="dcterms:W3CDTF">2022-03-18T11:35:00Z</dcterms:modified>
</cp:coreProperties>
</file>