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20764CDF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AM</w:t>
      </w:r>
      <w:r w:rsidR="000352E7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893AA6">
        <w:rPr>
          <w:rFonts w:ascii="Arial" w:hAnsi="Arial" w:cs="Arial"/>
          <w:b/>
          <w:color w:val="000000"/>
          <w:sz w:val="24"/>
          <w:szCs w:val="24"/>
          <w:lang w:val="az-Latn-AZ"/>
        </w:rPr>
        <w:t>44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="000352E7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893AA6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57147C">
        <w:rPr>
          <w:rFonts w:ascii="Arial" w:hAnsi="Arial" w:cs="Arial"/>
          <w:b/>
          <w:color w:val="000000"/>
          <w:sz w:val="24"/>
          <w:szCs w:val="24"/>
          <w:lang w:val="az-Latn-AZ"/>
        </w:rPr>
        <w:t>9.0</w:t>
      </w:r>
      <w:r w:rsidR="00893AA6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796C8D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93AA6" w:rsidRPr="00893AA6">
        <w:rPr>
          <w:rFonts w:ascii="Arial" w:hAnsi="Arial" w:cs="Arial"/>
          <w:b/>
          <w:color w:val="000000"/>
          <w:sz w:val="24"/>
          <w:szCs w:val="24"/>
          <w:lang w:val="az-Latn-AZ"/>
        </w:rPr>
        <w:t>Qızdırıcı elementlərin satınalınması</w:t>
      </w:r>
      <w:r w:rsidR="0057147C" w:rsidRPr="00893AA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93AA6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73CD70E" w:rsidR="009240EB" w:rsidRPr="008600CF" w:rsidRDefault="00893AA6" w:rsidP="00893AA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Qızdırıcı elementlərin 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3EADE3E0" w:rsidR="00305DB4" w:rsidRPr="008600CF" w:rsidRDefault="00893AA6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Easy Solutions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6C9FDB77" w:rsidR="00305DB4" w:rsidRPr="008600CF" w:rsidRDefault="00893AA6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56009.36 </w:t>
            </w:r>
            <w:proofErr w:type="spellStart"/>
            <w:r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azn</w:t>
            </w:r>
            <w:proofErr w:type="spellEnd"/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F063579" w:rsidR="000A06A4" w:rsidRPr="00893AA6" w:rsidRDefault="0054441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7C512362" w:rsidR="009240EB" w:rsidRPr="00247A30" w:rsidRDefault="00893AA6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</w:t>
            </w:r>
            <w:r w:rsidR="008600CF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821AC6"/>
    <w:rsid w:val="00824D97"/>
    <w:rsid w:val="00851F9D"/>
    <w:rsid w:val="008600CF"/>
    <w:rsid w:val="00880632"/>
    <w:rsid w:val="00893AA6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116</cp:revision>
  <dcterms:created xsi:type="dcterms:W3CDTF">2017-01-25T14:10:00Z</dcterms:created>
  <dcterms:modified xsi:type="dcterms:W3CDTF">2024-04-26T08:23:00Z</dcterms:modified>
</cp:coreProperties>
</file>