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5298E" w14:textId="77777777" w:rsidR="009240EB" w:rsidRDefault="00063BBB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594BC629" wp14:editId="4AFDF20E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308176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7FF63" w14:textId="7C6EBD68"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</w:p>
    <w:p w14:paraId="51FD216D" w14:textId="77777777" w:rsidR="009240EB" w:rsidRPr="00063BBB" w:rsidRDefault="00063BBB" w:rsidP="00E7107A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az-Latn-AZ"/>
        </w:rPr>
      </w:pPr>
      <w:r w:rsidRPr="00063BBB">
        <w:rPr>
          <w:rFonts w:ascii="Arial" w:eastAsia="Arial" w:hAnsi="Arial" w:cs="Arial"/>
          <w:b/>
          <w:bCs/>
          <w:sz w:val="24"/>
          <w:szCs w:val="24"/>
          <w:lang w:val="en-US" w:eastAsia="ru-RU"/>
        </w:rPr>
        <w:t xml:space="preserve">NOTIFICATION ON THE WINNER OF THE OPEN BIDDING No. AM033/2021 HELD BY AZERBAIJAN CASPIAN SHIPPING CLOSED JOINT STOCK COMPANY ON 30.06.2021 FOR THE PROCUREMENT OF KITCHEN APPLIANCES </w:t>
      </w:r>
    </w:p>
    <w:p w14:paraId="2A4C10AC" w14:textId="3F6531A6" w:rsidR="009240EB" w:rsidRPr="00EB052F" w:rsidRDefault="009240EB" w:rsidP="00063BBB">
      <w:pPr>
        <w:rPr>
          <w:rFonts w:ascii="Arial" w:hAnsi="Arial" w:cs="Arial"/>
          <w:b/>
          <w:lang w:val="az-Latn-AZ" w:eastAsia="ru-RU"/>
        </w:rPr>
      </w:pPr>
    </w:p>
    <w:p w14:paraId="43285427" w14:textId="77777777"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240356" w14:paraId="5E0B790E" w14:textId="77777777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D312273" w14:textId="77777777" w:rsidR="009240EB" w:rsidRPr="00EB052F" w:rsidRDefault="00063BB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Subject of the Purchase Contract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1037E27" w14:textId="77777777" w:rsidR="009240EB" w:rsidRPr="00444380" w:rsidRDefault="00063BBB" w:rsidP="00F03F2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PROCUREMENT OF KITCHEN APPLIANCES </w:t>
            </w:r>
          </w:p>
        </w:tc>
      </w:tr>
      <w:tr w:rsidR="00240356" w14:paraId="51FA868D" w14:textId="7777777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92FF496" w14:textId="77777777" w:rsidR="009240EB" w:rsidRPr="00EB052F" w:rsidRDefault="00063BB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Name of the winning bidder company (or individual)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3FC70AEA" w14:textId="77777777" w:rsidR="00305DB4" w:rsidRPr="00E7107A" w:rsidRDefault="00063BBB" w:rsidP="006764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lang w:val="en-US"/>
              </w:rPr>
              <w:t>"VK Group N1" LLC</w:t>
            </w:r>
          </w:p>
        </w:tc>
      </w:tr>
      <w:tr w:rsidR="00240356" w14:paraId="5BEC32CE" w14:textId="7777777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08BD5F" w14:textId="77777777" w:rsidR="009240EB" w:rsidRPr="00EB052F" w:rsidRDefault="00063BB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Contract price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1559970" w14:textId="77777777" w:rsidR="00305DB4" w:rsidRPr="00E7107A" w:rsidRDefault="00063BBB" w:rsidP="00C05FC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  <w:t>AZN 157 380.00</w:t>
            </w:r>
          </w:p>
        </w:tc>
      </w:tr>
      <w:tr w:rsidR="00240356" w14:paraId="714FF4AA" w14:textId="77777777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F65EFDE" w14:textId="77777777" w:rsidR="000A06A4" w:rsidRPr="00EB052F" w:rsidRDefault="00063BBB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Terms and period of delivery (Incoterms 2010)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4AFC1C2" w14:textId="77777777"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14:paraId="75A90C76" w14:textId="18E44C12" w:rsidR="000A06A4" w:rsidRPr="006F7793" w:rsidRDefault="00063BBB" w:rsidP="00063BBB">
            <w:pPr>
              <w:pStyle w:val="ListParagraph"/>
              <w:spacing w:after="0" w:line="240" w:lineRule="auto"/>
              <w:ind w:left="479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ru-RU"/>
              </w:rPr>
              <w:t>DDP</w:t>
            </w:r>
          </w:p>
        </w:tc>
      </w:tr>
      <w:tr w:rsidR="00240356" w14:paraId="331AB632" w14:textId="77777777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36A09E2" w14:textId="77777777" w:rsidR="009240EB" w:rsidRPr="00EB052F" w:rsidRDefault="00063BB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Works or services performance period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609DAC6" w14:textId="77777777" w:rsidR="009240EB" w:rsidRPr="00A468E8" w:rsidRDefault="00063BBB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ru-RU"/>
              </w:rPr>
              <w:t>2 MONTHS</w:t>
            </w:r>
          </w:p>
        </w:tc>
      </w:tr>
    </w:tbl>
    <w:p w14:paraId="22CC74F5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18AF97D9" w14:textId="77777777" w:rsidR="00C05FCE" w:rsidRDefault="00063BB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23612631" w14:textId="77777777" w:rsidR="009240EB" w:rsidRDefault="00063BBB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val="en-US" w:eastAsia="ru-RU"/>
        </w:rPr>
        <w:t>Procurement Committee of "ACS" CJSC</w:t>
      </w:r>
    </w:p>
    <w:p w14:paraId="6102EEC7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88F4559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3B64473E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10DDC2F" w14:textId="77777777" w:rsidR="009240EB" w:rsidRPr="00E778AD" w:rsidRDefault="009240EB" w:rsidP="009240EB">
      <w:pPr>
        <w:rPr>
          <w:lang w:val="en-US"/>
        </w:rPr>
      </w:pPr>
    </w:p>
    <w:p w14:paraId="5BC4B590" w14:textId="77777777" w:rsidR="009240EB" w:rsidRPr="00E778AD" w:rsidRDefault="009240EB" w:rsidP="009240EB">
      <w:pPr>
        <w:rPr>
          <w:lang w:val="en-US"/>
        </w:rPr>
      </w:pPr>
    </w:p>
    <w:p w14:paraId="247641E3" w14:textId="77777777" w:rsidR="009240EB" w:rsidRPr="00E778AD" w:rsidRDefault="009240EB" w:rsidP="009240EB">
      <w:pPr>
        <w:ind w:left="-270" w:firstLine="270"/>
        <w:rPr>
          <w:lang w:val="en-US"/>
        </w:rPr>
      </w:pPr>
    </w:p>
    <w:p w14:paraId="67CA5C82" w14:textId="77777777"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61E3C"/>
    <w:multiLevelType w:val="hybridMultilevel"/>
    <w:tmpl w:val="3A80C0F4"/>
    <w:lvl w:ilvl="0" w:tplc="879290AE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CBFAAE4E" w:tentative="1">
      <w:start w:val="1"/>
      <w:numFmt w:val="lowerLetter"/>
      <w:lvlText w:val="%2."/>
      <w:lvlJc w:val="left"/>
      <w:pPr>
        <w:ind w:left="1199" w:hanging="360"/>
      </w:pPr>
    </w:lvl>
    <w:lvl w:ilvl="2" w:tplc="75CC9B54" w:tentative="1">
      <w:start w:val="1"/>
      <w:numFmt w:val="lowerRoman"/>
      <w:lvlText w:val="%3."/>
      <w:lvlJc w:val="right"/>
      <w:pPr>
        <w:ind w:left="1919" w:hanging="180"/>
      </w:pPr>
    </w:lvl>
    <w:lvl w:ilvl="3" w:tplc="51CA0B94" w:tentative="1">
      <w:start w:val="1"/>
      <w:numFmt w:val="decimal"/>
      <w:lvlText w:val="%4."/>
      <w:lvlJc w:val="left"/>
      <w:pPr>
        <w:ind w:left="2639" w:hanging="360"/>
      </w:pPr>
    </w:lvl>
    <w:lvl w:ilvl="4" w:tplc="8150370E" w:tentative="1">
      <w:start w:val="1"/>
      <w:numFmt w:val="lowerLetter"/>
      <w:lvlText w:val="%5."/>
      <w:lvlJc w:val="left"/>
      <w:pPr>
        <w:ind w:left="3359" w:hanging="360"/>
      </w:pPr>
    </w:lvl>
    <w:lvl w:ilvl="5" w:tplc="8FEE49A4" w:tentative="1">
      <w:start w:val="1"/>
      <w:numFmt w:val="lowerRoman"/>
      <w:lvlText w:val="%6."/>
      <w:lvlJc w:val="right"/>
      <w:pPr>
        <w:ind w:left="4079" w:hanging="180"/>
      </w:pPr>
    </w:lvl>
    <w:lvl w:ilvl="6" w:tplc="A4B42232" w:tentative="1">
      <w:start w:val="1"/>
      <w:numFmt w:val="decimal"/>
      <w:lvlText w:val="%7."/>
      <w:lvlJc w:val="left"/>
      <w:pPr>
        <w:ind w:left="4799" w:hanging="360"/>
      </w:pPr>
    </w:lvl>
    <w:lvl w:ilvl="7" w:tplc="2EB89B24" w:tentative="1">
      <w:start w:val="1"/>
      <w:numFmt w:val="lowerLetter"/>
      <w:lvlText w:val="%8."/>
      <w:lvlJc w:val="left"/>
      <w:pPr>
        <w:ind w:left="5519" w:hanging="360"/>
      </w:pPr>
    </w:lvl>
    <w:lvl w:ilvl="8" w:tplc="2902A7AE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AD60DA4C">
      <w:start w:val="1"/>
      <w:numFmt w:val="decimal"/>
      <w:lvlText w:val="%1."/>
      <w:lvlJc w:val="left"/>
      <w:pPr>
        <w:ind w:left="720" w:hanging="360"/>
      </w:pPr>
    </w:lvl>
    <w:lvl w:ilvl="1" w:tplc="1E668E5E" w:tentative="1">
      <w:start w:val="1"/>
      <w:numFmt w:val="lowerLetter"/>
      <w:lvlText w:val="%2."/>
      <w:lvlJc w:val="left"/>
      <w:pPr>
        <w:ind w:left="1440" w:hanging="360"/>
      </w:pPr>
    </w:lvl>
    <w:lvl w:ilvl="2" w:tplc="4BE05BBE" w:tentative="1">
      <w:start w:val="1"/>
      <w:numFmt w:val="lowerRoman"/>
      <w:lvlText w:val="%3."/>
      <w:lvlJc w:val="right"/>
      <w:pPr>
        <w:ind w:left="2160" w:hanging="180"/>
      </w:pPr>
    </w:lvl>
    <w:lvl w:ilvl="3" w:tplc="D9F8B96A" w:tentative="1">
      <w:start w:val="1"/>
      <w:numFmt w:val="decimal"/>
      <w:lvlText w:val="%4."/>
      <w:lvlJc w:val="left"/>
      <w:pPr>
        <w:ind w:left="2880" w:hanging="360"/>
      </w:pPr>
    </w:lvl>
    <w:lvl w:ilvl="4" w:tplc="9F66910E" w:tentative="1">
      <w:start w:val="1"/>
      <w:numFmt w:val="lowerLetter"/>
      <w:lvlText w:val="%5."/>
      <w:lvlJc w:val="left"/>
      <w:pPr>
        <w:ind w:left="3600" w:hanging="360"/>
      </w:pPr>
    </w:lvl>
    <w:lvl w:ilvl="5" w:tplc="40B23F26" w:tentative="1">
      <w:start w:val="1"/>
      <w:numFmt w:val="lowerRoman"/>
      <w:lvlText w:val="%6."/>
      <w:lvlJc w:val="right"/>
      <w:pPr>
        <w:ind w:left="4320" w:hanging="180"/>
      </w:pPr>
    </w:lvl>
    <w:lvl w:ilvl="6" w:tplc="156E67CE" w:tentative="1">
      <w:start w:val="1"/>
      <w:numFmt w:val="decimal"/>
      <w:lvlText w:val="%7."/>
      <w:lvlJc w:val="left"/>
      <w:pPr>
        <w:ind w:left="5040" w:hanging="360"/>
      </w:pPr>
    </w:lvl>
    <w:lvl w:ilvl="7" w:tplc="C3343498" w:tentative="1">
      <w:start w:val="1"/>
      <w:numFmt w:val="lowerLetter"/>
      <w:lvlText w:val="%8."/>
      <w:lvlJc w:val="left"/>
      <w:pPr>
        <w:ind w:left="5760" w:hanging="360"/>
      </w:pPr>
    </w:lvl>
    <w:lvl w:ilvl="8" w:tplc="049C554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0EB"/>
    <w:rsid w:val="00000BC1"/>
    <w:rsid w:val="00063BBB"/>
    <w:rsid w:val="00064656"/>
    <w:rsid w:val="0007193D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40356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7600B9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D0187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7F7D"/>
    <w:rsid w:val="00E7107A"/>
    <w:rsid w:val="00E71116"/>
    <w:rsid w:val="00E7640F"/>
    <w:rsid w:val="00E778AD"/>
    <w:rsid w:val="00E948A3"/>
    <w:rsid w:val="00E95156"/>
    <w:rsid w:val="00EB052F"/>
    <w:rsid w:val="00EB0EA7"/>
    <w:rsid w:val="00EB714D"/>
    <w:rsid w:val="00EC06D4"/>
    <w:rsid w:val="00F03F21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596B9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Vüqar Cəlilov</dc:creator>
  <cp:lastModifiedBy>Azə142770.714.user</cp:lastModifiedBy>
  <cp:revision>111</cp:revision>
  <dcterms:created xsi:type="dcterms:W3CDTF">2017-01-25T14:10:00Z</dcterms:created>
  <dcterms:modified xsi:type="dcterms:W3CDTF">2021-09-13T05:36:00Z</dcterms:modified>
</cp:coreProperties>
</file>