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AC0EDB9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AM019/2022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İLK YARDIM ÇANTALARININ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BC60403" w:rsidR="009240EB" w:rsidRPr="00444380" w:rsidRDefault="00550688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İLK YARDIM ÇANTALARININ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482B4C0" w:rsidR="00305DB4" w:rsidRPr="00550688" w:rsidRDefault="00550688" w:rsidP="00E3336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550688">
              <w:rPr>
                <w:rFonts w:ascii="Arial" w:hAnsi="Arial" w:cs="Arial"/>
                <w:b/>
                <w:lang w:val="az-Latn-AZ"/>
              </w:rPr>
              <w:t>FIRST AID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2F611FA" w:rsidR="00305DB4" w:rsidRPr="00E3336C" w:rsidRDefault="00E3336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3336C">
              <w:rPr>
                <w:rFonts w:ascii="Arial" w:hAnsi="Arial" w:cs="Arial"/>
                <w:b/>
                <w:lang w:val="az-Latn-AZ"/>
              </w:rPr>
              <w:t>85445.00</w:t>
            </w:r>
            <w:r w:rsidRPr="00E3336C"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550688" w:rsidRPr="00E3336C">
              <w:rPr>
                <w:rFonts w:ascii="Arial" w:hAnsi="Arial" w:cs="Arial"/>
                <w:b/>
                <w:lang w:val="az-Latn-AZ"/>
              </w:rPr>
              <w:t>AZN</w:t>
            </w:r>
          </w:p>
        </w:tc>
      </w:tr>
      <w:bookmarkEnd w:id="0"/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F31C242" w:rsidR="009240EB" w:rsidRPr="00A468E8" w:rsidRDefault="00E3336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107</cp:revision>
  <dcterms:created xsi:type="dcterms:W3CDTF">2017-01-25T14:10:00Z</dcterms:created>
  <dcterms:modified xsi:type="dcterms:W3CDTF">2022-03-01T11:50:00Z</dcterms:modified>
</cp:coreProperties>
</file>