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43094DE3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550688">
        <w:rPr>
          <w:rFonts w:ascii="Arial" w:hAnsi="Arial" w:cs="Arial"/>
          <w:b/>
          <w:sz w:val="24"/>
          <w:szCs w:val="24"/>
          <w:lang w:val="az-Latn-AZ" w:eastAsia="ru-RU"/>
        </w:rPr>
        <w:t>AM009/2021</w:t>
      </w:r>
      <w:r w:rsid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550688">
        <w:rPr>
          <w:rFonts w:ascii="Arial" w:hAnsi="Arial" w:cs="Arial"/>
          <w:b/>
          <w:color w:val="000000"/>
          <w:sz w:val="24"/>
          <w:szCs w:val="24"/>
          <w:lang w:val="az-Latn-AZ"/>
        </w:rPr>
        <w:t>10.03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550688"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550688">
        <w:rPr>
          <w:rFonts w:ascii="Arial" w:hAnsi="Arial" w:cs="Arial"/>
          <w:b/>
          <w:color w:val="000000"/>
          <w:sz w:val="24"/>
          <w:szCs w:val="24"/>
          <w:lang w:val="az-Latn-AZ"/>
        </w:rPr>
        <w:t>İLK YARDIM ÇANTALARININ</w:t>
      </w:r>
      <w:r w:rsidR="00181B2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305DB4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0BC60403" w:rsidR="009240EB" w:rsidRPr="00444380" w:rsidRDefault="00550688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İLK YARDIM ÇANTALARININ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550688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20268787" w:rsidR="00305DB4" w:rsidRPr="00550688" w:rsidRDefault="00550688" w:rsidP="00676431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 w:rsidRPr="00550688">
              <w:rPr>
                <w:rFonts w:ascii="Arial" w:hAnsi="Arial" w:cs="Arial"/>
                <w:b/>
                <w:lang w:val="az-Latn-AZ"/>
              </w:rPr>
              <w:t>FIRST AID GROUP MMC</w:t>
            </w:r>
          </w:p>
        </w:tc>
      </w:tr>
      <w:tr w:rsidR="009240EB" w:rsidRPr="00305DB4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45E593F1" w:rsidR="00305DB4" w:rsidRPr="00550688" w:rsidRDefault="00550688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 w:rsidRPr="00550688">
              <w:rPr>
                <w:rFonts w:ascii="Arial" w:hAnsi="Arial" w:cs="Arial"/>
                <w:b/>
                <w:bCs/>
                <w:lang w:val="az-Latn-AZ"/>
              </w:rPr>
              <w:t xml:space="preserve">86805.00 </w:t>
            </w:r>
            <w:r w:rsidRPr="00550688">
              <w:rPr>
                <w:rFonts w:ascii="Arial" w:hAnsi="Arial" w:cs="Arial"/>
                <w:b/>
                <w:bCs/>
                <w:lang w:val="az-Latn-AZ"/>
              </w:rPr>
              <w:t>AZN</w:t>
            </w:r>
          </w:p>
        </w:tc>
      </w:tr>
      <w:tr w:rsidR="000A06A4" w:rsidRPr="00305DB4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4A725C" w14:textId="77777777"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14:paraId="2011D31E" w14:textId="77777777"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58EB5265" w:rsidR="009240EB" w:rsidRPr="00A468E8" w:rsidRDefault="00550688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15</w:t>
            </w:r>
            <w:r w:rsidR="00305DB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GÜN ƏRZİNDƏ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satinalmalar1 aparat</cp:lastModifiedBy>
  <cp:revision>106</cp:revision>
  <dcterms:created xsi:type="dcterms:W3CDTF">2017-01-25T14:10:00Z</dcterms:created>
  <dcterms:modified xsi:type="dcterms:W3CDTF">2021-05-24T07:31:00Z</dcterms:modified>
</cp:coreProperties>
</file>