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9778" w14:textId="77777777" w:rsidR="00B441A1" w:rsidRDefault="00B441A1" w:rsidP="00B441A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57E4BDA9" wp14:editId="7D4CD3C2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E86" w14:textId="77777777" w:rsidR="00B441A1" w:rsidRPr="00001972" w:rsidRDefault="00B441A1" w:rsidP="00B441A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7601CBAE" w14:textId="738718F1" w:rsidR="00B441A1" w:rsidRPr="00001972" w:rsidRDefault="008D4D77" w:rsidP="00B441A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04054B">
        <w:rPr>
          <w:rFonts w:ascii="Arial" w:hAnsi="Arial" w:cs="Arial"/>
          <w:b/>
          <w:sz w:val="24"/>
          <w:szCs w:val="24"/>
          <w:lang w:val="az-Latn-AZ" w:eastAsia="ru-RU"/>
        </w:rPr>
        <w:t>06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/2021 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4054B">
        <w:rPr>
          <w:rFonts w:ascii="Arial" w:hAnsi="Arial" w:cs="Arial"/>
          <w:b/>
          <w:color w:val="000000"/>
          <w:sz w:val="24"/>
          <w:szCs w:val="24"/>
          <w:lang w:val="az-Latn-AZ"/>
        </w:rPr>
        <w:t>02.02.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4054B">
        <w:rPr>
          <w:rFonts w:ascii="Arial" w:hAnsi="Arial" w:cs="Arial"/>
          <w:b/>
          <w:sz w:val="24"/>
          <w:szCs w:val="24"/>
          <w:lang w:val="az-Latn-AZ"/>
        </w:rPr>
        <w:t>Kanalizsiya və su xətlərinin</w:t>
      </w:r>
      <w:r w:rsidR="00914512">
        <w:rPr>
          <w:rFonts w:ascii="Arial" w:hAnsi="Arial" w:cs="Arial"/>
          <w:b/>
          <w:sz w:val="24"/>
          <w:szCs w:val="24"/>
          <w:lang w:val="az-Latn-AZ"/>
        </w:rPr>
        <w:t xml:space="preserve"> satın alınması</w:t>
      </w:r>
      <w:r w:rsidR="00B441A1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3DEFCA79" w14:textId="77777777" w:rsidR="00B441A1" w:rsidRPr="00001972" w:rsidRDefault="00B441A1" w:rsidP="00B441A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3375781" w14:textId="77777777" w:rsidR="00B441A1" w:rsidRPr="00001972" w:rsidRDefault="00B441A1" w:rsidP="00B44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41A1" w:rsidRPr="0004054B" w14:paraId="61A31FA0" w14:textId="77777777" w:rsidTr="006F757D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4B7A4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A60F3B" w14:textId="50272ED8" w:rsidR="00B441A1" w:rsidRPr="00B441A1" w:rsidRDefault="0004054B" w:rsidP="006F757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Kanalizsiya və su xətləri </w:t>
            </w:r>
          </w:p>
        </w:tc>
      </w:tr>
      <w:tr w:rsidR="00B441A1" w:rsidRPr="009606CD" w14:paraId="1AE8ECF9" w14:textId="77777777" w:rsidTr="006F757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012B1F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3EA3466" w14:textId="46B34064" w:rsidR="00B441A1" w:rsidRPr="008D4D77" w:rsidRDefault="0004054B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Bakı</w:t>
            </w:r>
            <w:proofErr w:type="spellEnd"/>
            <w:r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Sənaye</w:t>
            </w:r>
            <w:proofErr w:type="spellEnd"/>
            <w:r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Tikinti</w:t>
            </w:r>
            <w:proofErr w:type="spellEnd"/>
            <w:r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MMC</w:t>
            </w:r>
          </w:p>
        </w:tc>
      </w:tr>
      <w:tr w:rsidR="00B441A1" w:rsidRPr="009606CD" w14:paraId="2C18DCDB" w14:textId="77777777" w:rsidTr="006F757D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7BD9B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2218E1" w14:textId="58094033" w:rsidR="008F3614" w:rsidRPr="008F3614" w:rsidRDefault="0004054B" w:rsidP="008F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149 970</w:t>
            </w:r>
            <w:r w:rsidR="009606CD" w:rsidRPr="009606CD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 xml:space="preserve"> AZN</w:t>
            </w:r>
          </w:p>
          <w:p w14:paraId="5FB7DFFD" w14:textId="4BFD636B" w:rsidR="00B441A1" w:rsidRPr="00B441A1" w:rsidRDefault="00B441A1" w:rsidP="008F36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441A1" w:rsidRPr="00914512" w14:paraId="73DDFF4C" w14:textId="77777777" w:rsidTr="006F757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DD7F45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685F5E" w14:textId="77777777" w:rsidR="00B441A1" w:rsidRPr="00B441A1" w:rsidRDefault="00B441A1" w:rsidP="006F757D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B1F892B" w14:textId="77777777" w:rsidR="00B441A1" w:rsidRPr="00B441A1" w:rsidRDefault="00B441A1" w:rsidP="006F757D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B441A1" w:rsidRPr="00001972" w14:paraId="6B64FB6C" w14:textId="77777777" w:rsidTr="006F757D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980E28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63DEA3" w14:textId="21B39519" w:rsidR="00B441A1" w:rsidRPr="00B441A1" w:rsidRDefault="0004054B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 gün</w:t>
            </w:r>
          </w:p>
          <w:p w14:paraId="3C60DF58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1C0E50E1" w14:textId="77777777" w:rsidR="00B441A1" w:rsidRDefault="00B441A1" w:rsidP="00B441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C4177EA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6A24458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A24B30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F4927F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A4D72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7DE8B71" w14:textId="77777777" w:rsidR="00B441A1" w:rsidRPr="00E778AD" w:rsidRDefault="00B441A1" w:rsidP="00B441A1">
      <w:pPr>
        <w:rPr>
          <w:lang w:val="en-US"/>
        </w:rPr>
      </w:pPr>
    </w:p>
    <w:p w14:paraId="2F98688F" w14:textId="77777777" w:rsidR="00B441A1" w:rsidRPr="00E778AD" w:rsidRDefault="00B441A1" w:rsidP="00B441A1">
      <w:pPr>
        <w:rPr>
          <w:lang w:val="en-US"/>
        </w:rPr>
      </w:pPr>
    </w:p>
    <w:p w14:paraId="04F00F31" w14:textId="77777777" w:rsidR="00B441A1" w:rsidRPr="00E778AD" w:rsidRDefault="00B441A1" w:rsidP="00B441A1">
      <w:pPr>
        <w:ind w:left="-270" w:firstLine="270"/>
        <w:rPr>
          <w:lang w:val="en-US"/>
        </w:rPr>
      </w:pPr>
    </w:p>
    <w:p w14:paraId="08838B18" w14:textId="77777777" w:rsidR="00B441A1" w:rsidRPr="00C05FCE" w:rsidRDefault="00B441A1" w:rsidP="00B441A1">
      <w:pPr>
        <w:rPr>
          <w:lang w:val="en-US"/>
        </w:rPr>
      </w:pPr>
    </w:p>
    <w:p w14:paraId="397BC55A" w14:textId="77777777" w:rsidR="00B441A1" w:rsidRDefault="00B441A1" w:rsidP="00B441A1"/>
    <w:p w14:paraId="5C4ED8EC" w14:textId="77777777" w:rsidR="00B441A1" w:rsidRDefault="00B441A1" w:rsidP="00B441A1"/>
    <w:p w14:paraId="7D7076F8" w14:textId="77777777" w:rsidR="00173D91" w:rsidRDefault="00173D91"/>
    <w:sectPr w:rsidR="00173D91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Palatin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A1"/>
    <w:rsid w:val="00022F77"/>
    <w:rsid w:val="0004054B"/>
    <w:rsid w:val="00173D91"/>
    <w:rsid w:val="005104F1"/>
    <w:rsid w:val="007709DE"/>
    <w:rsid w:val="008D4D77"/>
    <w:rsid w:val="008F3614"/>
    <w:rsid w:val="00914512"/>
    <w:rsid w:val="009606CD"/>
    <w:rsid w:val="00B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B1A9"/>
  <w15:chartTrackingRefBased/>
  <w15:docId w15:val="{18E96E42-8CC8-42AE-95C4-3B8A8E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A1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7</cp:revision>
  <dcterms:created xsi:type="dcterms:W3CDTF">2021-09-07T04:04:00Z</dcterms:created>
  <dcterms:modified xsi:type="dcterms:W3CDTF">2022-02-22T07:40:00Z</dcterms:modified>
</cp:coreProperties>
</file>