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A66EF2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№AM-070</w:t>
      </w:r>
      <w:bookmarkStart w:id="0" w:name="_GoBack"/>
      <w:bookmarkEnd w:id="0"/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C43F3D">
        <w:rPr>
          <w:rFonts w:ascii="Arial" w:hAnsi="Arial" w:cs="Arial"/>
          <w:b/>
          <w:color w:val="000000"/>
          <w:sz w:val="24"/>
          <w:szCs w:val="24"/>
          <w:lang w:val="az-Latn-AZ"/>
        </w:rPr>
        <w:t>05.11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.2021-ci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C43F3D">
        <w:rPr>
          <w:rFonts w:ascii="Arial" w:hAnsi="Arial" w:cs="Arial"/>
          <w:b/>
          <w:lang w:val="az-Latn-AZ"/>
        </w:rPr>
        <w:t>MÜXTƏLİF QAZ VƏ TEXNİKİ MƏHLULLARIN</w:t>
      </w:r>
      <w:r w:rsidR="00C43F3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C43F3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C43F3D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>MÜXTƏLİF QAZ VƏ TEXNİKİ MƏHLULLARIN</w:t>
            </w:r>
            <w:r w:rsidR="008327B7"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C43F3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Fuad Kimya Servis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C43F3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C43F3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213 980.00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C43F3D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CFF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6</cp:revision>
  <dcterms:created xsi:type="dcterms:W3CDTF">2021-07-25T19:09:00Z</dcterms:created>
  <dcterms:modified xsi:type="dcterms:W3CDTF">2021-12-22T17:54:00Z</dcterms:modified>
</cp:coreProperties>
</file>