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EE" w:rsidRDefault="004744EE" w:rsidP="004744EE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F87CAA" w:rsidRPr="00E30035" w:rsidRDefault="004744EE" w:rsidP="00F87CA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2728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CAA" w:rsidRPr="004744EE" w:rsidRDefault="00F87CAA" w:rsidP="004744E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F87CAA" w:rsidRPr="004744EE" w:rsidRDefault="004744EE" w:rsidP="004744EE">
      <w:pPr>
        <w:shd w:val="clear" w:color="auto" w:fill="FFFFFF"/>
        <w:tabs>
          <w:tab w:val="left" w:pos="331"/>
        </w:tabs>
        <w:spacing w:line="240" w:lineRule="auto"/>
        <w:ind w:left="360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4744EE">
        <w:rPr>
          <w:rFonts w:ascii="Arial" w:eastAsia="Arial" w:hAnsi="Arial" w:cs="Arial"/>
          <w:b/>
          <w:sz w:val="24"/>
          <w:szCs w:val="24"/>
          <w:lang w:eastAsia="ru-RU"/>
        </w:rPr>
        <w:t xml:space="preserve">ЗАКРЫТОЕ АКЦИОНЕРНОЕ ОБЩЕСТВО «АЗЕРБАЙДЖАНСКОЕ КАСПИЙСКОЕ МОРСКОЕ ПАРОХОДСТВО» </w:t>
      </w:r>
      <w:r w:rsidRPr="004744EE">
        <w:rPr>
          <w:rFonts w:ascii="Arial" w:eastAsia="Arial" w:hAnsi="Arial" w:cs="Arial"/>
          <w:b/>
          <w:sz w:val="24"/>
          <w:szCs w:val="24"/>
        </w:rPr>
        <w:t>ОБЪЯВЛЯЕТ О ПРОВЕДЕНИИ ОТКРЫТОГО КОНКУРСА НА ЗАКУПКУ ОФИСНОГО ОБОРУДОВАНИЯ</w:t>
      </w:r>
    </w:p>
    <w:p w:rsidR="00F87CAA" w:rsidRPr="004744EE" w:rsidRDefault="004744EE" w:rsidP="004744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ru-RU"/>
        </w:rPr>
      </w:pPr>
      <w:r w:rsidRPr="004744EE">
        <w:rPr>
          <w:rFonts w:ascii="Arial" w:eastAsia="Arial" w:hAnsi="Arial" w:cs="Arial"/>
          <w:b/>
          <w:sz w:val="24"/>
          <w:szCs w:val="24"/>
          <w:lang w:eastAsia="ru-RU"/>
        </w:rPr>
        <w:t>К о н к у р с №AM012/2022</w:t>
      </w:r>
    </w:p>
    <w:p w:rsidR="00F87CAA" w:rsidRPr="00E2513D" w:rsidRDefault="00F87CAA" w:rsidP="00F87C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0424AC" w:rsidTr="002B19EC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F87CAA" w:rsidRPr="00E30035" w:rsidRDefault="00F87CAA" w:rsidP="002B19E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F87CAA" w:rsidRPr="00E30035" w:rsidRDefault="004744EE" w:rsidP="002B19EC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F87CAA" w:rsidRPr="00E30035" w:rsidRDefault="004744EE" w:rsidP="002B19E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:rsidR="00F87CAA" w:rsidRPr="00E30035" w:rsidRDefault="004744EE" w:rsidP="002B19E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:rsidR="00F87CAA" w:rsidRDefault="004744EE" w:rsidP="002B19E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F87CAA" w:rsidRDefault="004744EE" w:rsidP="002B19E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F87CAA" w:rsidRPr="008D4237" w:rsidRDefault="004744EE" w:rsidP="002B19EC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сом Азербайджанской Республики в течение последнего года (исключая период приостановления). </w:t>
            </w:r>
          </w:p>
          <w:p w:rsidR="00F87CAA" w:rsidRPr="00EB4E07" w:rsidRDefault="00F87CAA" w:rsidP="002B19EC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F87CAA" w:rsidRPr="00E30035" w:rsidRDefault="004744EE" w:rsidP="002B19EC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4744E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4744E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3 февраля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по месту нахождения Закр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ложения. </w:t>
            </w:r>
          </w:p>
          <w:p w:rsidR="00F87CAA" w:rsidRPr="00E30035" w:rsidRDefault="004744EE" w:rsidP="002B19EC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F87CAA" w:rsidRPr="00F53E75" w:rsidRDefault="004744EE" w:rsidP="002B19E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F87CAA" w:rsidRPr="00E30035" w:rsidRDefault="00F87CAA" w:rsidP="002B19EC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0424AC" w:rsidTr="002B19EC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F87CAA" w:rsidRPr="00E30035" w:rsidRDefault="00F87CAA" w:rsidP="002B19E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F87CAA" w:rsidRPr="00E30035" w:rsidRDefault="004744EE" w:rsidP="002B19E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Сумма взноса за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участие в конкурсе и приобретение Сборника Основных Условий :</w:t>
            </w:r>
          </w:p>
          <w:p w:rsidR="00F87CAA" w:rsidRPr="00E30035" w:rsidRDefault="004744EE" w:rsidP="002B19EC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нковский счет АСКО с последующим представлением в АСКО документа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го лица в электронном или печатном формате в любой день недели с 08.00 до 17.00 часов до даты, указанной в разделе IV объявления.</w:t>
            </w:r>
          </w:p>
          <w:p w:rsidR="00F87CAA" w:rsidRPr="00E30035" w:rsidRDefault="00F87CAA" w:rsidP="002B19EC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744EE" w:rsidRDefault="004744EE" w:rsidP="004744EE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Взнос за участие (без НДС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)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744EE" w:rsidRDefault="004744EE" w:rsidP="004744EE">
            <w:pPr>
              <w:pStyle w:val="ListParagraph"/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</w:pPr>
          </w:p>
          <w:p w:rsidR="00F87CAA" w:rsidRPr="004744EE" w:rsidRDefault="004744EE" w:rsidP="004744EE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4744E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ПАРТИЯ-</w:t>
            </w:r>
            <w:proofErr w:type="gramStart"/>
            <w:r w:rsidRPr="004744E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1  50</w:t>
            </w:r>
            <w:proofErr w:type="gramEnd"/>
            <w:r w:rsidRPr="004744E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 АЗН.</w:t>
            </w:r>
          </w:p>
          <w:p w:rsidR="00F87CAA" w:rsidRPr="00E30035" w:rsidRDefault="004744EE" w:rsidP="00F87CAA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ПАРТИЯ -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2  Взнос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за участие не предусмотрен для этого конкурса.</w:t>
            </w:r>
          </w:p>
          <w:p w:rsidR="00F87CAA" w:rsidRPr="00F87CAA" w:rsidRDefault="004744EE" w:rsidP="00C3656B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ПАРТИЯ -3  Взнос за участие не предусмо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трен для этого конкурса.</w:t>
            </w:r>
          </w:p>
          <w:p w:rsidR="00F87CAA" w:rsidRPr="00E30035" w:rsidRDefault="00F87CAA" w:rsidP="002B19E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F87CAA" w:rsidRPr="00E30035" w:rsidRDefault="004744EE" w:rsidP="002B19E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:rsidR="00F87CAA" w:rsidRPr="00E30035" w:rsidRDefault="004744EE" w:rsidP="002B19E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Номер счета :</w:t>
            </w:r>
          </w:p>
          <w:tbl>
            <w:tblPr>
              <w:tblStyle w:val="TableGrid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0424AC" w:rsidTr="002B19EC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CAA" w:rsidRPr="00E30035" w:rsidRDefault="004744EE" w:rsidP="002B19E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CAA" w:rsidRPr="00E30035" w:rsidRDefault="004744EE" w:rsidP="002B19E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CAA" w:rsidRPr="00E30035" w:rsidRDefault="004744EE" w:rsidP="002B19EC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0424AC" w:rsidRPr="004744EE" w:rsidTr="002B19EC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 :  Международный Банк Азербайджана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 : 805250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ИНН :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9900001881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 : AZ03NABZ01350100000000002944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 : IBAZAZ2X          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 :  AZARB.XAZAR DANIZ GAMICILIYI QSC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1701579951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Citibank N.Y,   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Acc.36083186, </w:t>
                  </w:r>
                  <w:proofErr w:type="gramStart"/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CITIUS33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</w:t>
                  </w: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Azerbaijan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 Service Department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4744E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  AZARB.XAZAR DANIZ GAMICILIYI QSC</w:t>
                  </w:r>
                </w:p>
                <w:p w:rsidR="00F87CAA" w:rsidRPr="004744EE" w:rsidRDefault="004744EE" w:rsidP="002B19E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1701579951</w:t>
                  </w:r>
                </w:p>
                <w:p w:rsidR="00F87CAA" w:rsidRPr="004744EE" w:rsidRDefault="004744EE" w:rsidP="002B19EC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Commerzbank AG, Frankfurt am Main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COBADEFF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Azerbaijan,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F87CAA" w:rsidRPr="00E30035" w:rsidRDefault="004744EE" w:rsidP="002B19EC">
                  <w:pPr>
                    <w:pStyle w:val="Heading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4744EE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4744EE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 IB</w:t>
                  </w:r>
                  <w:r w:rsidRPr="004744EE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AZAZ2X           </w:t>
                  </w:r>
                </w:p>
                <w:p w:rsidR="00F87CAA" w:rsidRPr="00E30035" w:rsidRDefault="004744EE" w:rsidP="002B19E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Azerbaijan Caspian Shipping CJSC</w:t>
                  </w:r>
                </w:p>
                <w:p w:rsidR="00F87CAA" w:rsidRPr="004744EE" w:rsidRDefault="004744EE" w:rsidP="002B19EC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TAX </w:t>
                  </w:r>
                  <w:proofErr w:type="gramStart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ID :</w:t>
                  </w:r>
                  <w:proofErr w:type="gramEnd"/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1701579951</w:t>
                  </w:r>
                </w:p>
                <w:p w:rsidR="00F87CAA" w:rsidRPr="004744EE" w:rsidRDefault="004744EE" w:rsidP="002B19EC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4744E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 :                AZ06IBAZ38150019781115341120</w:t>
                  </w:r>
                </w:p>
              </w:tc>
            </w:tr>
          </w:tbl>
          <w:p w:rsidR="00F87CAA" w:rsidRPr="00E30035" w:rsidRDefault="00F87CAA" w:rsidP="002B19EC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F87CAA" w:rsidRPr="00E30035" w:rsidRDefault="004744EE" w:rsidP="002B19EC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Взнос за участие в конкурсе не подлежит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возврату ни при каких обстоятельствах, за исключением отмены конкурса АСКО !</w:t>
            </w:r>
          </w:p>
          <w:p w:rsidR="00F87CAA" w:rsidRPr="00E30035" w:rsidRDefault="00F87CAA" w:rsidP="002B19EC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0424AC" w:rsidTr="002B19EC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F87CAA" w:rsidRPr="00E30035" w:rsidRDefault="00F87CAA" w:rsidP="002B19E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F87CAA" w:rsidRPr="00B64945" w:rsidRDefault="004744EE" w:rsidP="002B19E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F87CAA" w:rsidRPr="00E30035" w:rsidRDefault="004744EE" w:rsidP="002B19E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F87CAA" w:rsidRPr="00E30035" w:rsidRDefault="004744EE" w:rsidP="002B19E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е предложение. </w:t>
            </w:r>
          </w:p>
          <w:p w:rsidR="00F87CAA" w:rsidRPr="00E30035" w:rsidRDefault="004744EE" w:rsidP="002B19E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органи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зация  оставляет за собой право не принимать никаких недействительных  банковских гарантий.</w:t>
            </w:r>
          </w:p>
          <w:p w:rsidR="00F87CAA" w:rsidRPr="00E30035" w:rsidRDefault="004744EE" w:rsidP="002B19EC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 случае если лица, желающие принять участие в конкурсе закупок, предпочтут  представит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ь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получить согласие  о возможности приемлемости такого вида гарантии. </w:t>
            </w:r>
          </w:p>
          <w:p w:rsidR="00F87CAA" w:rsidRPr="00E30035" w:rsidRDefault="004744EE" w:rsidP="002B19EC">
            <w:pPr>
              <w:pStyle w:val="ListParagraph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5 (пяти) % от закупочной цены.</w:t>
            </w:r>
          </w:p>
          <w:p w:rsidR="00F87CAA" w:rsidRPr="00E30035" w:rsidRDefault="004744EE" w:rsidP="002B19E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Для текущей закупочной операции Закупающая Организация произведет оплату только после того, как товары будут доставлены на склад, предоплата не предусмотрена.</w:t>
            </w:r>
          </w:p>
          <w:p w:rsidR="00F87CAA" w:rsidRPr="005816D7" w:rsidRDefault="004744EE" w:rsidP="002B19E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32"/>
                <w:szCs w:val="32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Срок исполнения контракта :</w:t>
            </w:r>
          </w:p>
          <w:p w:rsidR="00F87CAA" w:rsidRPr="007E16F9" w:rsidRDefault="004744EE" w:rsidP="00F87C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 xml:space="preserve"> Товары будут приобретены по мере необходимости. Требуется выполнение договора купли-продажи 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eastAsia="ru-RU"/>
              </w:rPr>
              <w:t>в течение 10 (десяти) календарных дней после получения  официального заказа (запроса) от АСКО.</w:t>
            </w:r>
          </w:p>
          <w:p w:rsidR="00F87CAA" w:rsidRPr="000C7BB8" w:rsidRDefault="00F87CAA" w:rsidP="00F87C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</w:p>
          <w:p w:rsidR="00F87CAA" w:rsidRPr="000C7BB8" w:rsidRDefault="00F87CAA" w:rsidP="00F87CA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color w:val="FF0000"/>
                <w:sz w:val="20"/>
                <w:szCs w:val="20"/>
                <w:lang w:val="az-Latn-AZ" w:eastAsia="ru-RU"/>
              </w:rPr>
            </w:pPr>
          </w:p>
        </w:tc>
      </w:tr>
      <w:tr w:rsidR="000424AC" w:rsidTr="002B19EC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F87CAA" w:rsidRPr="00E30035" w:rsidRDefault="00F87CAA" w:rsidP="002B19E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F87CAA" w:rsidRDefault="004744EE" w:rsidP="002B19E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 :</w:t>
            </w:r>
          </w:p>
          <w:p w:rsidR="00F87CAA" w:rsidRDefault="004744EE" w:rsidP="002B19EC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предложения в «АСКО» в запечатанном конверте (один оригинальный экземпляр и одна копия) не позднее </w:t>
            </w:r>
            <w:r w:rsidRPr="004744E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4744E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9 февраля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:rsidR="00F87CAA" w:rsidRDefault="00F87CAA" w:rsidP="002B19EC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F87CAA" w:rsidRDefault="004744EE" w:rsidP="002B19EC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Конкурсные предложения,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полученные позже указанной даты и времени, не вскрываются и возвращаются участнику.</w:t>
            </w:r>
          </w:p>
        </w:tc>
      </w:tr>
      <w:tr w:rsidR="000424AC" w:rsidTr="002B19EC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F87CAA" w:rsidRPr="00E30035" w:rsidRDefault="00F87CAA" w:rsidP="002B19E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F87CAA" w:rsidRPr="00E30035" w:rsidRDefault="004744EE" w:rsidP="002B19E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F87CAA" w:rsidRDefault="004744EE" w:rsidP="002B19EC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город Баку AZ1003 (индекс), Ул. Микаила Гусейнова 2, Комитет по Закупкам АСКО. </w:t>
            </w:r>
          </w:p>
          <w:p w:rsidR="00F87CAA" w:rsidRPr="00E30035" w:rsidRDefault="004744EE" w:rsidP="002B19E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Контактное лицо :</w:t>
            </w:r>
          </w:p>
          <w:p w:rsidR="00F87CAA" w:rsidRPr="00076882" w:rsidRDefault="004744EE" w:rsidP="002B19E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Вюгар Джалилов  </w:t>
            </w:r>
          </w:p>
          <w:p w:rsidR="00F87CAA" w:rsidRPr="00076882" w:rsidRDefault="004744EE" w:rsidP="002B19E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Ведущий специалист по закупкам Департамента Закупок АСКО</w:t>
            </w:r>
          </w:p>
          <w:p w:rsidR="00F87CAA" w:rsidRPr="00076882" w:rsidRDefault="004744EE" w:rsidP="002B19E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Телефон :  +99451 229 62 79</w:t>
            </w:r>
          </w:p>
          <w:p w:rsidR="00F87CAA" w:rsidRPr="00076882" w:rsidRDefault="004744EE" w:rsidP="002B19EC">
            <w:pPr>
              <w:tabs>
                <w:tab w:val="left" w:pos="261"/>
              </w:tabs>
              <w:spacing w:after="0" w:line="240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электронной почты: vuqar.calilov@asco.az, tender@asco.az</w:t>
            </w:r>
          </w:p>
          <w:p w:rsidR="00F87CAA" w:rsidRDefault="00F87CAA" w:rsidP="002B19E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F87CAA" w:rsidRPr="00067611" w:rsidRDefault="004744EE" w:rsidP="002B19E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Заур Саламов </w:t>
            </w:r>
          </w:p>
          <w:p w:rsidR="00F87CAA" w:rsidRPr="00443961" w:rsidRDefault="004744EE" w:rsidP="002B19E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Специалист по закупкам Департамента Закупок АСКО</w:t>
            </w:r>
          </w:p>
          <w:p w:rsidR="00F87CAA" w:rsidRDefault="004744EE" w:rsidP="002B19E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Телефонный номер: +99455 817 08 12</w:t>
            </w:r>
          </w:p>
          <w:p w:rsidR="00F87CAA" w:rsidRDefault="004744EE" w:rsidP="002B19E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электронной почты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zaur.salamov@asco.az</w:t>
            </w:r>
          </w:p>
          <w:p w:rsidR="00F87CAA" w:rsidRDefault="00F87CAA" w:rsidP="002B19E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F87CAA" w:rsidRPr="00E30035" w:rsidRDefault="00F87CAA" w:rsidP="002B19E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F87CAA" w:rsidRPr="00E30035" w:rsidRDefault="004744EE" w:rsidP="002B19E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По юридическим вопросам :</w:t>
            </w:r>
          </w:p>
          <w:p w:rsidR="00F87CAA" w:rsidRPr="00E30035" w:rsidRDefault="004744EE" w:rsidP="002B19E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Телефонный номер: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 xml:space="preserve"> +994 12 4043700 (внутр. 1262)</w:t>
            </w:r>
          </w:p>
          <w:p w:rsidR="00F87CAA" w:rsidRPr="00E30035" w:rsidRDefault="004744EE" w:rsidP="002B19EC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Адрес электронной почты:  tender@asco.az</w:t>
            </w:r>
          </w:p>
        </w:tc>
      </w:tr>
      <w:tr w:rsidR="000424AC" w:rsidTr="002B19EC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F87CAA" w:rsidRPr="00E30035" w:rsidRDefault="00F87CAA" w:rsidP="002B19E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F87CAA" w:rsidRPr="00E30035" w:rsidRDefault="004744EE" w:rsidP="002B19E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 xml:space="preserve"> конвертов с конкурсными предложениями :</w:t>
            </w:r>
          </w:p>
          <w:p w:rsidR="00F87CAA" w:rsidRDefault="004744EE" w:rsidP="002B19E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4744E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16.00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4744EE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10 февраля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:rsidR="00F87CAA" w:rsidRPr="00E30035" w:rsidRDefault="004744EE" w:rsidP="002B19EC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 вскрытии конверта, должны представить документ, подтверждающий их участие (соответствующую доверенность от участвующего юридического или физическ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ого лица) и удостоверение личности не позднее, чем за полчаса до начала конкурса.</w:t>
            </w:r>
          </w:p>
        </w:tc>
      </w:tr>
      <w:tr w:rsidR="000424AC" w:rsidTr="002B19EC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F87CAA" w:rsidRPr="00E30035" w:rsidRDefault="00F87CAA" w:rsidP="002B19EC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F87CAA" w:rsidRPr="00E30035" w:rsidRDefault="004744EE" w:rsidP="002B19EC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F87CAA" w:rsidRDefault="004744EE" w:rsidP="002B19E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F87CAA" w:rsidRPr="00E30035" w:rsidRDefault="004744EE" w:rsidP="002B19EC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:rsidR="00F87CAA" w:rsidRPr="00E30035" w:rsidRDefault="00F87CAA" w:rsidP="00F87C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F87CAA" w:rsidRPr="00712393" w:rsidRDefault="00F87CAA" w:rsidP="00F87CAA">
      <w:pPr>
        <w:rPr>
          <w:rFonts w:ascii="Arial" w:hAnsi="Arial" w:cs="Arial"/>
          <w:lang w:val="az-Latn-AZ"/>
        </w:rPr>
      </w:pPr>
    </w:p>
    <w:p w:rsidR="00F87CAA" w:rsidRPr="00712393" w:rsidRDefault="00F87CAA" w:rsidP="00F87CAA">
      <w:pPr>
        <w:rPr>
          <w:lang w:val="az-Latn-AZ"/>
        </w:rPr>
      </w:pPr>
    </w:p>
    <w:p w:rsidR="00F87CAA" w:rsidRPr="00712393" w:rsidRDefault="00F87CAA" w:rsidP="00F87CAA">
      <w:pPr>
        <w:rPr>
          <w:lang w:val="az-Latn-AZ"/>
        </w:rPr>
      </w:pPr>
    </w:p>
    <w:p w:rsidR="00F87CAA" w:rsidRPr="00712393" w:rsidRDefault="00F87CAA" w:rsidP="00F87CAA">
      <w:pPr>
        <w:rPr>
          <w:lang w:val="az-Latn-AZ"/>
        </w:rPr>
      </w:pPr>
    </w:p>
    <w:p w:rsidR="00F87CAA" w:rsidRPr="00712393" w:rsidRDefault="00F87CAA" w:rsidP="00F87CAA">
      <w:pPr>
        <w:rPr>
          <w:lang w:val="az-Latn-AZ"/>
        </w:rPr>
      </w:pPr>
    </w:p>
    <w:p w:rsidR="00F87CAA" w:rsidRPr="00712393" w:rsidRDefault="00F87CAA" w:rsidP="00F87CAA">
      <w:pPr>
        <w:rPr>
          <w:lang w:val="az-Latn-AZ"/>
        </w:rPr>
      </w:pPr>
    </w:p>
    <w:p w:rsidR="00F87CAA" w:rsidRPr="00712393" w:rsidRDefault="00F87CAA" w:rsidP="00F87CAA">
      <w:pPr>
        <w:rPr>
          <w:lang w:val="az-Latn-AZ"/>
        </w:rPr>
      </w:pPr>
    </w:p>
    <w:p w:rsidR="00F87CAA" w:rsidRPr="00712393" w:rsidRDefault="00F87CAA" w:rsidP="00F87CAA">
      <w:pPr>
        <w:rPr>
          <w:lang w:val="az-Latn-AZ"/>
        </w:rPr>
      </w:pPr>
    </w:p>
    <w:p w:rsidR="00F87CAA" w:rsidRPr="00712393" w:rsidRDefault="00F87CAA" w:rsidP="00F87CAA">
      <w:pPr>
        <w:rPr>
          <w:lang w:val="az-Latn-AZ"/>
        </w:rPr>
      </w:pPr>
    </w:p>
    <w:p w:rsidR="00F87CAA" w:rsidRDefault="00F87CAA" w:rsidP="00F87CAA">
      <w:pPr>
        <w:rPr>
          <w:lang w:val="az-Latn-AZ"/>
        </w:rPr>
      </w:pPr>
    </w:p>
    <w:p w:rsidR="00F87CAA" w:rsidRDefault="00F87CAA" w:rsidP="00F87CAA">
      <w:pPr>
        <w:rPr>
          <w:lang w:val="az-Latn-AZ"/>
        </w:rPr>
      </w:pPr>
    </w:p>
    <w:p w:rsidR="00F87CAA" w:rsidRDefault="00F87CAA" w:rsidP="00F87CAA">
      <w:pPr>
        <w:rPr>
          <w:lang w:val="az-Latn-AZ"/>
        </w:rPr>
      </w:pPr>
    </w:p>
    <w:p w:rsidR="00F87CAA" w:rsidRDefault="00F87CAA" w:rsidP="00F87CAA">
      <w:pPr>
        <w:rPr>
          <w:lang w:val="az-Latn-AZ"/>
        </w:rPr>
      </w:pPr>
    </w:p>
    <w:p w:rsidR="00F87CAA" w:rsidRDefault="00F87CAA" w:rsidP="00F87CAA">
      <w:pPr>
        <w:rPr>
          <w:lang w:val="az-Latn-AZ"/>
        </w:rPr>
      </w:pPr>
    </w:p>
    <w:p w:rsidR="00F87CAA" w:rsidRDefault="004744EE" w:rsidP="00F87C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>(на бланке участника-претендента)</w:t>
      </w:r>
    </w:p>
    <w:p w:rsidR="00F87CAA" w:rsidRDefault="004744EE" w:rsidP="00F87C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:rsidR="00F87CAA" w:rsidRDefault="004744EE" w:rsidP="00F87CA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:rsidR="00F87CAA" w:rsidRDefault="00F87CAA" w:rsidP="00F87CAA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F87CAA" w:rsidRDefault="004744EE" w:rsidP="00F87CAA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“___”_________20___года </w:t>
      </w:r>
    </w:p>
    <w:p w:rsidR="00F87CAA" w:rsidRDefault="004744EE" w:rsidP="00F87CAA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az-Latn-AZ" w:eastAsia="ru-RU"/>
        </w:rPr>
        <w:t xml:space="preserve">    </w:t>
      </w:r>
    </w:p>
    <w:p w:rsidR="00F87CAA" w:rsidRDefault="00F87CAA" w:rsidP="00F87CAA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F87CAA" w:rsidRDefault="004744EE" w:rsidP="00F87CA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:rsidR="00F87CAA" w:rsidRDefault="004744EE" w:rsidP="00F87CA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:rsidR="00F87CAA" w:rsidRDefault="00F87CAA" w:rsidP="00F87C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F87CAA" w:rsidRDefault="004744EE" w:rsidP="00F87CAA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F87CAA" w:rsidRDefault="004744EE" w:rsidP="00F87CAA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</w:t>
      </w:r>
      <w:r>
        <w:rPr>
          <w:rFonts w:ascii="Arial" w:eastAsia="Arial" w:hAnsi="Arial" w:cs="Arial"/>
          <w:sz w:val="24"/>
          <w:szCs w:val="24"/>
        </w:rPr>
        <w:t xml:space="preserve">е обстоятельства, не позволяющие участвовать в данном тендере.  </w:t>
      </w:r>
    </w:p>
    <w:p w:rsidR="00F87CAA" w:rsidRDefault="004744EE" w:rsidP="00F87CAA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F87CAA" w:rsidRDefault="004744EE" w:rsidP="00F87CAA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F87CAA" w:rsidRDefault="00F87CAA" w:rsidP="00F87CAA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F87CAA" w:rsidRDefault="004744EE" w:rsidP="00F87CA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 :  </w:t>
      </w:r>
    </w:p>
    <w:p w:rsidR="00F87CAA" w:rsidRDefault="004744EE" w:rsidP="00F87CA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:rsidR="00F87CAA" w:rsidRPr="00923D30" w:rsidRDefault="004744EE" w:rsidP="00F87CA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Теле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фон :  </w:t>
      </w:r>
    </w:p>
    <w:p w:rsidR="00F87CAA" w:rsidRDefault="004744EE" w:rsidP="00F87CA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:rsidR="00F87CAA" w:rsidRDefault="00F87CAA" w:rsidP="00F87CAA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F87CAA" w:rsidRDefault="004744EE" w:rsidP="00F87CAA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Приложение:</w:t>
      </w:r>
    </w:p>
    <w:p w:rsidR="00F87CAA" w:rsidRDefault="004744EE" w:rsidP="00F87CAA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:rsidR="00F87CAA" w:rsidRDefault="00F87CAA" w:rsidP="00F87CAA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F87CAA" w:rsidRDefault="00F87CAA" w:rsidP="00F87CAA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F87CAA" w:rsidRDefault="004744EE" w:rsidP="00F87CAA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</w:t>
      </w:r>
      <w:r>
        <w:rPr>
          <w:rFonts w:ascii="Arial" w:hAnsi="Arial" w:cs="Arial"/>
          <w:sz w:val="24"/>
          <w:szCs w:val="24"/>
          <w:lang w:val="az-Latn-AZ" w:eastAsia="ru-RU"/>
        </w:rPr>
        <w:t>__________</w:t>
      </w:r>
    </w:p>
    <w:p w:rsidR="00F87CAA" w:rsidRDefault="004744EE" w:rsidP="00F87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F87CAA" w:rsidRDefault="004744EE" w:rsidP="00F87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F87CAA" w:rsidRDefault="004744EE" w:rsidP="00F87C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 xml:space="preserve">(должность </w:t>
      </w: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уполномоченного лица)</w:t>
      </w:r>
    </w:p>
    <w:p w:rsidR="00F87CAA" w:rsidRDefault="004744EE" w:rsidP="00F87CAA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:rsidR="00F87CAA" w:rsidRPr="00923D30" w:rsidRDefault="004744EE" w:rsidP="00F87CAA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:rsidR="00F87CAA" w:rsidRDefault="00F87CAA" w:rsidP="00F87CAA">
      <w:pPr>
        <w:rPr>
          <w:rFonts w:ascii="Arial" w:hAnsi="Arial" w:cs="Arial"/>
          <w:b/>
          <w:sz w:val="10"/>
          <w:lang w:val="az-Latn-AZ"/>
        </w:rPr>
      </w:pPr>
    </w:p>
    <w:p w:rsidR="00F87CAA" w:rsidRDefault="00F87CAA" w:rsidP="00F87CAA">
      <w:pPr>
        <w:rPr>
          <w:rFonts w:ascii="Arial" w:hAnsi="Arial" w:cs="Arial"/>
          <w:b/>
          <w:sz w:val="10"/>
          <w:lang w:val="az-Latn-AZ"/>
        </w:rPr>
      </w:pPr>
    </w:p>
    <w:p w:rsidR="00F87CAA" w:rsidRDefault="004744EE" w:rsidP="00F87CAA">
      <w:pPr>
        <w:rPr>
          <w:rFonts w:ascii="Arial" w:hAnsi="Arial" w:cs="Arial"/>
          <w:sz w:val="24"/>
          <w:szCs w:val="24"/>
          <w:lang w:val="az-Latn-AZ"/>
        </w:rPr>
      </w:pPr>
      <w:r w:rsidRPr="00A03334">
        <w:rPr>
          <w:rFonts w:ascii="Arial" w:hAnsi="Arial" w:cs="Arial"/>
          <w:sz w:val="24"/>
          <w:szCs w:val="24"/>
          <w:lang w:val="az-Latn-AZ"/>
        </w:rPr>
        <w:t xml:space="preserve">                                 </w:t>
      </w:r>
      <w:r>
        <w:rPr>
          <w:rFonts w:ascii="Arial" w:hAnsi="Arial" w:cs="Arial"/>
          <w:sz w:val="24"/>
          <w:szCs w:val="24"/>
          <w:lang w:val="az-Latn-AZ"/>
        </w:rPr>
        <w:t xml:space="preserve">                    </w:t>
      </w:r>
    </w:p>
    <w:p w:rsidR="004744EE" w:rsidRDefault="004744EE" w:rsidP="00F87CAA">
      <w:pPr>
        <w:rPr>
          <w:rFonts w:ascii="Arial" w:hAnsi="Arial" w:cs="Arial"/>
          <w:sz w:val="24"/>
          <w:szCs w:val="24"/>
          <w:lang w:val="az-Latn-AZ"/>
        </w:rPr>
      </w:pPr>
    </w:p>
    <w:p w:rsidR="00F87CAA" w:rsidRDefault="004744EE" w:rsidP="00F87CAA"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                                               </w:t>
      </w:r>
      <w:r>
        <w:rPr>
          <w:rFonts w:ascii="Arial" w:eastAsia="Arial" w:hAnsi="Arial" w:cs="Arial"/>
          <w:b/>
          <w:bCs/>
          <w:sz w:val="24"/>
          <w:szCs w:val="24"/>
        </w:rPr>
        <w:t>ПЕРЕЧЕНЬ ТОВАРОВ :</w:t>
      </w:r>
    </w:p>
    <w:tbl>
      <w:tblPr>
        <w:tblW w:w="11237" w:type="dxa"/>
        <w:tblInd w:w="-998" w:type="dxa"/>
        <w:tblLook w:val="04A0" w:firstRow="1" w:lastRow="0" w:firstColumn="1" w:lastColumn="0" w:noHBand="0" w:noVBand="1"/>
      </w:tblPr>
      <w:tblGrid>
        <w:gridCol w:w="567"/>
        <w:gridCol w:w="7986"/>
        <w:gridCol w:w="1292"/>
        <w:gridCol w:w="1392"/>
      </w:tblGrid>
      <w:tr w:rsidR="000424AC" w:rsidTr="004744EE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Наименование материалов и товаров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ПАРТИЯ - 1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24AC" w:rsidTr="004744EE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CAA" w:rsidRPr="00603241" w:rsidRDefault="004744EE" w:rsidP="002B1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Компьютерный комплект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i3 10-11 поколение 3,60 GHz;8 GB DDR4R 2666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Mhz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SATA 256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SSD;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UHD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630; DVD-RW ODD;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FreeDOS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3.0;21.5" FHD (1920x1080); LAN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QWERTY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numeric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keypad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RUS/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Optical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mouse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VGA/HDMI/4xUSB 3.0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CAA" w:rsidRPr="00603241" w:rsidRDefault="004744EE" w:rsidP="002B19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0424AC" w:rsidTr="004744EE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CAA" w:rsidRPr="00603241" w:rsidRDefault="004744EE" w:rsidP="002B1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Компьютерный комплект 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i5 10-11 поколение 3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GHz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4.40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GHz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);8 GB (1x8GB) DDR4 2666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Mhz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8GB; SATA 256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SSD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SATA 1Tb HDD;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UHD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630; DVD-RW ODD;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FreeDOS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Noneı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21.5" FHD (1920x1080)  IPS w/LED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backlight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LAN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Gbps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QWERTY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numeric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keypad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RUS/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Optical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mouse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VGA/HDMI/6xUSB 3.0/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EURO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CAA" w:rsidRPr="00603241" w:rsidRDefault="004744EE" w:rsidP="002B19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0424AC" w:rsidTr="004744EE">
        <w:trPr>
          <w:trHeight w:val="9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CAA" w:rsidRPr="00603241" w:rsidRDefault="004744EE" w:rsidP="002B1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Компьютерный комплект 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i5 10-11 поколение 3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GHz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4.40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GHz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); 8 GB (1x8GB) DDR4 2666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Mhz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8GB;SATA 512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SSD SATA 1Tb HDD;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UHD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630;DVD-RW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ODD;FreeDO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/Noneı;21.5" FHD (1920x1080)  IPS w/LED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backlight;LAN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Gbps;QWERTY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numeric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keypad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RUS/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Optical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mouse;VGA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/HDMI/6xUSB 3.0/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EURO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CAA" w:rsidRPr="00603241" w:rsidRDefault="004744EE" w:rsidP="002B19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0424AC" w:rsidTr="004744EE">
        <w:trPr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7CAA" w:rsidRPr="004744EE" w:rsidRDefault="004744EE" w:rsidP="002B1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Ноутбук 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i5 10-11 поколение 1.6 GHz;8 GB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(1x8GB) DDR4-SDRAM 2666 Mhz;M.2 512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SSD;Intel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UHD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Graphics;No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Included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ODD;FreeDOS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/None;15.6" FHD (1920x1080);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Wi-Fi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5 (802.11ac)/ LAN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Gbps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Bluetooth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5.0;QWERTY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numeric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keypad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RUS/ Touchpad;1280x720 HD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Camera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16:9/HDMI/2xUSB 3.0/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EURO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7CAA" w:rsidRPr="00603241" w:rsidRDefault="004744EE" w:rsidP="002B19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0424AC" w:rsidTr="004744EE">
        <w:trPr>
          <w:trHeight w:val="9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7CAA" w:rsidRPr="004744EE" w:rsidRDefault="004744EE" w:rsidP="002B19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Ноутбук 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i3 10-11 поколение 2.10 GHz;8 GB DDR4-SDRAM 2666 Mhz;M.2 256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SSD;Intel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UHD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Graphics;No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Included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ODD;FreeDOS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3.0;15.6" FHD (1920x1080);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Wi-Fi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5 (802.11ac)/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LAN 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Gbps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Bluetooth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5.0;QWERTY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numeric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keypad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RUS/ Touchpad;1280 x 720 HD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Camera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16:9/HDMI/2xUSB 3.0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CAA" w:rsidRPr="00603241" w:rsidRDefault="004744EE" w:rsidP="002B19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CAA" w:rsidRPr="00603241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 ПАРТИЯ - 2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24AC" w:rsidTr="004744EE">
        <w:trPr>
          <w:trHeight w:val="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Default="004744EE" w:rsidP="002B19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Default="004744EE" w:rsidP="002B19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A4 черно-белый лазерный принтер, сканер, копирование, сеть и ADF, стартовые картриджи включительно  (автоматический передатчик документов, печатающий   25-30 страниц в минуту)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56</w:t>
            </w:r>
          </w:p>
        </w:tc>
      </w:tr>
      <w:tr w:rsidR="000424AC" w:rsidTr="004744EE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Default="004744EE" w:rsidP="002B19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Default="004744EE" w:rsidP="002B19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A4 цветной лазерный принтер, сканер, копирование, сеть и ADF, стартовые картриджи включительно  (автоматический передатчик документов, печатающий   25-30 страниц в минуту)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Default="004744EE" w:rsidP="002B19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4744EE" w:rsidRDefault="004744EE" w:rsidP="002B19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А4 цветной лазерный принтер, стартовые картриджи включительно (печатающий 18-25 страницы в минуту)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0424AC" w:rsidTr="004744EE">
        <w:trPr>
          <w:trHeight w:val="4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Default="004744EE" w:rsidP="002B19E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Default="004744EE" w:rsidP="002B19E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A3/A4/A5 цветной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лазерный принтер, сканер, копирование, сеть и ADF, стартовые картриджи включительно  (автоматический передатчик документов, печатающий 20-25 страниц в минуту)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ПАРТИЯ - 3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626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F87CAA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Ламинатор A-4 Атлас P44D3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424AC" w:rsidTr="004744EE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4744EE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Проектор WUXGA 1280 x 800, 3D Ready, DLP, 4000 ANSI, 20000:1, с лампой, 1 х 3 Вт,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портативный ACER X1126AH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4744EE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Аксессуар оптическая мышь USB беспроводная (производства фирмы HP)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164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4744EE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Беспроводная клавиатура 430 x 32 x 149 мм (производства фирмы HP)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64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Карта памяти (флешка) 16 ГБ HYPER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188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Карта памяти (флешка) 32 ГБ HYPER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0424AC" w:rsidTr="004744EE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Телефонный аппарат -  Количество линий-1; Рингтоны - 16; Телефонная книга (номер)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100; АОН;  Громкая связь; цвет-черный; Поддержка гарнитуры; АОН (номер в памяти) -50 номеров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260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7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4744EE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UPS (устройство бесперебойного электроснабжения)  Powercom Raptor RPT-1000A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İnteractive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Tower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4744EE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UPS (устройство бесперебойного электроснабжения) Powercom Raptor RPT-600A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İnteractive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Tower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CAA" w:rsidRPr="00F87CAA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USB-кабель для принтера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4744EE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Аксессуар оптическая мышь USB проводная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Карта памяти (флешка) 8 ГБ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Карта памяти (флешка) 4 ГБ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0424AC" w:rsidTr="004744E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CAA" w:rsidRPr="00E6263B" w:rsidRDefault="004744EE" w:rsidP="002B1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Карта памяти (флешка) 128 ГБ HYPER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CAA" w:rsidRPr="00E6263B" w:rsidRDefault="004744EE" w:rsidP="002B1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F87CAA" w:rsidRPr="00C243D3" w:rsidRDefault="004744EE" w:rsidP="00F87CAA">
      <w:pPr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</w:t>
      </w:r>
      <w:r>
        <w:rPr>
          <w:rFonts w:ascii="Arial" w:eastAsia="Arial" w:hAnsi="Arial" w:cs="Arial"/>
          <w:b/>
          <w:bCs/>
          <w:sz w:val="20"/>
          <w:szCs w:val="20"/>
        </w:rPr>
        <w:t>Контактное лицо по техническим вопросам</w:t>
      </w:r>
    </w:p>
    <w:p w:rsidR="00F87CAA" w:rsidRPr="004744EE" w:rsidRDefault="004744EE" w:rsidP="00F87CAA">
      <w:pPr>
        <w:tabs>
          <w:tab w:val="left" w:pos="26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/>
        </w:rPr>
      </w:pPr>
      <w:bookmarkStart w:id="0" w:name="_GoBack"/>
      <w:r w:rsidRPr="004744EE">
        <w:rPr>
          <w:rFonts w:ascii="Arial" w:eastAsia="Arial" w:hAnsi="Arial" w:cs="Arial"/>
          <w:b/>
          <w:sz w:val="20"/>
          <w:szCs w:val="20"/>
        </w:rPr>
        <w:t xml:space="preserve">Заур Саламов </w:t>
      </w:r>
    </w:p>
    <w:p w:rsidR="00F87CAA" w:rsidRPr="004744EE" w:rsidRDefault="004744EE" w:rsidP="00F87CAA">
      <w:pPr>
        <w:tabs>
          <w:tab w:val="left" w:pos="261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  <w:r w:rsidRPr="004744EE">
        <w:rPr>
          <w:rFonts w:ascii="Arial" w:eastAsia="Arial" w:hAnsi="Arial" w:cs="Arial"/>
          <w:b/>
          <w:sz w:val="20"/>
          <w:szCs w:val="20"/>
          <w:lang w:eastAsia="ru-RU"/>
        </w:rPr>
        <w:t>Ведущий специалист по закупкам Департамента Закупок АСКО</w:t>
      </w:r>
    </w:p>
    <w:bookmarkEnd w:id="0"/>
    <w:p w:rsidR="00F87CAA" w:rsidRDefault="004744EE" w:rsidP="00F87CAA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eastAsia="Arial" w:hAnsi="Arial" w:cs="Arial"/>
          <w:b/>
          <w:bCs/>
          <w:sz w:val="20"/>
          <w:szCs w:val="20"/>
        </w:rPr>
        <w:t>Телефонный номер: +99455 817 08 12</w:t>
      </w:r>
    </w:p>
    <w:p w:rsidR="00F87CAA" w:rsidRDefault="004744EE" w:rsidP="00F87CAA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Адрес электронной почты : </w:t>
      </w:r>
      <w:hyperlink r:id="rId6" w:history="1">
        <w:r w:rsidRPr="0081603A">
          <w:rPr>
            <w:rStyle w:val="Hyperlink"/>
            <w:rFonts w:ascii="Arial" w:eastAsia="Arial" w:hAnsi="Arial" w:cs="Arial"/>
            <w:sz w:val="20"/>
            <w:szCs w:val="20"/>
          </w:rPr>
          <w:t>zaur.salamov@asco.az</w:t>
        </w:r>
      </w:hyperlink>
    </w:p>
    <w:p w:rsidR="004744EE" w:rsidRDefault="004744EE" w:rsidP="00F87CAA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</w:p>
    <w:p w:rsidR="00F87CAA" w:rsidRPr="00993E0B" w:rsidRDefault="004744EE" w:rsidP="00F87CAA">
      <w:pPr>
        <w:jc w:val="center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До заключения договора купли-продажи с компанией победителем конкурса  проводится проверка претендента в соответствии с правилами закупок АСКО. </w:t>
      </w:r>
    </w:p>
    <w:p w:rsidR="00F87CAA" w:rsidRPr="00993E0B" w:rsidRDefault="004744EE" w:rsidP="00F87CAA">
      <w:pPr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</w:t>
      </w:r>
      <w:r>
        <w:rPr>
          <w:rFonts w:ascii="Arial" w:eastAsia="Arial" w:hAnsi="Arial" w:cs="Arial"/>
          <w:sz w:val="20"/>
          <w:szCs w:val="20"/>
        </w:rPr>
        <w:t>й ссылке (http://asco.az/sirket/satinalmalar/podratcilarin-elektron-muraciet-formasi/), чтобы заполнить специальную форму или представить следующие документы:</w:t>
      </w:r>
    </w:p>
    <w:p w:rsidR="00F87CAA" w:rsidRPr="00993E0B" w:rsidRDefault="004744EE" w:rsidP="00F87CA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Устав компании (со </w:t>
      </w:r>
      <w:r>
        <w:rPr>
          <w:rFonts w:ascii="Arial" w:eastAsia="Arial" w:hAnsi="Arial" w:cs="Arial"/>
          <w:sz w:val="20"/>
          <w:szCs w:val="20"/>
        </w:rPr>
        <w:t>всеми изменениями и дополнениями)</w:t>
      </w:r>
    </w:p>
    <w:p w:rsidR="00F87CAA" w:rsidRPr="00993E0B" w:rsidRDefault="004744EE" w:rsidP="00F87CA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юридических лиц (выданная в течение последнего 1 месяца)</w:t>
      </w:r>
    </w:p>
    <w:p w:rsidR="00F87CAA" w:rsidRPr="00993E0B" w:rsidRDefault="004744EE" w:rsidP="00F87CA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Информация об учредителе юридического лица  в случае если учредитель является юридическим лицом</w:t>
      </w:r>
    </w:p>
    <w:p w:rsidR="00F87CAA" w:rsidRPr="00993E0B" w:rsidRDefault="004744EE" w:rsidP="00F87CA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свидететльство</w:t>
      </w:r>
    </w:p>
    <w:p w:rsidR="00F87CAA" w:rsidRPr="004744EE" w:rsidRDefault="004744EE" w:rsidP="00F87CA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Проверенный аудитором </w:t>
      </w:r>
      <w:r>
        <w:rPr>
          <w:rFonts w:ascii="Arial" w:eastAsia="Arial" w:hAnsi="Arial" w:cs="Arial"/>
          <w:sz w:val="20"/>
          <w:szCs w:val="20"/>
        </w:rPr>
        <w:t xml:space="preserve">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F87CAA" w:rsidRPr="00993E0B" w:rsidRDefault="004744EE" w:rsidP="00F87CA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:rsidR="00F87CAA" w:rsidRPr="004744EE" w:rsidRDefault="004744EE" w:rsidP="00F87CAA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:rsidR="00F87CAA" w:rsidRPr="004744EE" w:rsidRDefault="00F87CAA" w:rsidP="00F87CAA">
      <w:pPr>
        <w:jc w:val="both"/>
        <w:rPr>
          <w:rFonts w:ascii="Arial" w:hAnsi="Arial" w:cs="Arial"/>
          <w:sz w:val="20"/>
          <w:szCs w:val="20"/>
        </w:rPr>
      </w:pPr>
    </w:p>
    <w:p w:rsidR="00F87CAA" w:rsidRPr="004744EE" w:rsidRDefault="004744EE" w:rsidP="00F87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Договор не будет заключен с компаниями которые не предоставляли указанные документы и не получили позитивную оценку по результатам процедуры проверки и они будут исключены из </w:t>
      </w:r>
      <w:proofErr w:type="gramStart"/>
      <w:r>
        <w:rPr>
          <w:rFonts w:ascii="Arial" w:eastAsia="Arial" w:hAnsi="Arial" w:cs="Arial"/>
          <w:sz w:val="20"/>
          <w:szCs w:val="20"/>
        </w:rPr>
        <w:t>конкурса !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</w:t>
      </w:r>
    </w:p>
    <w:p w:rsidR="00F87CAA" w:rsidRPr="004744EE" w:rsidRDefault="00F87CAA" w:rsidP="00F87CAA"/>
    <w:p w:rsidR="00F87CAA" w:rsidRPr="004744EE" w:rsidRDefault="00F87CAA" w:rsidP="00F87CAA"/>
    <w:p w:rsidR="00A332AF" w:rsidRPr="004744EE" w:rsidRDefault="00A332AF"/>
    <w:sectPr w:rsidR="00A332AF" w:rsidRPr="004744EE" w:rsidSect="00FB07A5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027F"/>
    <w:multiLevelType w:val="hybridMultilevel"/>
    <w:tmpl w:val="D1683618"/>
    <w:lvl w:ilvl="0" w:tplc="E7928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E3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61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07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84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2EF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CC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A17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63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EA6"/>
    <w:multiLevelType w:val="hybridMultilevel"/>
    <w:tmpl w:val="28DCE3E2"/>
    <w:lvl w:ilvl="0" w:tplc="8780A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59248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207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49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48D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9A8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A7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A8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A9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66C59"/>
    <w:multiLevelType w:val="hybridMultilevel"/>
    <w:tmpl w:val="55422C1E"/>
    <w:lvl w:ilvl="0" w:tplc="797ACC50">
      <w:start w:val="1"/>
      <w:numFmt w:val="upperRoman"/>
      <w:lvlText w:val="%1."/>
      <w:lvlJc w:val="right"/>
      <w:pPr>
        <w:ind w:left="720" w:hanging="360"/>
      </w:pPr>
    </w:lvl>
    <w:lvl w:ilvl="1" w:tplc="8CAAD702">
      <w:start w:val="1"/>
      <w:numFmt w:val="lowerLetter"/>
      <w:lvlText w:val="%2."/>
      <w:lvlJc w:val="left"/>
      <w:pPr>
        <w:ind w:left="1440" w:hanging="360"/>
      </w:pPr>
    </w:lvl>
    <w:lvl w:ilvl="2" w:tplc="F510F72A">
      <w:start w:val="1"/>
      <w:numFmt w:val="lowerRoman"/>
      <w:lvlText w:val="%3."/>
      <w:lvlJc w:val="right"/>
      <w:pPr>
        <w:ind w:left="2160" w:hanging="180"/>
      </w:pPr>
    </w:lvl>
    <w:lvl w:ilvl="3" w:tplc="9236C98E">
      <w:start w:val="1"/>
      <w:numFmt w:val="decimal"/>
      <w:lvlText w:val="%4."/>
      <w:lvlJc w:val="left"/>
      <w:pPr>
        <w:ind w:left="2880" w:hanging="360"/>
      </w:pPr>
    </w:lvl>
    <w:lvl w:ilvl="4" w:tplc="D64844DC">
      <w:start w:val="1"/>
      <w:numFmt w:val="lowerLetter"/>
      <w:lvlText w:val="%5."/>
      <w:lvlJc w:val="left"/>
      <w:pPr>
        <w:ind w:left="3600" w:hanging="360"/>
      </w:pPr>
    </w:lvl>
    <w:lvl w:ilvl="5" w:tplc="0CFC8D24">
      <w:start w:val="1"/>
      <w:numFmt w:val="lowerRoman"/>
      <w:lvlText w:val="%6."/>
      <w:lvlJc w:val="right"/>
      <w:pPr>
        <w:ind w:left="4320" w:hanging="180"/>
      </w:pPr>
    </w:lvl>
    <w:lvl w:ilvl="6" w:tplc="16A2B458">
      <w:start w:val="1"/>
      <w:numFmt w:val="decimal"/>
      <w:lvlText w:val="%7."/>
      <w:lvlJc w:val="left"/>
      <w:pPr>
        <w:ind w:left="5040" w:hanging="360"/>
      </w:pPr>
    </w:lvl>
    <w:lvl w:ilvl="7" w:tplc="3D928B2A">
      <w:start w:val="1"/>
      <w:numFmt w:val="lowerLetter"/>
      <w:lvlText w:val="%8."/>
      <w:lvlJc w:val="left"/>
      <w:pPr>
        <w:ind w:left="5760" w:hanging="360"/>
      </w:pPr>
    </w:lvl>
    <w:lvl w:ilvl="8" w:tplc="51B4E3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6FC0"/>
    <w:multiLevelType w:val="hybridMultilevel"/>
    <w:tmpl w:val="E9EA68F0"/>
    <w:lvl w:ilvl="0" w:tplc="4EE623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186E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23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F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64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C3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6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2A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687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93D2E"/>
    <w:multiLevelType w:val="hybridMultilevel"/>
    <w:tmpl w:val="8E8629F8"/>
    <w:lvl w:ilvl="0" w:tplc="D884BF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22C2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4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4A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6D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9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E1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0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C7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321CA"/>
    <w:multiLevelType w:val="hybridMultilevel"/>
    <w:tmpl w:val="17C41526"/>
    <w:lvl w:ilvl="0" w:tplc="E8F8364E">
      <w:start w:val="1"/>
      <w:numFmt w:val="decimal"/>
      <w:lvlText w:val="%1."/>
      <w:lvlJc w:val="left"/>
      <w:pPr>
        <w:ind w:left="720" w:hanging="360"/>
      </w:pPr>
    </w:lvl>
    <w:lvl w:ilvl="1" w:tplc="BDC4B894">
      <w:start w:val="1"/>
      <w:numFmt w:val="lowerLetter"/>
      <w:lvlText w:val="%2."/>
      <w:lvlJc w:val="left"/>
      <w:pPr>
        <w:ind w:left="1440" w:hanging="360"/>
      </w:pPr>
    </w:lvl>
    <w:lvl w:ilvl="2" w:tplc="AF98E34E">
      <w:start w:val="1"/>
      <w:numFmt w:val="lowerRoman"/>
      <w:lvlText w:val="%3."/>
      <w:lvlJc w:val="right"/>
      <w:pPr>
        <w:ind w:left="2160" w:hanging="180"/>
      </w:pPr>
    </w:lvl>
    <w:lvl w:ilvl="3" w:tplc="C34497EE">
      <w:start w:val="1"/>
      <w:numFmt w:val="decimal"/>
      <w:lvlText w:val="%4."/>
      <w:lvlJc w:val="left"/>
      <w:pPr>
        <w:ind w:left="2880" w:hanging="360"/>
      </w:pPr>
    </w:lvl>
    <w:lvl w:ilvl="4" w:tplc="2BC6CE40">
      <w:start w:val="1"/>
      <w:numFmt w:val="lowerLetter"/>
      <w:lvlText w:val="%5."/>
      <w:lvlJc w:val="left"/>
      <w:pPr>
        <w:ind w:left="3600" w:hanging="360"/>
      </w:pPr>
    </w:lvl>
    <w:lvl w:ilvl="5" w:tplc="F25C7746">
      <w:start w:val="1"/>
      <w:numFmt w:val="lowerRoman"/>
      <w:lvlText w:val="%6."/>
      <w:lvlJc w:val="right"/>
      <w:pPr>
        <w:ind w:left="4320" w:hanging="180"/>
      </w:pPr>
    </w:lvl>
    <w:lvl w:ilvl="6" w:tplc="2C8E8D8A">
      <w:start w:val="1"/>
      <w:numFmt w:val="decimal"/>
      <w:lvlText w:val="%7."/>
      <w:lvlJc w:val="left"/>
      <w:pPr>
        <w:ind w:left="5040" w:hanging="360"/>
      </w:pPr>
    </w:lvl>
    <w:lvl w:ilvl="7" w:tplc="8F7E50F2">
      <w:start w:val="1"/>
      <w:numFmt w:val="lowerLetter"/>
      <w:lvlText w:val="%8."/>
      <w:lvlJc w:val="left"/>
      <w:pPr>
        <w:ind w:left="5760" w:hanging="360"/>
      </w:pPr>
    </w:lvl>
    <w:lvl w:ilvl="8" w:tplc="DEC851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AA"/>
    <w:rsid w:val="000424AC"/>
    <w:rsid w:val="00067611"/>
    <w:rsid w:val="00076882"/>
    <w:rsid w:val="000C7BB8"/>
    <w:rsid w:val="001F6A75"/>
    <w:rsid w:val="002B19EC"/>
    <w:rsid w:val="00443961"/>
    <w:rsid w:val="004744EE"/>
    <w:rsid w:val="005816D7"/>
    <w:rsid w:val="00603241"/>
    <w:rsid w:val="00712393"/>
    <w:rsid w:val="007E16F9"/>
    <w:rsid w:val="008D4237"/>
    <w:rsid w:val="00923D30"/>
    <w:rsid w:val="00993E0B"/>
    <w:rsid w:val="00A03334"/>
    <w:rsid w:val="00A332AF"/>
    <w:rsid w:val="00B64945"/>
    <w:rsid w:val="00C243D3"/>
    <w:rsid w:val="00C3656B"/>
    <w:rsid w:val="00C83B87"/>
    <w:rsid w:val="00E2513D"/>
    <w:rsid w:val="00E30035"/>
    <w:rsid w:val="00E6263B"/>
    <w:rsid w:val="00EB4E07"/>
    <w:rsid w:val="00F53E75"/>
    <w:rsid w:val="00F87CAA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6F9D"/>
  <w15:chartTrackingRefBased/>
  <w15:docId w15:val="{AA84A905-9351-426E-9DFC-DAA47852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CAA"/>
    <w:pPr>
      <w:spacing w:line="254" w:lineRule="auto"/>
    </w:pPr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CAA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87CAA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Hyperlink">
    <w:name w:val="Hyperlink"/>
    <w:basedOn w:val="DefaultParagraphFont"/>
    <w:uiPriority w:val="99"/>
    <w:unhideWhenUsed/>
    <w:rsid w:val="00F87CA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7CAA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F87CAA"/>
  </w:style>
  <w:style w:type="table" w:styleId="TableGrid">
    <w:name w:val="Table Grid"/>
    <w:basedOn w:val="TableNormal"/>
    <w:uiPriority w:val="59"/>
    <w:rsid w:val="00F87CAA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ur.salamov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Vüqar Cəlilov</dc:creator>
  <cp:lastModifiedBy>Cavidan Hacızadə</cp:lastModifiedBy>
  <cp:revision>4</cp:revision>
  <dcterms:created xsi:type="dcterms:W3CDTF">2022-01-27T04:16:00Z</dcterms:created>
  <dcterms:modified xsi:type="dcterms:W3CDTF">2022-02-01T10:03:00Z</dcterms:modified>
</cp:coreProperties>
</file>